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词干提取器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nltk的poster和lancaster提取器都能进行词干提取，但并不完美，下方有些错误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7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词形归并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WordNet词形归并器删除词缀产生的词，都是他的字典中的词。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5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词形归并器做的改动并不多，但好在没有想词干提取器一样引入错误的词。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本节太短，到此结束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