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BF060" w14:textId="40789538" w:rsidR="002C0E68" w:rsidRDefault="002C0E68">
      <w:r>
        <w:rPr>
          <w:rFonts w:hint="eastAsia"/>
        </w:rPr>
        <w:t>学术中心部长团人员名单</w:t>
      </w:r>
    </w:p>
    <w:p w14:paraId="6D014D46" w14:textId="3A0720C1" w:rsidR="0023023E" w:rsidRPr="0023023E" w:rsidRDefault="0023023E">
      <w:pPr>
        <w:rPr>
          <w:rFonts w:hint="eastAsia"/>
        </w:rPr>
      </w:pPr>
      <w:r>
        <w:rPr>
          <w:rFonts w:hint="eastAsia"/>
        </w:rPr>
        <w:t>中心主管</w:t>
      </w:r>
      <w:bookmarkStart w:id="0" w:name="_GoBack"/>
      <w:bookmarkEnd w:id="0"/>
    </w:p>
    <w:p w14:paraId="2CC31DDF" w14:textId="63979780" w:rsidR="00C16D95" w:rsidRDefault="00E269CE">
      <w:r>
        <w:rPr>
          <w:rFonts w:hint="eastAsia"/>
        </w:rPr>
        <w:t>学术资料部：</w:t>
      </w:r>
    </w:p>
    <w:p w14:paraId="79FDEC09" w14:textId="77777777" w:rsidR="002C0E68" w:rsidRDefault="00E269CE" w:rsidP="00E269CE">
      <w:r>
        <w:rPr>
          <w:rFonts w:hint="eastAsia"/>
        </w:rPr>
        <w:t>部长：</w:t>
      </w:r>
    </w:p>
    <w:p w14:paraId="52BE4440" w14:textId="1EE60942" w:rsidR="00E269CE" w:rsidRDefault="00E269CE" w:rsidP="002C0E68">
      <w:pPr>
        <w:ind w:firstLineChars="300" w:firstLine="630"/>
      </w:pPr>
      <w:r>
        <w:rPr>
          <w:rFonts w:hint="eastAsia"/>
        </w:rPr>
        <w:t>缪铭昊</w:t>
      </w:r>
    </w:p>
    <w:p w14:paraId="0C62A35F" w14:textId="77777777" w:rsidR="00E269CE" w:rsidRDefault="00E269CE" w:rsidP="00E269CE">
      <w:pPr>
        <w:ind w:firstLineChars="300" w:firstLine="630"/>
      </w:pPr>
      <w:r>
        <w:rPr>
          <w:rFonts w:hint="eastAsia"/>
        </w:rPr>
        <w:t>郭家盛</w:t>
      </w:r>
    </w:p>
    <w:p w14:paraId="0C983879" w14:textId="54FC18EC" w:rsidR="00E269CE" w:rsidRDefault="00E269CE" w:rsidP="00E269CE">
      <w:r>
        <w:rPr>
          <w:rFonts w:hint="eastAsia"/>
        </w:rPr>
        <w:t>副部长：</w:t>
      </w:r>
    </w:p>
    <w:p w14:paraId="66550BE5" w14:textId="29B03F14" w:rsidR="00E269CE" w:rsidRDefault="00E269CE" w:rsidP="00E269CE">
      <w:pPr>
        <w:ind w:firstLineChars="300" w:firstLine="630"/>
      </w:pPr>
      <w:proofErr w:type="gramStart"/>
      <w:r>
        <w:rPr>
          <w:rFonts w:hint="eastAsia"/>
        </w:rPr>
        <w:t>冀承志</w:t>
      </w:r>
      <w:proofErr w:type="gramEnd"/>
    </w:p>
    <w:p w14:paraId="550988F6" w14:textId="574E5A1B" w:rsidR="00E269CE" w:rsidRDefault="00E269CE" w:rsidP="00E269CE">
      <w:pPr>
        <w:ind w:firstLineChars="300" w:firstLine="630"/>
      </w:pPr>
      <w:r>
        <w:rPr>
          <w:rFonts w:hint="eastAsia"/>
        </w:rPr>
        <w:t>费明君</w:t>
      </w:r>
    </w:p>
    <w:p w14:paraId="256E0C31" w14:textId="2294E063" w:rsidR="00E269CE" w:rsidRDefault="00E269CE" w:rsidP="00E269CE">
      <w:r>
        <w:rPr>
          <w:rFonts w:hint="eastAsia"/>
        </w:rPr>
        <w:t>学术活动部：</w:t>
      </w:r>
    </w:p>
    <w:p w14:paraId="447109E2" w14:textId="25E8657E" w:rsidR="00E269CE" w:rsidRDefault="00E269CE" w:rsidP="00E269CE">
      <w:r>
        <w:rPr>
          <w:rFonts w:hint="eastAsia"/>
        </w:rPr>
        <w:t>部长：</w:t>
      </w:r>
    </w:p>
    <w:p w14:paraId="5F8A58E8" w14:textId="1E450882" w:rsidR="00E269CE" w:rsidRDefault="00E269CE" w:rsidP="00E269CE">
      <w:pPr>
        <w:ind w:firstLineChars="300" w:firstLine="630"/>
      </w:pPr>
      <w:r>
        <w:rPr>
          <w:rFonts w:hint="eastAsia"/>
        </w:rPr>
        <w:t>王彬雅</w:t>
      </w:r>
    </w:p>
    <w:p w14:paraId="59642217" w14:textId="5FCD059D" w:rsidR="00E269CE" w:rsidRDefault="00E269CE" w:rsidP="00E269CE">
      <w:pPr>
        <w:ind w:firstLineChars="300" w:firstLine="630"/>
      </w:pPr>
      <w:proofErr w:type="gramStart"/>
      <w:r>
        <w:rPr>
          <w:rFonts w:hint="eastAsia"/>
        </w:rPr>
        <w:t>殷天润</w:t>
      </w:r>
      <w:proofErr w:type="gramEnd"/>
    </w:p>
    <w:p w14:paraId="575D39AA" w14:textId="64D14295" w:rsidR="00E269CE" w:rsidRDefault="00E269CE" w:rsidP="00E269CE">
      <w:r>
        <w:rPr>
          <w:rFonts w:hint="eastAsia"/>
        </w:rPr>
        <w:t>副部长：</w:t>
      </w:r>
    </w:p>
    <w:p w14:paraId="4AF42C8A" w14:textId="59451168" w:rsidR="00E269CE" w:rsidRDefault="00E269CE" w:rsidP="00E269CE">
      <w:pPr>
        <w:ind w:firstLineChars="300" w:firstLine="630"/>
      </w:pPr>
      <w:r>
        <w:rPr>
          <w:rFonts w:hint="eastAsia"/>
        </w:rPr>
        <w:t>于紫雯</w:t>
      </w:r>
    </w:p>
    <w:p w14:paraId="7FAA710A" w14:textId="77777777" w:rsidR="00E269CE" w:rsidRDefault="00E269CE" w:rsidP="00E269CE">
      <w:r>
        <w:rPr>
          <w:rFonts w:hint="eastAsia"/>
        </w:rPr>
        <w:t>干事：</w:t>
      </w:r>
    </w:p>
    <w:p w14:paraId="7FDDD139" w14:textId="73E3A7D4" w:rsidR="00E269CE" w:rsidRDefault="00E269CE" w:rsidP="00E269CE">
      <w:pPr>
        <w:ind w:firstLineChars="300" w:firstLine="630"/>
      </w:pPr>
      <w:r>
        <w:rPr>
          <w:rFonts w:hint="eastAsia"/>
        </w:rPr>
        <w:t>徐时帆</w:t>
      </w:r>
    </w:p>
    <w:sectPr w:rsidR="00E2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8C"/>
    <w:rsid w:val="0023023E"/>
    <w:rsid w:val="002C0E68"/>
    <w:rsid w:val="0033027A"/>
    <w:rsid w:val="005D298C"/>
    <w:rsid w:val="00AA3C91"/>
    <w:rsid w:val="00C16D95"/>
    <w:rsid w:val="00E2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7BE2"/>
  <w15:chartTrackingRefBased/>
  <w15:docId w15:val="{735E52CE-FD63-4A2E-BD31-674B0393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杨</dc:creator>
  <cp:keywords/>
  <dc:description/>
  <cp:lastModifiedBy>政 杨</cp:lastModifiedBy>
  <cp:revision>4</cp:revision>
  <dcterms:created xsi:type="dcterms:W3CDTF">2018-07-16T11:39:00Z</dcterms:created>
  <dcterms:modified xsi:type="dcterms:W3CDTF">2018-07-16T11:52:00Z</dcterms:modified>
</cp:coreProperties>
</file>