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2AD28" w14:textId="4044D404" w:rsidR="00C01140" w:rsidRDefault="00C01140" w:rsidP="00B47F20">
      <w:r>
        <w:rPr>
          <w:rFonts w:hint="eastAsia"/>
        </w:rPr>
        <w:t>关于项目组制的说明</w:t>
      </w:r>
    </w:p>
    <w:p w14:paraId="012330F7" w14:textId="77777777" w:rsidR="00B47F20" w:rsidRDefault="00B47F20" w:rsidP="00B47F20"/>
    <w:p w14:paraId="0A5A223C" w14:textId="74045D9A" w:rsidR="00B47F20" w:rsidRDefault="00B47F20" w:rsidP="00B47F20">
      <w:r>
        <w:rPr>
          <w:rFonts w:hint="eastAsia"/>
        </w:rPr>
        <w:t>基于第二学期的基础学科论坛任务重大不容有失，</w:t>
      </w:r>
      <w:r>
        <w:t>为使学术中心整体工作规划得以高效完成，在各部门的工作职责与工作规划</w:t>
      </w:r>
      <w:r w:rsidR="006909EE">
        <w:rPr>
          <w:rFonts w:hint="eastAsia"/>
        </w:rPr>
        <w:t>不变</w:t>
      </w:r>
      <w:r>
        <w:t>的前提下，</w:t>
      </w:r>
      <w:r>
        <w:rPr>
          <w:rFonts w:hint="eastAsia"/>
        </w:rPr>
        <w:t>采用项目组制以</w:t>
      </w:r>
      <w:r>
        <w:t>提升各项工作完成效率。</w:t>
      </w:r>
    </w:p>
    <w:p w14:paraId="0C564E52" w14:textId="3B997CEB" w:rsidR="00B47F20" w:rsidRPr="00B47F20" w:rsidRDefault="00B47F20" w:rsidP="00B47F20"/>
    <w:p w14:paraId="3FD3433E" w14:textId="715A911E" w:rsidR="00B47F20" w:rsidRDefault="00B47F20" w:rsidP="00B47F20">
      <w:r>
        <w:rPr>
          <w:rFonts w:hint="eastAsia"/>
        </w:rPr>
        <w:t>具体分组</w:t>
      </w:r>
      <w:r w:rsidR="002720A7">
        <w:rPr>
          <w:rFonts w:hint="eastAsia"/>
        </w:rPr>
        <w:t>情况</w:t>
      </w:r>
      <w:r w:rsidR="00087308">
        <w:rPr>
          <w:rFonts w:hint="eastAsia"/>
        </w:rPr>
        <w:t>如下：</w:t>
      </w:r>
    </w:p>
    <w:p w14:paraId="290B84DF" w14:textId="40041E3B" w:rsidR="00087308" w:rsidRDefault="00087308" w:rsidP="00B47F20">
      <w:r>
        <w:rPr>
          <w:rFonts w:hint="eastAsia"/>
        </w:rPr>
        <w:t>四阶段：</w:t>
      </w:r>
    </w:p>
    <w:p w14:paraId="7908964C" w14:textId="689178EB" w:rsidR="00087308" w:rsidRDefault="00087308" w:rsidP="00B61D3D">
      <w:pPr>
        <w:ind w:firstLine="420"/>
      </w:pPr>
      <w:r>
        <w:rPr>
          <w:rFonts w:hint="eastAsia"/>
        </w:rPr>
        <w:t>宣传阶段</w:t>
      </w:r>
      <w:r w:rsidR="000F1B73">
        <w:rPr>
          <w:rFonts w:hint="eastAsia"/>
        </w:rPr>
        <w:t>：</w:t>
      </w:r>
    </w:p>
    <w:p w14:paraId="4E6288D6" w14:textId="683AD79B" w:rsidR="000F1B73" w:rsidRDefault="00F0287C" w:rsidP="006569B1">
      <w:pPr>
        <w:ind w:left="420" w:firstLine="420"/>
      </w:pPr>
      <w:r>
        <w:rPr>
          <w:rFonts w:hint="eastAsia"/>
        </w:rPr>
        <w:t>线上</w:t>
      </w:r>
      <w:r w:rsidR="000F1B73">
        <w:rPr>
          <w:rFonts w:hint="eastAsia"/>
        </w:rPr>
        <w:t>宣传组：</w:t>
      </w:r>
      <w:r w:rsidR="00A52F39">
        <w:rPr>
          <w:rFonts w:hint="eastAsia"/>
        </w:rPr>
        <w:t>负责宣传材料</w:t>
      </w:r>
      <w:r w:rsidR="00A52F39">
        <w:rPr>
          <w:rFonts w:ascii="Malgun Gothic" w:eastAsia="Malgun Gothic" w:hAnsi="Malgun Gothic" w:cs="Malgun Gothic" w:hint="eastAsia"/>
        </w:rPr>
        <w:t>料</w:t>
      </w:r>
      <w:r w:rsidR="00A52F39">
        <w:rPr>
          <w:rFonts w:ascii="等线" w:eastAsia="等线" w:hAnsi="等线" w:cs="等线" w:hint="eastAsia"/>
        </w:rPr>
        <w:t>的策划与制作联系，包括海</w:t>
      </w:r>
      <w:r w:rsidR="00A52F39">
        <w:rPr>
          <w:rFonts w:ascii="MS Gothic" w:eastAsia="MS Gothic" w:hAnsi="MS Gothic" w:cs="MS Gothic" w:hint="eastAsia"/>
        </w:rPr>
        <w:t>海</w:t>
      </w:r>
      <w:r w:rsidR="00A52F39">
        <w:rPr>
          <w:rFonts w:ascii="等线" w:eastAsia="等线" w:hAnsi="等线" w:cs="等线" w:hint="eastAsia"/>
        </w:rPr>
        <w:t>报、传单、推送稿和横幅的</w:t>
      </w:r>
      <w:r w:rsidR="00A52F39">
        <w:rPr>
          <w:rFonts w:ascii="微软雅黑" w:eastAsia="微软雅黑" w:hAnsi="微软雅黑" w:cs="微软雅黑" w:hint="eastAsia"/>
        </w:rPr>
        <w:t>⽂</w:t>
      </w:r>
      <w:r w:rsidR="00A52F39">
        <w:rPr>
          <w:rFonts w:ascii="等线" w:eastAsia="等线" w:hAnsi="等线" w:cs="等线" w:hint="eastAsia"/>
        </w:rPr>
        <w:t>文字稿和联系制作与</w:t>
      </w:r>
      <w:r w:rsidR="00A52F39">
        <w:rPr>
          <w:rFonts w:hint="eastAsia"/>
        </w:rPr>
        <w:t>基础学科论坛纪念明信</w:t>
      </w:r>
      <w:r w:rsidR="00A52F39">
        <w:rPr>
          <w:rFonts w:ascii="微软雅黑" w:eastAsia="微软雅黑" w:hAnsi="微软雅黑" w:cs="微软雅黑" w:hint="eastAsia"/>
        </w:rPr>
        <w:t>⽚</w:t>
      </w:r>
      <w:r w:rsidR="00A52F39">
        <w:rPr>
          <w:rFonts w:ascii="等线" w:eastAsia="等线" w:hAnsi="等线" w:cs="等线" w:hint="eastAsia"/>
        </w:rPr>
        <w:t>片和贴纸的联系制作</w:t>
      </w:r>
      <w:r w:rsidR="00A52F39">
        <w:rPr>
          <w:rFonts w:hint="eastAsia"/>
        </w:rPr>
        <w:t>。</w:t>
      </w:r>
    </w:p>
    <w:p w14:paraId="35284A5E" w14:textId="52F11F7B" w:rsidR="000F1B73" w:rsidRDefault="000F1B73" w:rsidP="00C80CBF">
      <w:pPr>
        <w:ind w:left="420" w:firstLine="420"/>
      </w:pPr>
      <w:r>
        <w:rPr>
          <w:rFonts w:hint="eastAsia"/>
        </w:rPr>
        <w:t>宣讲会组：</w:t>
      </w:r>
      <w:r>
        <w:t>基础学科论坛宣讲会</w:t>
      </w:r>
      <w:r>
        <w:rPr>
          <w:rFonts w:hint="eastAsia"/>
        </w:rPr>
        <w:t>2019.3</w:t>
      </w:r>
    </w:p>
    <w:p w14:paraId="65B9BCB5" w14:textId="77777777" w:rsidR="000F1B73" w:rsidRDefault="000F1B73" w:rsidP="000F1B73">
      <w:r>
        <w:tab/>
      </w:r>
      <w:r>
        <w:tab/>
      </w:r>
      <w:r>
        <w:tab/>
        <w:t>联系上一届学长学姐，宣讲会老师</w:t>
      </w:r>
    </w:p>
    <w:p w14:paraId="21894D50" w14:textId="5AEB8946" w:rsidR="000F1B73" w:rsidRDefault="000F1B73" w:rsidP="000F1B73">
      <w:r>
        <w:tab/>
      </w:r>
      <w:r>
        <w:tab/>
      </w:r>
      <w:r>
        <w:tab/>
        <w:t>在各院系传播通知（交给</w:t>
      </w:r>
      <w:r w:rsidR="00F0287C">
        <w:rPr>
          <w:rFonts w:hint="eastAsia"/>
        </w:rPr>
        <w:t>主管</w:t>
      </w:r>
      <w:r>
        <w:t>）</w:t>
      </w:r>
      <w:r w:rsidR="006569B1" w:rsidRPr="006569B1">
        <w:rPr>
          <w:rFonts w:hint="eastAsia"/>
        </w:rPr>
        <w:t>负责</w:t>
      </w:r>
      <w:r w:rsidR="006569B1" w:rsidRPr="006569B1">
        <w:rPr>
          <w:rFonts w:ascii="微软雅黑" w:eastAsia="微软雅黑" w:hAnsi="微软雅黑" w:cs="微软雅黑" w:hint="eastAsia"/>
        </w:rPr>
        <w:t>⽂</w:t>
      </w:r>
      <w:r w:rsidR="006569B1" w:rsidRPr="006569B1">
        <w:rPr>
          <w:rFonts w:ascii="等线" w:eastAsia="等线" w:hAnsi="等线" w:cs="等线" w:hint="eastAsia"/>
        </w:rPr>
        <w:t>文科、理</w:t>
      </w:r>
      <w:r w:rsidR="006569B1" w:rsidRPr="006569B1">
        <w:rPr>
          <w:rFonts w:ascii="Malgun Gothic" w:eastAsia="Malgun Gothic" w:hAnsi="Malgun Gothic" w:cs="Malgun Gothic" w:hint="eastAsia"/>
        </w:rPr>
        <w:t>理</w:t>
      </w:r>
      <w:r w:rsidR="006569B1" w:rsidRPr="006569B1">
        <w:rPr>
          <w:rFonts w:ascii="等线" w:eastAsia="等线" w:hAnsi="等线" w:cs="等线" w:hint="eastAsia"/>
        </w:rPr>
        <w:t>科两次宣讲会的策划与主持</w:t>
      </w:r>
      <w:r w:rsidR="006569B1" w:rsidRPr="006569B1">
        <w:rPr>
          <w:rFonts w:ascii="微软雅黑" w:eastAsia="微软雅黑" w:hAnsi="微软雅黑" w:cs="微软雅黑" w:hint="eastAsia"/>
        </w:rPr>
        <w:t>⼯</w:t>
      </w:r>
      <w:r w:rsidR="006569B1" w:rsidRPr="006569B1">
        <w:rPr>
          <w:rFonts w:ascii="等线" w:eastAsia="等线" w:hAnsi="等线" w:cs="等线" w:hint="eastAsia"/>
        </w:rPr>
        <w:t>工作。</w:t>
      </w:r>
    </w:p>
    <w:p w14:paraId="2B67BC92" w14:textId="77777777" w:rsidR="000F1B73" w:rsidRPr="00226353" w:rsidRDefault="000F1B73" w:rsidP="000F1B73"/>
    <w:p w14:paraId="45BA03F5" w14:textId="63A96BEB" w:rsidR="000F1B73" w:rsidRDefault="000F1B73" w:rsidP="00C80CBF">
      <w:pPr>
        <w:ind w:left="420" w:firstLine="420"/>
      </w:pPr>
      <w:r>
        <w:rPr>
          <w:rFonts w:hint="eastAsia"/>
        </w:rPr>
        <w:t>展台组：</w:t>
      </w:r>
      <w:r w:rsidR="006569B1" w:rsidRPr="006569B1">
        <w:rPr>
          <w:rFonts w:hint="eastAsia"/>
        </w:rPr>
        <w:t>负责宣讲会与征稿两个时间节点前的展台策划、展台布置、展台展示和展台联系等</w:t>
      </w:r>
      <w:r w:rsidR="006569B1" w:rsidRPr="006569B1">
        <w:rPr>
          <w:rFonts w:ascii="微软雅黑" w:eastAsia="微软雅黑" w:hAnsi="微软雅黑" w:cs="微软雅黑" w:hint="eastAsia"/>
        </w:rPr>
        <w:t>⼯</w:t>
      </w:r>
      <w:r w:rsidR="006569B1" w:rsidRPr="006569B1">
        <w:rPr>
          <w:rFonts w:ascii="等线" w:eastAsia="等线" w:hAnsi="等线" w:cs="等线" w:hint="eastAsia"/>
        </w:rPr>
        <w:t>工作。</w:t>
      </w:r>
      <w:r w:rsidR="002720A7">
        <w:rPr>
          <w:rFonts w:hint="eastAsia"/>
        </w:rPr>
        <w:t>布置展台，发放明信片</w:t>
      </w:r>
      <w:r w:rsidR="00F0287C">
        <w:rPr>
          <w:rFonts w:hint="eastAsia"/>
        </w:rPr>
        <w:t>、纪念品及</w:t>
      </w:r>
      <w:r w:rsidR="002720A7">
        <w:rPr>
          <w:rFonts w:hint="eastAsia"/>
        </w:rPr>
        <w:t>传单</w:t>
      </w:r>
    </w:p>
    <w:p w14:paraId="50827D91" w14:textId="29541C61" w:rsidR="00F0287C" w:rsidRDefault="00F0287C" w:rsidP="005336E7">
      <w:pPr>
        <w:ind w:left="420" w:firstLineChars="800" w:firstLine="1680"/>
        <w:rPr>
          <w:rFonts w:hint="eastAsia"/>
        </w:rPr>
      </w:pPr>
      <w:r>
        <w:rPr>
          <w:rFonts w:hint="eastAsia"/>
        </w:rPr>
        <w:t>张贴海报、拉横幅</w:t>
      </w:r>
    </w:p>
    <w:p w14:paraId="0C369C75" w14:textId="77777777" w:rsidR="000F1B73" w:rsidRDefault="000F1B73" w:rsidP="000F1B73"/>
    <w:p w14:paraId="261CEECD" w14:textId="77777777" w:rsidR="000F1B73" w:rsidRDefault="000F1B73" w:rsidP="000F1B73"/>
    <w:p w14:paraId="2FD8C5C2" w14:textId="747BE0A4" w:rsidR="000F1B73" w:rsidRDefault="000F1B73" w:rsidP="00B47F20"/>
    <w:p w14:paraId="0D250DC0" w14:textId="638C0469" w:rsidR="00087308" w:rsidRDefault="00087308" w:rsidP="002720A7">
      <w:pPr>
        <w:ind w:firstLine="420"/>
      </w:pPr>
      <w:r>
        <w:rPr>
          <w:rFonts w:hint="eastAsia"/>
        </w:rPr>
        <w:t>论文征集阶段</w:t>
      </w:r>
      <w:r w:rsidR="000F1B73">
        <w:rPr>
          <w:rFonts w:hint="eastAsia"/>
        </w:rPr>
        <w:t>：</w:t>
      </w:r>
    </w:p>
    <w:p w14:paraId="319A7A42" w14:textId="77777777" w:rsidR="000F1B73" w:rsidRDefault="000F1B73" w:rsidP="00B47F20">
      <w:r>
        <w:rPr>
          <w:rFonts w:hint="eastAsia"/>
        </w:rPr>
        <w:t>线上网站管理</w:t>
      </w:r>
    </w:p>
    <w:p w14:paraId="44F82200" w14:textId="242EC724" w:rsidR="000F1B73" w:rsidRDefault="000F1B73" w:rsidP="00B47F20">
      <w:r>
        <w:rPr>
          <w:rFonts w:hint="eastAsia"/>
        </w:rPr>
        <w:t>各平台答疑</w:t>
      </w:r>
    </w:p>
    <w:p w14:paraId="4DFB5DF4" w14:textId="43C38272" w:rsidR="000F1B73" w:rsidRDefault="000F1B73" w:rsidP="00B47F20">
      <w:r>
        <w:rPr>
          <w:rFonts w:hint="eastAsia"/>
        </w:rPr>
        <w:t>宣传继续</w:t>
      </w:r>
    </w:p>
    <w:p w14:paraId="3E701E2A" w14:textId="5E1E59A6" w:rsidR="000F1B73" w:rsidRDefault="000F1B73" w:rsidP="00B47F20">
      <w:r>
        <w:rPr>
          <w:rFonts w:hint="eastAsia"/>
        </w:rPr>
        <w:t>讨论！！！！要体现出论坛而非竞赛（尝试分组开讨论会？或者之后</w:t>
      </w:r>
      <w:r w:rsidR="002627B8">
        <w:rPr>
          <w:rFonts w:hint="eastAsia"/>
        </w:rPr>
        <w:t>在</w:t>
      </w:r>
      <w:r w:rsidR="00C80CBF">
        <w:rPr>
          <w:rFonts w:hint="eastAsia"/>
        </w:rPr>
        <w:t>闭幕式</w:t>
      </w:r>
      <w:r w:rsidR="002627B8">
        <w:rPr>
          <w:rFonts w:hint="eastAsia"/>
        </w:rPr>
        <w:t>前</w:t>
      </w:r>
      <w:r>
        <w:rPr>
          <w:rFonts w:hint="eastAsia"/>
        </w:rPr>
        <w:t>请一等奖得主介绍论文然后提问？</w:t>
      </w:r>
    </w:p>
    <w:p w14:paraId="046ED4DE" w14:textId="77777777" w:rsidR="000F1B73" w:rsidRDefault="000F1B73" w:rsidP="00B47F20"/>
    <w:p w14:paraId="0EB685C4" w14:textId="2779367E" w:rsidR="00087308" w:rsidRDefault="00087308" w:rsidP="002720A7">
      <w:pPr>
        <w:ind w:firstLine="420"/>
      </w:pPr>
      <w:r>
        <w:rPr>
          <w:rFonts w:hint="eastAsia"/>
        </w:rPr>
        <w:t>论文展览、评选、获奖整理阶段</w:t>
      </w:r>
    </w:p>
    <w:p w14:paraId="702C3C2A" w14:textId="47C3FBF6" w:rsidR="000F1B73" w:rsidRDefault="000F1B73" w:rsidP="00B47F20">
      <w:r>
        <w:rPr>
          <w:rFonts w:hint="eastAsia"/>
        </w:rPr>
        <w:t>论文打印、布置展板</w:t>
      </w:r>
    </w:p>
    <w:p w14:paraId="44A5E83B" w14:textId="093F6C27" w:rsidR="000F1B73" w:rsidRDefault="000F1B73" w:rsidP="00B47F20">
      <w:r>
        <w:rPr>
          <w:rFonts w:hint="eastAsia"/>
        </w:rPr>
        <w:t>协助老师评选</w:t>
      </w:r>
    </w:p>
    <w:p w14:paraId="6124DC66" w14:textId="1F989638" w:rsidR="000F1B73" w:rsidRDefault="000F1B73" w:rsidP="00B47F20">
      <w:r>
        <w:rPr>
          <w:rFonts w:hint="eastAsia"/>
        </w:rPr>
        <w:t>整理获奖信息</w:t>
      </w:r>
    </w:p>
    <w:p w14:paraId="3BC7A508" w14:textId="77777777" w:rsidR="000F1B73" w:rsidRDefault="000F1B73" w:rsidP="00B47F20"/>
    <w:p w14:paraId="4B937F60" w14:textId="748A5213" w:rsidR="000F1B73" w:rsidRDefault="000F1B73" w:rsidP="00B47F20"/>
    <w:p w14:paraId="797B98B0" w14:textId="77777777" w:rsidR="000F1B73" w:rsidRDefault="000F1B73" w:rsidP="00B47F20"/>
    <w:p w14:paraId="523C0AD8" w14:textId="1395E109" w:rsidR="00087308" w:rsidRDefault="00087308" w:rsidP="002720A7">
      <w:pPr>
        <w:ind w:firstLine="420"/>
      </w:pPr>
      <w:r>
        <w:rPr>
          <w:rFonts w:hint="eastAsia"/>
        </w:rPr>
        <w:t>颁奖典礼暨闭幕式阶段</w:t>
      </w:r>
    </w:p>
    <w:p w14:paraId="0430C5B1" w14:textId="427F5AD9" w:rsidR="00087308" w:rsidRDefault="000F1B73" w:rsidP="00B47F20">
      <w:r>
        <w:rPr>
          <w:rFonts w:hint="eastAsia"/>
        </w:rPr>
        <w:t>联系获奖作者</w:t>
      </w:r>
    </w:p>
    <w:p w14:paraId="2ACD1804" w14:textId="57D88E98" w:rsidR="000F1B73" w:rsidRDefault="000F1B73" w:rsidP="00B47F20">
      <w:r>
        <w:rPr>
          <w:rFonts w:hint="eastAsia"/>
        </w:rPr>
        <w:t>布置颁奖典礼</w:t>
      </w:r>
    </w:p>
    <w:p w14:paraId="29E352DC" w14:textId="2C0FBAE6" w:rsidR="000F1B73" w:rsidRDefault="000F1B73" w:rsidP="00B47F20">
      <w:r>
        <w:rPr>
          <w:rFonts w:hint="eastAsia"/>
        </w:rPr>
        <w:t>闭幕式相关宣传工作</w:t>
      </w:r>
    </w:p>
    <w:p w14:paraId="0F0123F9" w14:textId="39CDB77D" w:rsidR="00087308" w:rsidRDefault="00087308" w:rsidP="00B47F20"/>
    <w:p w14:paraId="2404FA72" w14:textId="77777777" w:rsidR="00087308" w:rsidRDefault="00087308" w:rsidP="00B47F20"/>
    <w:p w14:paraId="28FE1427" w14:textId="77777777" w:rsidR="00B47F20" w:rsidRDefault="00B47F20" w:rsidP="00B47F20"/>
    <w:p w14:paraId="3657DEC8" w14:textId="1CA9B96F" w:rsidR="00B47F20" w:rsidRDefault="00B47F20" w:rsidP="00B47F20">
      <w:proofErr w:type="gramStart"/>
      <w:r>
        <w:rPr>
          <w:rFonts w:hint="eastAsia"/>
        </w:rPr>
        <w:t>网站线</w:t>
      </w:r>
      <w:proofErr w:type="gramEnd"/>
      <w:r>
        <w:rPr>
          <w:rFonts w:hint="eastAsia"/>
        </w:rPr>
        <w:t>上组：了解一下职能与工作时间</w:t>
      </w:r>
      <w:r w:rsidR="006569B1" w:rsidRPr="006569B1">
        <w:rPr>
          <w:rFonts w:hint="eastAsia"/>
        </w:rPr>
        <w:t>负责基础学科论坛投稿</w:t>
      </w:r>
      <w:r w:rsidR="006569B1" w:rsidRPr="006569B1">
        <w:rPr>
          <w:rFonts w:ascii="微软雅黑" w:eastAsia="微软雅黑" w:hAnsi="微软雅黑" w:cs="微软雅黑" w:hint="eastAsia"/>
        </w:rPr>
        <w:t>⽹</w:t>
      </w:r>
      <w:r w:rsidR="006569B1" w:rsidRPr="006569B1">
        <w:rPr>
          <w:rFonts w:ascii="等线" w:eastAsia="等线" w:hAnsi="等线" w:cs="等线" w:hint="eastAsia"/>
        </w:rPr>
        <w:t>网站的更</w:t>
      </w:r>
      <w:r w:rsidR="006569B1" w:rsidRPr="006569B1">
        <w:rPr>
          <w:rFonts w:ascii="Malgun Gothic" w:eastAsia="Malgun Gothic" w:hAnsi="Malgun Gothic" w:cs="Malgun Gothic" w:hint="eastAsia"/>
        </w:rPr>
        <w:t>更</w:t>
      </w:r>
      <w:proofErr w:type="gramStart"/>
      <w:r w:rsidR="006569B1" w:rsidRPr="006569B1">
        <w:rPr>
          <w:rFonts w:ascii="等线" w:eastAsia="等线" w:hAnsi="等线" w:cs="等线" w:hint="eastAsia"/>
        </w:rPr>
        <w:t>新维护</w:t>
      </w:r>
      <w:proofErr w:type="gramEnd"/>
      <w:r w:rsidR="006569B1" w:rsidRPr="006569B1">
        <w:rPr>
          <w:rFonts w:ascii="等线" w:eastAsia="等线" w:hAnsi="等线" w:cs="等线" w:hint="eastAsia"/>
        </w:rPr>
        <w:t>以及后期的线上答疑整理</w:t>
      </w:r>
      <w:r w:rsidR="006569B1" w:rsidRPr="006569B1">
        <w:rPr>
          <w:rFonts w:ascii="Malgun Gothic" w:eastAsia="Malgun Gothic" w:hAnsi="Malgun Gothic" w:cs="Malgun Gothic" w:hint="eastAsia"/>
        </w:rPr>
        <w:t>理</w:t>
      </w:r>
      <w:r w:rsidR="006569B1" w:rsidRPr="006569B1">
        <w:rPr>
          <w:rFonts w:ascii="等线" w:eastAsia="等线" w:hAnsi="等线" w:cs="等线" w:hint="eastAsia"/>
        </w:rPr>
        <w:t>。</w:t>
      </w:r>
    </w:p>
    <w:p w14:paraId="640A647D" w14:textId="6CBAC962" w:rsidR="00B47F20" w:rsidRDefault="00B47F20" w:rsidP="00B47F20">
      <w:r>
        <w:rPr>
          <w:rFonts w:hint="eastAsia"/>
        </w:rPr>
        <w:t>论文集组：了解一下职能与工作时间</w:t>
      </w:r>
      <w:r w:rsidR="006569B1" w:rsidRPr="006569B1">
        <w:rPr>
          <w:rFonts w:hint="eastAsia"/>
        </w:rPr>
        <w:t>负责论</w:t>
      </w:r>
      <w:r w:rsidR="006569B1" w:rsidRPr="006569B1">
        <w:rPr>
          <w:rFonts w:ascii="微软雅黑" w:eastAsia="微软雅黑" w:hAnsi="微软雅黑" w:cs="微软雅黑" w:hint="eastAsia"/>
        </w:rPr>
        <w:t>⽂</w:t>
      </w:r>
      <w:r w:rsidR="006569B1" w:rsidRPr="006569B1">
        <w:rPr>
          <w:rFonts w:ascii="等线" w:eastAsia="等线" w:hAnsi="等线" w:cs="等线" w:hint="eastAsia"/>
        </w:rPr>
        <w:t>文集的细化整理</w:t>
      </w:r>
      <w:r w:rsidR="006569B1" w:rsidRPr="006569B1">
        <w:rPr>
          <w:rFonts w:ascii="Malgun Gothic" w:eastAsia="Malgun Gothic" w:hAnsi="Malgun Gothic" w:cs="Malgun Gothic" w:hint="eastAsia"/>
        </w:rPr>
        <w:t>理</w:t>
      </w:r>
      <w:r w:rsidR="006569B1" w:rsidRPr="006569B1">
        <w:rPr>
          <w:rFonts w:ascii="等线" w:eastAsia="等线" w:hAnsi="等线" w:cs="等线" w:hint="eastAsia"/>
        </w:rPr>
        <w:t>与编辑</w:t>
      </w:r>
      <w:r w:rsidR="006569B1" w:rsidRPr="006569B1">
        <w:rPr>
          <w:rFonts w:ascii="微软雅黑" w:eastAsia="微软雅黑" w:hAnsi="微软雅黑" w:cs="微软雅黑" w:hint="eastAsia"/>
        </w:rPr>
        <w:t>⼯</w:t>
      </w:r>
      <w:r w:rsidR="006569B1" w:rsidRPr="006569B1">
        <w:rPr>
          <w:rFonts w:ascii="等线" w:eastAsia="等线" w:hAnsi="等线" w:cs="等线" w:hint="eastAsia"/>
        </w:rPr>
        <w:t>工作</w:t>
      </w:r>
    </w:p>
    <w:p w14:paraId="7DBDF456" w14:textId="54669E4C" w:rsidR="00B47F20" w:rsidRDefault="00B47F20" w:rsidP="00B47F20">
      <w:r>
        <w:rPr>
          <w:rFonts w:hint="eastAsia"/>
        </w:rPr>
        <w:t>机动组：？</w:t>
      </w:r>
      <w:r w:rsidR="006569B1" w:rsidRPr="006569B1">
        <w:rPr>
          <w:rFonts w:hint="eastAsia"/>
        </w:rPr>
        <w:t>：负责</w:t>
      </w:r>
      <w:proofErr w:type="gramStart"/>
      <w:r w:rsidR="006569B1" w:rsidRPr="006569B1">
        <w:rPr>
          <w:rFonts w:hint="eastAsia"/>
        </w:rPr>
        <w:t>机动</w:t>
      </w:r>
      <w:r w:rsidR="006569B1" w:rsidRPr="006569B1">
        <w:rPr>
          <w:rFonts w:ascii="微软雅黑" w:eastAsia="微软雅黑" w:hAnsi="微软雅黑" w:cs="微软雅黑" w:hint="eastAsia"/>
        </w:rPr>
        <w:t>⽀</w:t>
      </w:r>
      <w:proofErr w:type="gramEnd"/>
      <w:r w:rsidR="006569B1" w:rsidRPr="006569B1">
        <w:rPr>
          <w:rFonts w:ascii="等线" w:eastAsia="等线" w:hAnsi="等线" w:cs="等线" w:hint="eastAsia"/>
        </w:rPr>
        <w:t>支援以上各组</w:t>
      </w:r>
      <w:r w:rsidR="006569B1" w:rsidRPr="006569B1">
        <w:rPr>
          <w:rFonts w:ascii="微软雅黑" w:eastAsia="微软雅黑" w:hAnsi="微软雅黑" w:cs="微软雅黑" w:hint="eastAsia"/>
        </w:rPr>
        <w:t>⼯</w:t>
      </w:r>
      <w:r w:rsidR="006569B1" w:rsidRPr="006569B1">
        <w:rPr>
          <w:rFonts w:ascii="等线" w:eastAsia="等线" w:hAnsi="等线" w:cs="等线" w:hint="eastAsia"/>
        </w:rPr>
        <w:t>工作。</w:t>
      </w:r>
      <w:bookmarkStart w:id="0" w:name="_GoBack"/>
      <w:bookmarkEnd w:id="0"/>
    </w:p>
    <w:p w14:paraId="7B537AC7" w14:textId="77777777" w:rsidR="00B47F20" w:rsidRDefault="00B47F20" w:rsidP="00B47F20"/>
    <w:p w14:paraId="4C9A2817" w14:textId="77777777" w:rsidR="00B47F20" w:rsidRDefault="00B47F20" w:rsidP="00B47F20">
      <w:r>
        <w:rPr>
          <w:rFonts w:hint="eastAsia"/>
        </w:rPr>
        <w:t>以下以志愿的形式发布？（在学术中心里设置报名问卷，或者群投票）</w:t>
      </w:r>
    </w:p>
    <w:p w14:paraId="5100E7AD" w14:textId="77777777" w:rsidR="00B47F20" w:rsidRDefault="00B47F20" w:rsidP="00B47F20">
      <w:r>
        <w:rPr>
          <w:rFonts w:hint="eastAsia"/>
        </w:rPr>
        <w:t>联系作者：</w:t>
      </w:r>
    </w:p>
    <w:p w14:paraId="2AC4B236" w14:textId="77777777" w:rsidR="00B47F20" w:rsidRDefault="00B47F20" w:rsidP="00B47F20">
      <w:r>
        <w:rPr>
          <w:rFonts w:hint="eastAsia"/>
        </w:rPr>
        <w:t>布置展板：</w:t>
      </w:r>
    </w:p>
    <w:p w14:paraId="56F59DB4" w14:textId="77777777" w:rsidR="00B47F20" w:rsidRDefault="00B47F20" w:rsidP="00B47F20">
      <w:r>
        <w:rPr>
          <w:rFonts w:hint="eastAsia"/>
        </w:rPr>
        <w:t>布置会场：</w:t>
      </w:r>
    </w:p>
    <w:p w14:paraId="27AFE54C" w14:textId="77777777" w:rsidR="00B47F20" w:rsidRDefault="00B47F20" w:rsidP="00B47F20"/>
    <w:p w14:paraId="0D330513" w14:textId="77777777" w:rsidR="00A97F07" w:rsidRDefault="00A97F07" w:rsidP="00B47F20"/>
    <w:p w14:paraId="048ABE69" w14:textId="77777777" w:rsidR="00A97F07" w:rsidRDefault="00A97F07" w:rsidP="00B47F20"/>
    <w:p w14:paraId="25BA9A23" w14:textId="7956731B" w:rsidR="00B47F20" w:rsidRDefault="00B47F20" w:rsidP="00B47F20">
      <w:r>
        <w:tab/>
        <w:t>4）中心内部各部门互相协作，提升中心内部凝聚力；</w:t>
      </w:r>
    </w:p>
    <w:p w14:paraId="02B7FF2B" w14:textId="77777777" w:rsidR="00B47F20" w:rsidRDefault="00B47F20" w:rsidP="00B47F20">
      <w:r>
        <w:tab/>
        <w:t>5）各部门在确保中心内部工作规划顺利进行的基础上，积极</w:t>
      </w:r>
      <w:proofErr w:type="gramStart"/>
      <w:r>
        <w:t>协助团</w:t>
      </w:r>
      <w:proofErr w:type="gramEnd"/>
      <w:r>
        <w:t>学联内部其他中心工作，做好学术中心形象宣传工作。</w:t>
      </w:r>
    </w:p>
    <w:p w14:paraId="67C4CEEA" w14:textId="77777777" w:rsidR="00B47F20" w:rsidRDefault="00B47F20" w:rsidP="00B47F20"/>
    <w:p w14:paraId="0442CCFE" w14:textId="77777777" w:rsidR="00B47F20" w:rsidRDefault="00B47F20" w:rsidP="00B47F20"/>
    <w:p w14:paraId="11BED88F" w14:textId="77777777" w:rsidR="00B47F20" w:rsidRDefault="00B47F20" w:rsidP="00B47F20"/>
    <w:p w14:paraId="6186A6D6" w14:textId="77777777" w:rsidR="00B47F20" w:rsidRDefault="00B47F20" w:rsidP="00B47F20"/>
    <w:p w14:paraId="05BB4520" w14:textId="77777777" w:rsidR="00B47F20" w:rsidRDefault="00B47F20" w:rsidP="00B47F20">
      <w:r>
        <w:rPr>
          <w:rFonts w:hint="eastAsia"/>
        </w:rPr>
        <w:t>学术论坛部：</w:t>
      </w:r>
    </w:p>
    <w:p w14:paraId="7C5786E2" w14:textId="77777777" w:rsidR="00B47F20" w:rsidRDefault="00B47F20" w:rsidP="00B47F20">
      <w:r>
        <w:rPr>
          <w:rFonts w:hint="eastAsia"/>
        </w:rPr>
        <w:t>日程安排</w:t>
      </w:r>
    </w:p>
    <w:p w14:paraId="44DE7706" w14:textId="77777777" w:rsidR="00B47F20" w:rsidRDefault="00B47F20" w:rsidP="00B47F20"/>
    <w:p w14:paraId="1E0A596E" w14:textId="77777777" w:rsidR="00B47F20" w:rsidRDefault="00B47F20" w:rsidP="00B47F20"/>
    <w:p w14:paraId="0E159FCA" w14:textId="77777777" w:rsidR="00B47F20" w:rsidRDefault="00B47F20" w:rsidP="00B47F20">
      <w:r>
        <w:t xml:space="preserve">2018.09-10 </w:t>
      </w:r>
    </w:p>
    <w:p w14:paraId="6E9FBF27" w14:textId="77777777" w:rsidR="00B47F20" w:rsidRDefault="00B47F20" w:rsidP="00B47F20">
      <w:r>
        <w:tab/>
        <w:t>前一届基础学科论坛论文整理</w:t>
      </w:r>
    </w:p>
    <w:p w14:paraId="017532E8" w14:textId="77777777" w:rsidR="00B47F20" w:rsidRDefault="00B47F20" w:rsidP="00B47F20">
      <w:r>
        <w:tab/>
        <w:t>基础学科论坛网站后台交接</w:t>
      </w:r>
    </w:p>
    <w:p w14:paraId="01874F91" w14:textId="0C41C787" w:rsidR="00B47F20" w:rsidRDefault="00B47F20" w:rsidP="00B47F20"/>
    <w:p w14:paraId="79482AA0" w14:textId="77777777" w:rsidR="00B47F20" w:rsidRDefault="00B47F20" w:rsidP="00B47F20">
      <w:r>
        <w:t>2018.04 论文征稿</w:t>
      </w:r>
    </w:p>
    <w:p w14:paraId="609842FF" w14:textId="77777777" w:rsidR="00B47F20" w:rsidRDefault="00B47F20" w:rsidP="00B47F20">
      <w:r>
        <w:tab/>
      </w:r>
      <w:r>
        <w:tab/>
      </w:r>
      <w:r>
        <w:tab/>
        <w:t>继续张贴海报，横幅</w:t>
      </w:r>
    </w:p>
    <w:p w14:paraId="4C4F08AD" w14:textId="77777777" w:rsidR="00B47F20" w:rsidRDefault="00B47F20" w:rsidP="00B47F20"/>
    <w:p w14:paraId="0F0CBF19" w14:textId="77777777" w:rsidR="00B47F20" w:rsidRDefault="00B47F20" w:rsidP="00B47F20">
      <w:r>
        <w:t>2018.05 论文展览</w:t>
      </w:r>
    </w:p>
    <w:p w14:paraId="770BEB49" w14:textId="77777777" w:rsidR="00B47F20" w:rsidRDefault="00B47F20" w:rsidP="00B47F20">
      <w:r>
        <w:tab/>
      </w:r>
      <w:r>
        <w:tab/>
      </w:r>
      <w:r>
        <w:tab/>
        <w:t>打印论文并在图书馆展览（可能需要其他部门协作）</w:t>
      </w:r>
    </w:p>
    <w:p w14:paraId="1F4E3B1E" w14:textId="77777777" w:rsidR="00B47F20" w:rsidRDefault="00B47F20" w:rsidP="00B47F20">
      <w:r>
        <w:tab/>
      </w:r>
      <w:r>
        <w:tab/>
      </w:r>
      <w:r>
        <w:tab/>
        <w:t>基础学科论坛闭幕式</w:t>
      </w:r>
    </w:p>
    <w:p w14:paraId="173EC172" w14:textId="77777777" w:rsidR="00B47F20" w:rsidRDefault="00B47F20" w:rsidP="00B47F20">
      <w:r>
        <w:tab/>
      </w:r>
      <w:r>
        <w:tab/>
      </w:r>
      <w:r>
        <w:tab/>
        <w:t>校验获奖信息</w:t>
      </w:r>
    </w:p>
    <w:p w14:paraId="5D8FFA32" w14:textId="77777777" w:rsidR="00B47F20" w:rsidRDefault="00B47F20" w:rsidP="00B47F20">
      <w:r>
        <w:tab/>
      </w:r>
      <w:r>
        <w:tab/>
      </w:r>
      <w:r>
        <w:tab/>
        <w:t>发送通知，联系参与嘉宾</w:t>
      </w:r>
    </w:p>
    <w:p w14:paraId="777E2A73" w14:textId="77777777" w:rsidR="00B47F20" w:rsidRDefault="00B47F20" w:rsidP="00B47F20">
      <w:r>
        <w:tab/>
      </w:r>
      <w:r>
        <w:tab/>
      </w:r>
      <w:r>
        <w:tab/>
        <w:t>安排场地</w:t>
      </w:r>
    </w:p>
    <w:p w14:paraId="3E2F7942" w14:textId="77777777" w:rsidR="00B47F20" w:rsidRDefault="00B47F20" w:rsidP="00B47F20"/>
    <w:p w14:paraId="3E4BC001" w14:textId="77777777" w:rsidR="00B47F20" w:rsidRDefault="00B47F20" w:rsidP="00B47F20">
      <w:r>
        <w:rPr>
          <w:rFonts w:hint="eastAsia"/>
        </w:rPr>
        <w:lastRenderedPageBreak/>
        <w:t>日常</w:t>
      </w:r>
    </w:p>
    <w:p w14:paraId="05061571" w14:textId="7B11B6D5" w:rsidR="00C16D95" w:rsidRPr="00B47F20" w:rsidRDefault="00B47F20" w:rsidP="00B47F20">
      <w:r>
        <w:rPr>
          <w:rFonts w:hint="eastAsia"/>
        </w:rPr>
        <w:t>与宣传部合作，每月挑选</w:t>
      </w:r>
      <w:r>
        <w:t>2-3篇基础学科论坛获奖文章进行宣传，提供论文摘要和下载链接。</w:t>
      </w:r>
    </w:p>
    <w:sectPr w:rsidR="00C16D95" w:rsidRPr="00B47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A9E90" w14:textId="77777777" w:rsidR="006B098A" w:rsidRDefault="006B098A" w:rsidP="00B47F20">
      <w:r>
        <w:separator/>
      </w:r>
    </w:p>
  </w:endnote>
  <w:endnote w:type="continuationSeparator" w:id="0">
    <w:p w14:paraId="6F96FC87" w14:textId="77777777" w:rsidR="006B098A" w:rsidRDefault="006B098A" w:rsidP="00B47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2D696" w14:textId="77777777" w:rsidR="006B098A" w:rsidRDefault="006B098A" w:rsidP="00B47F20">
      <w:r>
        <w:separator/>
      </w:r>
    </w:p>
  </w:footnote>
  <w:footnote w:type="continuationSeparator" w:id="0">
    <w:p w14:paraId="7836D61B" w14:textId="77777777" w:rsidR="006B098A" w:rsidRDefault="006B098A" w:rsidP="00B47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73656"/>
    <w:multiLevelType w:val="hybridMultilevel"/>
    <w:tmpl w:val="1A28E2CA"/>
    <w:lvl w:ilvl="0" w:tplc="22627438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EC"/>
    <w:rsid w:val="00087308"/>
    <w:rsid w:val="000F1B73"/>
    <w:rsid w:val="000F3E72"/>
    <w:rsid w:val="00226353"/>
    <w:rsid w:val="00257B98"/>
    <w:rsid w:val="002627B8"/>
    <w:rsid w:val="002720A7"/>
    <w:rsid w:val="0033027A"/>
    <w:rsid w:val="005336E7"/>
    <w:rsid w:val="006569B1"/>
    <w:rsid w:val="006909EE"/>
    <w:rsid w:val="006B098A"/>
    <w:rsid w:val="007073EC"/>
    <w:rsid w:val="00960E83"/>
    <w:rsid w:val="00986FB1"/>
    <w:rsid w:val="00A52F39"/>
    <w:rsid w:val="00A97F07"/>
    <w:rsid w:val="00AA3C91"/>
    <w:rsid w:val="00B47F20"/>
    <w:rsid w:val="00B61D3D"/>
    <w:rsid w:val="00C01140"/>
    <w:rsid w:val="00C16D95"/>
    <w:rsid w:val="00C80CBF"/>
    <w:rsid w:val="00C9610C"/>
    <w:rsid w:val="00E910AA"/>
    <w:rsid w:val="00F0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00CBA"/>
  <w15:chartTrackingRefBased/>
  <w15:docId w15:val="{24D1BCB8-A828-4668-A10B-FB6BFE94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7F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7F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7F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7F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7F20"/>
    <w:rPr>
      <w:sz w:val="18"/>
      <w:szCs w:val="18"/>
    </w:rPr>
  </w:style>
  <w:style w:type="paragraph" w:styleId="a7">
    <w:name w:val="List Paragraph"/>
    <w:basedOn w:val="a"/>
    <w:uiPriority w:val="34"/>
    <w:qFormat/>
    <w:rsid w:val="00C80C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 杨</dc:creator>
  <cp:keywords/>
  <dc:description/>
  <cp:lastModifiedBy>政 杨</cp:lastModifiedBy>
  <cp:revision>16</cp:revision>
  <dcterms:created xsi:type="dcterms:W3CDTF">2018-07-16T12:33:00Z</dcterms:created>
  <dcterms:modified xsi:type="dcterms:W3CDTF">2018-08-24T10:20:00Z</dcterms:modified>
</cp:coreProperties>
</file>