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学术中心</w:t>
      </w:r>
      <w:r>
        <w:rPr>
          <w:rFonts w:hint="eastAsia"/>
          <w:lang w:val="en-US" w:eastAsia="zh-CN"/>
        </w:rPr>
        <w:t>部长团</w:t>
      </w:r>
      <w:r>
        <w:rPr>
          <w:rFonts w:hint="eastAsia"/>
        </w:rPr>
        <w:t>人员名单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按字母序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中心主管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胡俊豪</w:t>
      </w:r>
    </w:p>
    <w:p>
      <w:r>
        <w:rPr>
          <w:rFonts w:hint="eastAsia"/>
        </w:rPr>
        <w:t>学术资料部：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部长：</w:t>
      </w:r>
      <w:r>
        <w:rPr>
          <w:rFonts w:hint="eastAsia"/>
          <w:lang w:val="en-US" w:eastAsia="zh-CN"/>
        </w:rPr>
        <w:t>冯峥，林炜明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副部长：</w:t>
      </w:r>
      <w:r>
        <w:rPr>
          <w:rFonts w:hint="eastAsia"/>
          <w:lang w:val="en-US" w:eastAsia="zh-CN"/>
        </w:rPr>
        <w:t>马思颖，徐成真，张朔</w:t>
      </w:r>
    </w:p>
    <w:p>
      <w:r>
        <w:rPr>
          <w:rFonts w:hint="eastAsia"/>
        </w:rPr>
        <w:t>学术活动部：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部长：</w:t>
      </w:r>
      <w:r>
        <w:rPr>
          <w:rFonts w:hint="eastAsia"/>
          <w:lang w:val="en-US" w:eastAsia="zh-CN"/>
        </w:rPr>
        <w:t>张泓轩，章子琦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副部长：赵心怡</w:t>
      </w:r>
    </w:p>
    <w:p>
      <w:pPr>
        <w:ind w:firstLine="630" w:firstLineChars="3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8C"/>
    <w:rsid w:val="0023023E"/>
    <w:rsid w:val="002C0E68"/>
    <w:rsid w:val="0033027A"/>
    <w:rsid w:val="005D298C"/>
    <w:rsid w:val="00AA3C91"/>
    <w:rsid w:val="00C16D95"/>
    <w:rsid w:val="00E269CE"/>
    <w:rsid w:val="0503602F"/>
    <w:rsid w:val="0DAA30FE"/>
    <w:rsid w:val="19EC04FA"/>
    <w:rsid w:val="2A634172"/>
    <w:rsid w:val="44DA7BBD"/>
    <w:rsid w:val="4BB16FE3"/>
    <w:rsid w:val="50F87864"/>
    <w:rsid w:val="51AE6CF0"/>
    <w:rsid w:val="59274117"/>
    <w:rsid w:val="5C4A367B"/>
    <w:rsid w:val="62D61549"/>
    <w:rsid w:val="6D196FE2"/>
    <w:rsid w:val="71E2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73</Characters>
  <Lines>1</Lines>
  <Paragraphs>1</Paragraphs>
  <TotalTime>1</TotalTime>
  <ScaleCrop>false</ScaleCrop>
  <LinksUpToDate>false</LinksUpToDate>
  <CharactersWithSpaces>84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2018-07-16T11:39:00Z</dcterms:created>
  <dc:creator>政 杨</dc:creator>
  <cp:lastModifiedBy>sherl</cp:lastModifiedBy>
  <dcterms:modified xsi:type="dcterms:W3CDTF">2019-07-05T06:49:12Z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