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CD9A3" w14:textId="7BF37CF7" w:rsidR="00805F25" w:rsidRPr="00805F25" w:rsidRDefault="00805F25" w:rsidP="00805F2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05F25">
        <w:rPr>
          <w:rFonts w:ascii="宋体" w:eastAsia="宋体" w:hAnsi="宋体" w:cs="宋体"/>
          <w:kern w:val="0"/>
          <w:sz w:val="24"/>
          <w:szCs w:val="24"/>
        </w:rPr>
        <w:t>学术中心介绍</w:t>
      </w:r>
    </w:p>
    <w:p w14:paraId="385C0FB4" w14:textId="05D2946E" w:rsidR="00805F25" w:rsidRPr="00805F25" w:rsidRDefault="00805F25" w:rsidP="00805F2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3ED3499A" w14:textId="77777777" w:rsidR="00805F25" w:rsidRPr="00805F25" w:rsidRDefault="00805F25" w:rsidP="0080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F25">
        <w:rPr>
          <w:rFonts w:ascii="宋体" w:eastAsia="宋体" w:hAnsi="宋体" w:cs="宋体"/>
          <w:kern w:val="0"/>
          <w:sz w:val="24"/>
          <w:szCs w:val="24"/>
        </w:rPr>
        <w:t>杨政，团学联副主席、学术中心主管</w:t>
      </w:r>
    </w:p>
    <w:p w14:paraId="4ABB7149" w14:textId="77777777" w:rsidR="00805F25" w:rsidRPr="00805F25" w:rsidRDefault="00805F25" w:rsidP="0080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F25">
        <w:rPr>
          <w:rFonts w:ascii="宋体" w:eastAsia="宋体" w:hAnsi="宋体" w:cs="宋体"/>
          <w:kern w:val="0"/>
          <w:sz w:val="24"/>
          <w:szCs w:val="24"/>
        </w:rPr>
        <w:t>学术中心是匡亚明学院学术活动的源泉之地，也是秉承匡院传统的充满学术气息的中心。</w:t>
      </w:r>
    </w:p>
    <w:p w14:paraId="13F5DD48" w14:textId="77777777" w:rsidR="00805F25" w:rsidRPr="00805F25" w:rsidRDefault="00805F25" w:rsidP="0080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F25">
        <w:rPr>
          <w:rFonts w:ascii="宋体" w:eastAsia="宋体" w:hAnsi="宋体" w:cs="宋体"/>
          <w:kern w:val="0"/>
          <w:sz w:val="24"/>
          <w:szCs w:val="24"/>
        </w:rPr>
        <w:t>本年度学术中心内部框架有所改革，经过改革后中心内部分为学术活动部与学术资料部两个部门，分别承担学术活动举办与学术资料整理职能。</w:t>
      </w:r>
    </w:p>
    <w:p w14:paraId="5A36CBE0" w14:textId="7195560B" w:rsidR="00805F25" w:rsidRPr="00805F25" w:rsidRDefault="00805F25" w:rsidP="0080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F25">
        <w:rPr>
          <w:rFonts w:ascii="宋体" w:eastAsia="宋体" w:hAnsi="宋体" w:cs="宋体"/>
          <w:kern w:val="0"/>
          <w:sz w:val="24"/>
          <w:szCs w:val="24"/>
        </w:rPr>
        <w:t>学术活动部将会在继承传统学术活动的基础上，与多院系合作完善去年开设的软件教学系列活动，同时探索新型学术活动的承办。学术资料部主要负责院ftp的维护与学术资料的整理汇总上传。在合并了学术论坛部后也承担了此前论坛部的一部分职能，就是对于上届基础学科论坛获奖论文集的编写。此外，整个中心</w:t>
      </w:r>
      <w:r w:rsidR="003E0259">
        <w:rPr>
          <w:rFonts w:ascii="宋体" w:eastAsia="宋体" w:hAnsi="宋体" w:cs="宋体" w:hint="eastAsia"/>
          <w:kern w:val="0"/>
          <w:sz w:val="24"/>
          <w:szCs w:val="24"/>
        </w:rPr>
        <w:t>会</w:t>
      </w:r>
      <w:r w:rsidRPr="00805F25">
        <w:rPr>
          <w:rFonts w:ascii="宋体" w:eastAsia="宋体" w:hAnsi="宋体" w:cs="宋体"/>
          <w:kern w:val="0"/>
          <w:sz w:val="24"/>
          <w:szCs w:val="24"/>
        </w:rPr>
        <w:t>作为一个整体承办基础学科论坛，在论坛举办期间中心会采用项目负责制以灵活高效地完成工作。</w:t>
      </w:r>
    </w:p>
    <w:p w14:paraId="03383D7A" w14:textId="77777777" w:rsidR="00805F25" w:rsidRPr="00805F25" w:rsidRDefault="00805F25" w:rsidP="0080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F25">
        <w:rPr>
          <w:rFonts w:ascii="宋体" w:eastAsia="宋体" w:hAnsi="宋体" w:cs="宋体"/>
          <w:kern w:val="0"/>
          <w:sz w:val="24"/>
          <w:szCs w:val="24"/>
        </w:rPr>
        <w:t>总之，学术中心作为匡院团学联学术氛围最浓厚的中心，将给所有愿意参与学术活动、增加学术与活动经验的同学提供一个宽广的平台，相信中心所有成员将会一起成长，在学习与活动组织上都能有所收获。</w:t>
      </w:r>
    </w:p>
    <w:p w14:paraId="1F9B106B" w14:textId="77777777" w:rsidR="00805F25" w:rsidRPr="00805F25" w:rsidRDefault="00805F25" w:rsidP="0080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AD19AF6" w14:textId="77777777" w:rsidR="00805F25" w:rsidRPr="00805F25" w:rsidRDefault="00805F25" w:rsidP="0080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F25">
        <w:rPr>
          <w:rFonts w:ascii="宋体" w:eastAsia="宋体" w:hAnsi="宋体" w:cs="宋体"/>
          <w:kern w:val="0"/>
          <w:sz w:val="24"/>
          <w:szCs w:val="24"/>
        </w:rPr>
        <w:t>学术资料部</w:t>
      </w:r>
    </w:p>
    <w:p w14:paraId="7632A1C9" w14:textId="7A94F18F" w:rsidR="00805F25" w:rsidRPr="00805F25" w:rsidRDefault="00805F25" w:rsidP="0080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F7594BB" w14:textId="77777777" w:rsidR="00805F25" w:rsidRPr="00805F25" w:rsidRDefault="00805F25" w:rsidP="0080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F25">
        <w:rPr>
          <w:rFonts w:ascii="宋体" w:eastAsia="宋体" w:hAnsi="宋体" w:cs="宋体"/>
          <w:kern w:val="0"/>
          <w:sz w:val="24"/>
          <w:szCs w:val="24"/>
        </w:rPr>
        <w:t>郭家盛，学术资料部部长</w:t>
      </w:r>
    </w:p>
    <w:p w14:paraId="2CD79563" w14:textId="77777777" w:rsidR="00805F25" w:rsidRPr="00805F25" w:rsidRDefault="00805F25" w:rsidP="0080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F25">
        <w:rPr>
          <w:rFonts w:ascii="宋体" w:eastAsia="宋体" w:hAnsi="宋体" w:cs="宋体"/>
          <w:kern w:val="0"/>
          <w:sz w:val="24"/>
          <w:szCs w:val="24"/>
        </w:rPr>
        <w:t>今年的学术资料部整合了之前的学术论坛部和旧学术资料部，成为了学术中心里较为庞大的部门。其承担的工作多种多样，最为重要的是与基础学科论坛筹备相关的系列任务，包括往届论坛论文集的收集与整理，优秀论文的推送和论坛期间的组织工作。本部门还与记者团有相互合作，主要内容是定期</w:t>
      </w:r>
      <w:proofErr w:type="gramStart"/>
      <w:r w:rsidRPr="00805F25">
        <w:rPr>
          <w:rFonts w:ascii="宋体" w:eastAsia="宋体" w:hAnsi="宋体" w:cs="宋体"/>
          <w:kern w:val="0"/>
          <w:sz w:val="24"/>
          <w:szCs w:val="24"/>
        </w:rPr>
        <w:t>发送诺奖介绍</w:t>
      </w:r>
      <w:proofErr w:type="gramEnd"/>
      <w:r w:rsidRPr="00805F25">
        <w:rPr>
          <w:rFonts w:ascii="宋体" w:eastAsia="宋体" w:hAnsi="宋体" w:cs="宋体"/>
          <w:kern w:val="0"/>
          <w:sz w:val="24"/>
          <w:szCs w:val="24"/>
        </w:rPr>
        <w:t>、近期基础学科科研进展、大学学</w:t>
      </w:r>
      <w:bookmarkStart w:id="0" w:name="_GoBack"/>
      <w:bookmarkEnd w:id="0"/>
      <w:r w:rsidRPr="00805F25">
        <w:rPr>
          <w:rFonts w:ascii="宋体" w:eastAsia="宋体" w:hAnsi="宋体" w:cs="宋体"/>
          <w:kern w:val="0"/>
          <w:sz w:val="24"/>
          <w:szCs w:val="24"/>
        </w:rPr>
        <w:t>习资料与学习经验分享等学术相关的推文。最后，本部门还负责匡院ftp服务器的管理与维护工作。作为一个匡院内部的资料网络存储平台，大家可以在其中找到各种学习资料，包括教科书、课堂ppt、习题答案、论文、工具软件等等。ftp平台的资料收集也是本部门的工作内容之一。学术资料部的工作内容丰富多彩，你既可以在文章推送中纵情挥墨，也可以选择成为管理服务器的技术宅。在这里你将能接触到最前沿的学术动态，各种学术著作更是触手可及。在学术资料部，你将度过最为精彩的大学时光。</w:t>
      </w:r>
    </w:p>
    <w:p w14:paraId="658ACD6E" w14:textId="77777777" w:rsidR="00805F25" w:rsidRPr="00805F25" w:rsidRDefault="00805F25" w:rsidP="0080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8F7E655" w14:textId="77777777" w:rsidR="00805F25" w:rsidRPr="00805F25" w:rsidRDefault="00805F25" w:rsidP="0080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F25">
        <w:rPr>
          <w:rFonts w:ascii="宋体" w:eastAsia="宋体" w:hAnsi="宋体" w:cs="宋体"/>
          <w:kern w:val="0"/>
          <w:sz w:val="24"/>
          <w:szCs w:val="24"/>
        </w:rPr>
        <w:t>学术活动部</w:t>
      </w:r>
    </w:p>
    <w:p w14:paraId="794BF788" w14:textId="3F040498" w:rsidR="00805F25" w:rsidRPr="00805F25" w:rsidRDefault="00805F25" w:rsidP="0080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264267F" w14:textId="77777777" w:rsidR="00805F25" w:rsidRPr="00805F25" w:rsidRDefault="00805F25" w:rsidP="0080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F25">
        <w:rPr>
          <w:rFonts w:ascii="宋体" w:eastAsia="宋体" w:hAnsi="宋体" w:cs="宋体"/>
          <w:kern w:val="0"/>
          <w:sz w:val="24"/>
          <w:szCs w:val="24"/>
        </w:rPr>
        <w:t>王彬雅，学术活动部部长</w:t>
      </w:r>
    </w:p>
    <w:p w14:paraId="0725CD5A" w14:textId="77777777" w:rsidR="00805F25" w:rsidRPr="00805F25" w:rsidRDefault="00805F25" w:rsidP="0080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F25">
        <w:rPr>
          <w:rFonts w:ascii="宋体" w:eastAsia="宋体" w:hAnsi="宋体" w:cs="宋体"/>
          <w:kern w:val="0"/>
          <w:sz w:val="24"/>
          <w:szCs w:val="24"/>
        </w:rPr>
        <w:t>18级学弟学妹入学愉快~欢迎加入我们学术活动部！</w:t>
      </w:r>
    </w:p>
    <w:p w14:paraId="5043A8DF" w14:textId="77777777" w:rsidR="00805F25" w:rsidRPr="00805F25" w:rsidRDefault="00805F25" w:rsidP="0080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F25">
        <w:rPr>
          <w:rFonts w:ascii="宋体" w:eastAsia="宋体" w:hAnsi="宋体" w:cs="宋体"/>
          <w:kern w:val="0"/>
          <w:sz w:val="24"/>
          <w:szCs w:val="24"/>
        </w:rPr>
        <w:t>向往学术又期望学术活动的朋友们看过来喔。</w:t>
      </w:r>
    </w:p>
    <w:p w14:paraId="4EB24F2C" w14:textId="77777777" w:rsidR="00805F25" w:rsidRPr="00805F25" w:rsidRDefault="00805F25" w:rsidP="0080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F25">
        <w:rPr>
          <w:rFonts w:ascii="宋体" w:eastAsia="宋体" w:hAnsi="宋体" w:cs="宋体"/>
          <w:kern w:val="0"/>
          <w:sz w:val="24"/>
          <w:szCs w:val="24"/>
        </w:rPr>
        <w:t>学术活动部是一个历史不那么悠久，但活力相当充沛的部门。学术活动部，顾名思义，是学术与学生活动的交集，一切与学术有关的活动都从这里萌芽，又从这里传播，学术活动部存在的意义就是丰富同学们的学术生活，让学术变得生动鲜活。</w:t>
      </w:r>
    </w:p>
    <w:p w14:paraId="299434DC" w14:textId="77777777" w:rsidR="00805F25" w:rsidRPr="00805F25" w:rsidRDefault="00805F25" w:rsidP="0080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F25">
        <w:rPr>
          <w:rFonts w:ascii="宋体" w:eastAsia="宋体" w:hAnsi="宋体" w:cs="宋体"/>
          <w:kern w:val="0"/>
          <w:sz w:val="24"/>
          <w:szCs w:val="24"/>
        </w:rPr>
        <w:t>学术活动部负责几项匡院学术传统活动，主要有杜克交换经验分享会，与数学系合作组织的数学建模分享会，以及软件教学系列的讲座。另外，南京大学基</w:t>
      </w:r>
      <w:r w:rsidRPr="00805F25">
        <w:rPr>
          <w:rFonts w:ascii="宋体" w:eastAsia="宋体" w:hAnsi="宋体" w:cs="宋体"/>
          <w:kern w:val="0"/>
          <w:sz w:val="24"/>
          <w:szCs w:val="24"/>
        </w:rPr>
        <w:lastRenderedPageBreak/>
        <w:t>础学科论坛是学术中心合力举办的重要学术活动。继承了传统，未来的学术活动部还会不断在创新中前行。知识竞赛，学术沙龙，图书漂流…这些学术活动都会被我们收入锦囊。大家有什么新奇想法都可以在这里起航喔~</w:t>
      </w:r>
    </w:p>
    <w:p w14:paraId="35BCA8A6" w14:textId="77777777" w:rsidR="00805F25" w:rsidRPr="00805F25" w:rsidRDefault="00805F25" w:rsidP="0080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F25">
        <w:rPr>
          <w:rFonts w:ascii="宋体" w:eastAsia="宋体" w:hAnsi="宋体" w:cs="宋体"/>
          <w:kern w:val="0"/>
          <w:sz w:val="24"/>
          <w:szCs w:val="24"/>
        </w:rPr>
        <w:t>悄悄告诉你，学术活动部里大师云集，可供瞻仰可供咨询可供玩耍。。。说我们学术活动部不解风情？那是你们不懂得欣赏学术的油麦(＾Ｕ＾)ノ~ＹＯ。在这里，我们不仅玩转学术，而且勾勒各式意义非凡、趣味横生的学术活动，为同学们的校园生活学习尽心提供帮助。</w:t>
      </w:r>
    </w:p>
    <w:p w14:paraId="219EC225" w14:textId="77777777" w:rsidR="00805F25" w:rsidRPr="00805F25" w:rsidRDefault="00805F25" w:rsidP="00805F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5F25">
        <w:rPr>
          <w:rFonts w:ascii="宋体" w:eastAsia="宋体" w:hAnsi="宋体" w:cs="宋体"/>
          <w:kern w:val="0"/>
          <w:sz w:val="24"/>
          <w:szCs w:val="24"/>
        </w:rPr>
        <w:t>什么？心动了？ok，那就一定记得时刻关注我们的招新哦！</w:t>
      </w:r>
    </w:p>
    <w:p w14:paraId="2EB017CB" w14:textId="77777777" w:rsidR="00C16D95" w:rsidRPr="00805F25" w:rsidRDefault="00C16D95"/>
    <w:sectPr w:rsidR="00C16D95" w:rsidRPr="00805F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384"/>
    <w:rsid w:val="0033027A"/>
    <w:rsid w:val="003E0259"/>
    <w:rsid w:val="00495629"/>
    <w:rsid w:val="00732D0E"/>
    <w:rsid w:val="00805F25"/>
    <w:rsid w:val="008D3384"/>
    <w:rsid w:val="00AA3C91"/>
    <w:rsid w:val="00C1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BE28B"/>
  <w15:chartTrackingRefBased/>
  <w15:docId w15:val="{4BA5E6ED-9D60-4EA5-A8FB-EBA186454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4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 杨</dc:creator>
  <cp:keywords/>
  <dc:description/>
  <cp:lastModifiedBy>政 杨</cp:lastModifiedBy>
  <cp:revision>5</cp:revision>
  <dcterms:created xsi:type="dcterms:W3CDTF">2018-07-29T12:05:00Z</dcterms:created>
  <dcterms:modified xsi:type="dcterms:W3CDTF">2018-07-29T12:12:00Z</dcterms:modified>
</cp:coreProperties>
</file>