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The goal of Sprint 3 is to get the rest of the very high priority functionalities of the videogram application implemented and working.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6315"/>
        <w:gridCol w:w="660"/>
        <w:gridCol w:w="990"/>
        <w:gridCol w:w="1740"/>
        <w:tblGridChange w:id="0">
          <w:tblGrid>
            <w:gridCol w:w="870"/>
            <w:gridCol w:w="6315"/>
            <w:gridCol w:w="660"/>
            <w:gridCol w:w="990"/>
            <w:gridCol w:w="1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 authorized user, I must be able to delete an uploaded video.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front end UI to send a POST request to the server indicating the user wants to delete an uploaded video.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back end UI to receive a POST request indicating the user wants to delete an uploaded video, and return success or failure.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 authorized user, I must be able to find other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front end UI to send a POST request to the server indicating the user wants to find other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back end UI to receive a POST request indicating a user wants to find other users, and return a list of all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 authorized user, I must be able to navigate between all pages.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front end UI pages necessary for all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 authorized user, I should be able to like other peoples videos and my videos.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front end UI to send a POST request to the server indicating a user has liked a video.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back</w:t>
            </w:r>
            <w:r w:rsidDel="00000000" w:rsidR="00000000" w:rsidRPr="00000000">
              <w:rPr>
                <w:rtl w:val="0"/>
              </w:rPr>
              <w:t xml:space="preserve"> end application to receive a POST request indicating a user has liked a video.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 authorized user, I should be able to comment on other peoples videos and my videos.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Implement front</w:t>
            </w:r>
            <w:r w:rsidDel="00000000" w:rsidR="00000000" w:rsidRPr="00000000">
              <w:rPr>
                <w:rtl w:val="0"/>
              </w:rPr>
              <w:t xml:space="preserve"> end UI to send a POST request to the server indicating a user has commented on a video.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back end application to receive a POST request indicating a user has commented on a video.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 authorized user, I should be able to view a list of all the comments to any video I have access 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front end functionality to show all </w:t>
            </w:r>
            <w:r w:rsidDel="00000000" w:rsidR="00000000" w:rsidRPr="00000000">
              <w:rPr>
                <w:u w:val="single"/>
                <w:rtl w:val="0"/>
              </w:rPr>
              <w:t xml:space="preserve">likes</w:t>
            </w:r>
            <w:r w:rsidDel="00000000" w:rsidR="00000000" w:rsidRPr="00000000">
              <w:rPr>
                <w:rtl w:val="0"/>
              </w:rPr>
              <w:t xml:space="preserve"> corresponding to a video.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front end functionality to show all </w:t>
            </w:r>
            <w:r w:rsidDel="00000000" w:rsidR="00000000" w:rsidRPr="00000000">
              <w:rPr>
                <w:u w:val="singl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 corresponding to a video.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front</w:t>
            </w:r>
            <w:r w:rsidDel="00000000" w:rsidR="00000000" w:rsidRPr="00000000">
              <w:rPr>
                <w:rtl w:val="0"/>
              </w:rPr>
              <w:t xml:space="preserve"> end UI to send a POST request to the server indicating the retrieval of </w:t>
            </w:r>
            <w:r w:rsidDel="00000000" w:rsidR="00000000" w:rsidRPr="00000000">
              <w:rPr>
                <w:u w:val="single"/>
                <w:rtl w:val="0"/>
              </w:rPr>
              <w:t xml:space="preserve">likes</w:t>
            </w:r>
            <w:r w:rsidDel="00000000" w:rsidR="00000000" w:rsidRPr="00000000">
              <w:rPr>
                <w:rtl w:val="0"/>
              </w:rPr>
              <w:t xml:space="preserve"> for a video.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front</w:t>
            </w:r>
            <w:r w:rsidDel="00000000" w:rsidR="00000000" w:rsidRPr="00000000">
              <w:rPr>
                <w:rtl w:val="0"/>
              </w:rPr>
              <w:t xml:space="preserve"> end UI to send a POST request to the server indicating the retrieval of </w:t>
            </w:r>
            <w:r w:rsidDel="00000000" w:rsidR="00000000" w:rsidRPr="00000000">
              <w:rPr>
                <w:u w:val="singl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 for a video.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back end application to receive a POST request indicating the retrieval of likes on a video and return a list of likes.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back end application to receive a POST request indicating the retrieval of comments on a video and return a list of comments.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Summary/Modifications: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We were able to get all of the highest priority features implemented in the application.  After the final sprint concluded we were not able to get a handful of lower priority stories implemented.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