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-1448231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DF71886" w14:textId="61793AA6" w:rsidR="00DD3E78" w:rsidRDefault="00DD3E78">
          <w:pPr>
            <w:pStyle w:val="TtuloTDC"/>
          </w:pPr>
          <w:r>
            <w:rPr>
              <w:lang w:val="es-ES"/>
            </w:rPr>
            <w:t>Tabla de contenido</w:t>
          </w:r>
        </w:p>
        <w:p w14:paraId="4B147305" w14:textId="5718B457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45143" w:history="1">
            <w:r w:rsidRPr="008557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6693" w14:textId="1B53BB89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4" w:history="1">
            <w:r w:rsidRPr="0085576E">
              <w:rPr>
                <w:rStyle w:val="Hipervnculo"/>
                <w:noProof/>
              </w:rPr>
              <w:t>Contexto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F47C" w14:textId="4D8E2B00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5" w:history="1">
            <w:r w:rsidRPr="0085576E">
              <w:rPr>
                <w:rStyle w:val="Hipervnculo"/>
                <w:noProof/>
              </w:rPr>
              <w:t>¿Qué es Jetpack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2624" w14:textId="1ADDF1EE" w:rsidR="00DD3E78" w:rsidRDefault="00DD3E7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9245146" w:history="1">
            <w:r w:rsidRPr="0085576E">
              <w:rPr>
                <w:rStyle w:val="Hipervnculo"/>
                <w:noProof/>
              </w:rPr>
              <w:t>Principios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1EE6" w14:textId="4D3E7471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7" w:history="1">
            <w:r w:rsidRPr="0085576E">
              <w:rPr>
                <w:rStyle w:val="Hipervnculo"/>
                <w:noProof/>
              </w:rPr>
              <w:t>Arquitectura y 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4601" w14:textId="6455AA5B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8" w:history="1">
            <w:r w:rsidRPr="0085576E">
              <w:rPr>
                <w:rStyle w:val="Hipervnculo"/>
                <w:noProof/>
              </w:rPr>
              <w:t>Características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764C" w14:textId="495F5CC6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9" w:history="1">
            <w:r w:rsidRPr="0085576E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0499" w14:textId="2DFDB0FC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0" w:history="1">
            <w:r w:rsidRPr="0085576E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23E4" w14:textId="530918A3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1" w:history="1">
            <w:r w:rsidRPr="0085576E">
              <w:rPr>
                <w:rStyle w:val="Hipervnculo"/>
                <w:noProof/>
              </w:rPr>
              <w:t>Guía de implementación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884" w14:textId="770D41F8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2" w:history="1">
            <w:r w:rsidRPr="0085576E">
              <w:rPr>
                <w:rStyle w:val="Hipervnculo"/>
                <w:noProof/>
              </w:rPr>
              <w:t>Curiosidades o cosas a resaltar sobre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0F00" w14:textId="4E003FEB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3" w:history="1">
            <w:r w:rsidRPr="0085576E">
              <w:rPr>
                <w:rStyle w:val="Hipervnculo"/>
                <w:noProof/>
              </w:rPr>
              <w:t>Análisis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B116" w14:textId="68C4650A" w:rsidR="00DD3E78" w:rsidRDefault="00DD3E78">
          <w:r>
            <w:rPr>
              <w:b/>
              <w:bCs/>
              <w:lang w:val="es-ES"/>
            </w:rPr>
            <w:fldChar w:fldCharType="end"/>
          </w:r>
        </w:p>
      </w:sdtContent>
    </w:sdt>
    <w:p w14:paraId="39B6A3E2" w14:textId="77777777" w:rsidR="00DD3E78" w:rsidRDefault="00DD3E78" w:rsidP="00DD3E78"/>
    <w:p w14:paraId="2B786319" w14:textId="77777777" w:rsidR="00DD3E78" w:rsidRDefault="00DD3E78" w:rsidP="00DD3E78"/>
    <w:p w14:paraId="4541CF78" w14:textId="77777777" w:rsidR="00DD3E78" w:rsidRDefault="00DD3E78" w:rsidP="00DD3E78"/>
    <w:p w14:paraId="6F7EC6BA" w14:textId="77777777" w:rsidR="00DD3E78" w:rsidRDefault="00DD3E78" w:rsidP="00DD3E78"/>
    <w:p w14:paraId="66481D16" w14:textId="77777777" w:rsidR="00DD3E78" w:rsidRDefault="00DD3E78" w:rsidP="00DD3E78"/>
    <w:p w14:paraId="081C4A30" w14:textId="77777777" w:rsidR="00DD3E78" w:rsidRDefault="00DD3E78" w:rsidP="00DD3E78"/>
    <w:p w14:paraId="5C5ECD93" w14:textId="77777777" w:rsidR="00DD3E78" w:rsidRDefault="00DD3E78" w:rsidP="00DD3E78"/>
    <w:p w14:paraId="1D4B730A" w14:textId="77777777" w:rsidR="00DD3E78" w:rsidRDefault="00DD3E78" w:rsidP="00DD3E78"/>
    <w:p w14:paraId="0E683965" w14:textId="77777777" w:rsidR="00DD3E78" w:rsidRDefault="00DD3E78" w:rsidP="00DD3E78"/>
    <w:p w14:paraId="60EEAA7F" w14:textId="77777777" w:rsidR="00DD3E78" w:rsidRDefault="00DD3E78" w:rsidP="00DD3E78"/>
    <w:p w14:paraId="575A30BF" w14:textId="77777777" w:rsidR="00DD3E78" w:rsidRDefault="00DD3E78" w:rsidP="00DD3E78"/>
    <w:p w14:paraId="20A0769A" w14:textId="77777777" w:rsidR="00DD3E78" w:rsidRDefault="00DD3E78" w:rsidP="00DD3E78"/>
    <w:p w14:paraId="66B826C8" w14:textId="77777777" w:rsidR="00DD3E78" w:rsidRDefault="00DD3E78" w:rsidP="00DD3E78"/>
    <w:p w14:paraId="4DCDC826" w14:textId="77777777" w:rsidR="00DD3E78" w:rsidRDefault="00DD3E78" w:rsidP="00DD3E78"/>
    <w:p w14:paraId="6B3CE3F1" w14:textId="77777777" w:rsidR="00DD3E78" w:rsidRDefault="00DD3E78" w:rsidP="00DD3E78"/>
    <w:p w14:paraId="46282ABA" w14:textId="77777777" w:rsidR="00DD3E78" w:rsidRDefault="00DD3E78" w:rsidP="00DD3E78"/>
    <w:p w14:paraId="17925530" w14:textId="77777777" w:rsidR="00DD3E78" w:rsidRDefault="00DD3E78" w:rsidP="00DD3E78"/>
    <w:p w14:paraId="74AD1600" w14:textId="33EF22E2" w:rsidR="00DD3E78" w:rsidRDefault="00DD3E78" w:rsidP="00DD3E78">
      <w:pPr>
        <w:pStyle w:val="Ttulo1"/>
      </w:pPr>
      <w:bookmarkStart w:id="0" w:name="_Toc199245143"/>
      <w:r>
        <w:t>Introducción</w:t>
      </w:r>
      <w:bookmarkEnd w:id="0"/>
    </w:p>
    <w:p w14:paraId="30F03D33" w14:textId="77777777" w:rsidR="00DD3E78" w:rsidRPr="00DD3E78" w:rsidRDefault="00DD3E78" w:rsidP="00DD3E78">
      <w:pPr>
        <w:pStyle w:val="Ttulo2"/>
      </w:pPr>
      <w:bookmarkStart w:id="1" w:name="_Toc199245144"/>
      <w:r w:rsidRPr="00DD3E78">
        <w:t>Contexto Histórico</w:t>
      </w:r>
      <w:bookmarkEnd w:id="1"/>
    </w:p>
    <w:p w14:paraId="0B68AC77" w14:textId="77777777" w:rsidR="00DD3E78" w:rsidRPr="00DD3E78" w:rsidRDefault="00DD3E78" w:rsidP="00DD3E78">
      <w:r w:rsidRPr="00DD3E78">
        <w:t>Antes de Jetpack Compose, el desarrollo de interfaces de usuario (UI) en Android se basaba en un enfoque </w:t>
      </w:r>
      <w:r w:rsidRPr="00DD3E78">
        <w:rPr>
          <w:b/>
          <w:bCs/>
        </w:rPr>
        <w:t>imperativo</w:t>
      </w:r>
      <w:r w:rsidRPr="00DD3E78">
        <w:t> utilizando XML para definir layouts y código Java/Kotlin para manipular vistas (View y ViewGroup). Este enfoque presentaba desafíos como:</w:t>
      </w:r>
    </w:p>
    <w:p w14:paraId="49AD0A07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Boilerplate code</w:t>
      </w:r>
      <w:r w:rsidRPr="00DD3E78">
        <w:t>: Manipular vistas requería múltiples pasos (inflar layouts, buscar referencias con findViewById, actualizar estados manualmente).</w:t>
      </w:r>
    </w:p>
    <w:p w14:paraId="0E667C3F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Complejidad en la sincronización de estados</w:t>
      </w:r>
      <w:r w:rsidRPr="00DD3E78">
        <w:t>: Mantener la coherencia entre la lógica y la UI ante cambios era propenso a errores.</w:t>
      </w:r>
    </w:p>
    <w:p w14:paraId="0CB93E3A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Falta de flexibilidad</w:t>
      </w:r>
      <w:r w:rsidRPr="00DD3E78">
        <w:t>: Sistemas de vistas jerárquicas (como ConstraintLayout) podían volverse difíciles de mantener en pantallas complejas.</w:t>
      </w:r>
    </w:p>
    <w:p w14:paraId="164527DE" w14:textId="2E8834CC" w:rsidR="00DD3E78" w:rsidRDefault="00DD3E78" w:rsidP="00DD3E78">
      <w:r w:rsidRPr="00DD3E78">
        <w:t>En respuesta, Google introdujo </w:t>
      </w:r>
      <w:r w:rsidRPr="00DD3E78">
        <w:rPr>
          <w:b/>
          <w:bCs/>
        </w:rPr>
        <w:t>Jetpack Compose</w:t>
      </w:r>
      <w:r w:rsidRPr="00DD3E78">
        <w:t> en 2019 como parte de </w:t>
      </w:r>
      <w:r w:rsidRPr="00DD3E78">
        <w:rPr>
          <w:b/>
          <w:bCs/>
        </w:rPr>
        <w:t>Android Jetpack</w:t>
      </w:r>
      <w:r w:rsidRPr="00DD3E78">
        <w:t>, un conjunto de herramientas modernas para simplificar el desarrollo. Su versión estable (1.0) se lanzó en julio de 2021.</w:t>
      </w:r>
    </w:p>
    <w:p w14:paraId="0435E621" w14:textId="77777777" w:rsidR="00DD3E78" w:rsidRPr="00DD3E78" w:rsidRDefault="00DD3E78" w:rsidP="00DD3E78">
      <w:pPr>
        <w:pStyle w:val="Ttulo2"/>
      </w:pPr>
      <w:bookmarkStart w:id="2" w:name="_Toc199245145"/>
      <w:r w:rsidRPr="00DD3E78">
        <w:t>¿Qué es Jetpack Compose?</w:t>
      </w:r>
      <w:bookmarkEnd w:id="2"/>
    </w:p>
    <w:p w14:paraId="22CA2621" w14:textId="77777777" w:rsidR="00DD3E78" w:rsidRPr="00DD3E78" w:rsidRDefault="00DD3E78" w:rsidP="00DD3E78">
      <w:r w:rsidRPr="00DD3E78">
        <w:t>Jetpack Compose es un </w:t>
      </w:r>
      <w:r w:rsidRPr="00DD3E78">
        <w:rPr>
          <w:b/>
          <w:bCs/>
        </w:rPr>
        <w:t>kit de herramientas declarativo</w:t>
      </w:r>
      <w:r w:rsidRPr="00DD3E78">
        <w:t> para construir UIs nativas en Android, escrito completamente en Kotlin. En lugar de XML, defines la UI mediante </w:t>
      </w:r>
      <w:r w:rsidRPr="00DD3E78">
        <w:rPr>
          <w:b/>
          <w:bCs/>
        </w:rPr>
        <w:t>funciones componibles</w:t>
      </w:r>
      <w:r w:rsidRPr="00DD3E78">
        <w:t> (componentes reutilizables), que describen cómo debe verse la interfaz en función de su estado actual.</w:t>
      </w:r>
    </w:p>
    <w:p w14:paraId="402584EC" w14:textId="77777777" w:rsidR="00DD3E78" w:rsidRPr="00DD3E78" w:rsidRDefault="00DD3E78" w:rsidP="00DD3E78">
      <w:bookmarkStart w:id="3" w:name="_Toc199245146"/>
      <w:r w:rsidRPr="00DD3E78">
        <w:rPr>
          <w:rStyle w:val="Ttulo3Car"/>
        </w:rPr>
        <w:t>Principios Fundamentales</w:t>
      </w:r>
      <w:bookmarkEnd w:id="3"/>
      <w:r w:rsidRPr="00DD3E78">
        <w:t>:</w:t>
      </w:r>
    </w:p>
    <w:p w14:paraId="7A692FC4" w14:textId="5EF4438D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t>Declarativo</w:t>
      </w:r>
      <w:r w:rsidRPr="00DD3E78">
        <w:t>: Describes </w:t>
      </w:r>
      <w:r w:rsidRPr="00DD3E78">
        <w:rPr>
          <w:i/>
          <w:iCs/>
        </w:rPr>
        <w:t>qué</w:t>
      </w:r>
      <w:r w:rsidRPr="00DD3E78">
        <w:t> quieres mostrar, no </w:t>
      </w:r>
      <w:r w:rsidRPr="00DD3E78">
        <w:rPr>
          <w:i/>
          <w:iCs/>
        </w:rPr>
        <w:t>cómo</w:t>
      </w:r>
      <w:r w:rsidRPr="00DD3E78">
        <w:t> hacerlo (ej</w:t>
      </w:r>
      <w:r>
        <w:t>emplo</w:t>
      </w:r>
      <w:r w:rsidRPr="00DD3E78">
        <w:t>: "muestra un botón rojo" vs. "instancia un Button, configura su color y añádelo a un LinearLayout").</w:t>
      </w:r>
    </w:p>
    <w:p w14:paraId="305A70D5" w14:textId="77777777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t>Funciones Componibles</w:t>
      </w:r>
      <w:r w:rsidRPr="00DD3E78">
        <w:t>: Bloques de construcción reutilizables escritos como funciones Kotlin anotadas con @Composable.</w:t>
      </w:r>
    </w:p>
    <w:p w14:paraId="18A77452" w14:textId="77777777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lastRenderedPageBreak/>
        <w:t>Gestión Reactiva de Estados</w:t>
      </w:r>
      <w:r w:rsidRPr="00DD3E78">
        <w:t>: La UI se actualiza automáticamente cuando cambian los datos subyacentes.</w:t>
      </w:r>
    </w:p>
    <w:p w14:paraId="1A7004F3" w14:textId="77777777" w:rsidR="00DD3E78" w:rsidRPr="00DD3E78" w:rsidRDefault="00DD3E78" w:rsidP="00DD3E78">
      <w:pPr>
        <w:pStyle w:val="Ttulo2"/>
      </w:pPr>
      <w:bookmarkStart w:id="4" w:name="_Toc199245147"/>
      <w:r w:rsidRPr="00DD3E78">
        <w:t>Arquitectura y Flujo de Trabajo</w:t>
      </w:r>
      <w:bookmarkEnd w:id="4"/>
    </w:p>
    <w:p w14:paraId="567AAB74" w14:textId="77777777" w:rsidR="00DD3E78" w:rsidRP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Composición</w:t>
      </w:r>
      <w:r w:rsidRPr="00DD3E78">
        <w:t>: Compose convierte tus funciones componibles en una estructura de nodos (árbol de UI).</w:t>
      </w:r>
    </w:p>
    <w:p w14:paraId="3B105E6D" w14:textId="77777777" w:rsidR="00DD3E78" w:rsidRP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Recomposición</w:t>
      </w:r>
      <w:r w:rsidRPr="00DD3E78">
        <w:t>: Mecanismo que actualiza solo las partes de la UI afectadas por cambios de estado, optimizando el rendimiento.</w:t>
      </w:r>
    </w:p>
    <w:p w14:paraId="56F1DE7D" w14:textId="6C8A87EA" w:rsid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Interoperabilidad</w:t>
      </w:r>
      <w:r w:rsidRPr="00DD3E78">
        <w:t>: Puedes integrar Compose en proyectos existentes que usen Views tradicionales.</w:t>
      </w:r>
    </w:p>
    <w:p w14:paraId="5077C700" w14:textId="77777777" w:rsidR="00DD3E78" w:rsidRPr="00DD3E78" w:rsidRDefault="00DD3E78" w:rsidP="00DD3E78">
      <w:pPr>
        <w:pStyle w:val="Ttulo2"/>
      </w:pPr>
      <w:bookmarkStart w:id="5" w:name="_Toc199245148"/>
      <w:r w:rsidRPr="00DD3E78">
        <w:t>Características Clave</w:t>
      </w:r>
      <w:bookmarkEnd w:id="5"/>
    </w:p>
    <w:p w14:paraId="1E1A1F5F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Kotlin-First</w:t>
      </w:r>
      <w:r w:rsidRPr="00DD3E78">
        <w:t>: Aprovecha características del lenguaje como lambdas, corrutinas y null-safety.</w:t>
      </w:r>
    </w:p>
    <w:p w14:paraId="6B324737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Previews Interactivas</w:t>
      </w:r>
      <w:r w:rsidRPr="00DD3E78">
        <w:t>: Previsualiza componentes en Android Studio sin necesidad de ejecutar la app.</w:t>
      </w:r>
    </w:p>
    <w:p w14:paraId="02E302AB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Material Design Integrado</w:t>
      </w:r>
      <w:r w:rsidRPr="00DD3E78">
        <w:t>: Componentes predefinidos (Button, TextField, Card) alineados con Material Design 3.</w:t>
      </w:r>
    </w:p>
    <w:p w14:paraId="59EA0CFF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State Hoisting</w:t>
      </w:r>
      <w:r w:rsidRPr="00DD3E78">
        <w:t>: Patrón para centralizar la gestión de estados en componentes padres.</w:t>
      </w:r>
    </w:p>
    <w:p w14:paraId="5404A66F" w14:textId="5FE69651" w:rsid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Animaciones Simplificadas</w:t>
      </w:r>
      <w:r w:rsidRPr="00DD3E78">
        <w:t>: APIs declarativas para transiciones y efectos complejos.</w:t>
      </w:r>
    </w:p>
    <w:p w14:paraId="62A11B2B" w14:textId="77777777" w:rsidR="00DD3E78" w:rsidRPr="00DD3E78" w:rsidRDefault="00DD3E78" w:rsidP="00DD3E78">
      <w:pPr>
        <w:pStyle w:val="Ttulo2"/>
      </w:pPr>
      <w:bookmarkStart w:id="6" w:name="_Toc199245149"/>
      <w:r w:rsidRPr="00DD3E78">
        <w:t>Ventajas</w:t>
      </w:r>
      <w:bookmarkEnd w:id="6"/>
    </w:p>
    <w:p w14:paraId="599C2EB1" w14:textId="77777777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Menos Código</w:t>
      </w:r>
      <w:r w:rsidRPr="00DD3E78">
        <w:t>: Elimina XML y reduce el boilerplate.</w:t>
      </w:r>
    </w:p>
    <w:p w14:paraId="57B80F9F" w14:textId="4F1780CA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UI Dinámica</w:t>
      </w:r>
      <w:r w:rsidRPr="00DD3E78">
        <w:t>: Facilita la creación de interfaces reactivas (ej</w:t>
      </w:r>
      <w:r>
        <w:t>emplo</w:t>
      </w:r>
      <w:r w:rsidRPr="00DD3E78">
        <w:t>: dark mode, cambios de idioma).</w:t>
      </w:r>
    </w:p>
    <w:p w14:paraId="4B3C2000" w14:textId="77777777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Testing Simplificado</w:t>
      </w:r>
      <w:r w:rsidRPr="00DD3E78">
        <w:t>: Las funciones componibles son más fáciles de aislar y probar.</w:t>
      </w:r>
    </w:p>
    <w:p w14:paraId="0C7E2774" w14:textId="116544A2" w:rsid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Compatibilidad</w:t>
      </w:r>
      <w:r w:rsidRPr="00DD3E78">
        <w:t>: Funciona en Android 5.0 (API 21) y superiores.</w:t>
      </w:r>
    </w:p>
    <w:p w14:paraId="2BEC22E6" w14:textId="3DD2B18A" w:rsidR="00DD3E78" w:rsidRDefault="00DD3E78" w:rsidP="00DD3E78">
      <w:pPr>
        <w:pStyle w:val="Ttulo1"/>
      </w:pPr>
      <w:bookmarkStart w:id="7" w:name="_Toc199245150"/>
      <w:r>
        <w:t>Instalación</w:t>
      </w:r>
      <w:bookmarkEnd w:id="7"/>
    </w:p>
    <w:p w14:paraId="5C5D4DCA" w14:textId="77777777" w:rsidR="00702AE7" w:rsidRPr="00702AE7" w:rsidRDefault="00702AE7" w:rsidP="00702AE7">
      <w:r w:rsidRPr="00702AE7">
        <w:rPr>
          <w:b/>
          <w:bCs/>
        </w:rPr>
        <w:t>1. Requisitos Previos</w:t>
      </w:r>
    </w:p>
    <w:p w14:paraId="027E1E5F" w14:textId="4511A095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lastRenderedPageBreak/>
        <w:t xml:space="preserve">Android Studio </w:t>
      </w:r>
      <w:proofErr w:type="spellStart"/>
      <w:r w:rsidRPr="00702AE7">
        <w:rPr>
          <w:b/>
          <w:bCs/>
        </w:rPr>
        <w:t>Hedgehog</w:t>
      </w:r>
      <w:proofErr w:type="spellEnd"/>
      <w:r w:rsidRPr="00702AE7">
        <w:rPr>
          <w:b/>
          <w:bCs/>
        </w:rPr>
        <w:t xml:space="preserve"> (2023.1.1)</w:t>
      </w:r>
      <w:r w:rsidRPr="00702AE7">
        <w:t> o superior</w:t>
      </w:r>
      <w:r>
        <w:t>.</w:t>
      </w:r>
    </w:p>
    <w:p w14:paraId="3B5FC9C6" w14:textId="77777777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 xml:space="preserve">Android </w:t>
      </w:r>
      <w:proofErr w:type="spellStart"/>
      <w:r w:rsidRPr="00702AE7">
        <w:rPr>
          <w:b/>
          <w:bCs/>
        </w:rPr>
        <w:t>Gradle</w:t>
      </w:r>
      <w:proofErr w:type="spellEnd"/>
      <w:r w:rsidRPr="00702AE7">
        <w:rPr>
          <w:b/>
          <w:bCs/>
        </w:rPr>
        <w:t xml:space="preserve"> Plugin (AGP) 8.2</w:t>
      </w:r>
      <w:r w:rsidRPr="00702AE7">
        <w:t> o superior.</w:t>
      </w:r>
    </w:p>
    <w:p w14:paraId="64CC91AA" w14:textId="77777777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>Kotlin 1.9.20</w:t>
      </w:r>
      <w:r w:rsidRPr="00702AE7">
        <w:t> o superior.</w:t>
      </w:r>
    </w:p>
    <w:p w14:paraId="610AE185" w14:textId="23CFB54A" w:rsid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>SDK mínimo</w:t>
      </w:r>
      <w:r w:rsidRPr="00702AE7">
        <w:t>: API 21 (Android 5.0).</w:t>
      </w:r>
    </w:p>
    <w:p w14:paraId="2324FF35" w14:textId="77777777" w:rsidR="00702AE7" w:rsidRPr="00702AE7" w:rsidRDefault="00702AE7" w:rsidP="00702AE7">
      <w:r w:rsidRPr="00702AE7">
        <w:rPr>
          <w:b/>
          <w:bCs/>
        </w:rPr>
        <w:t>2. Crear un Proyecto con Jetpack Compose</w:t>
      </w:r>
    </w:p>
    <w:p w14:paraId="5D5F4A5A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rPr>
          <w:b/>
          <w:bCs/>
        </w:rPr>
        <w:t>Abre Android Studio</w:t>
      </w:r>
      <w:r w:rsidRPr="00702AE7">
        <w:t> y haz clic en </w:t>
      </w:r>
      <w:r w:rsidRPr="00702AE7">
        <w:rPr>
          <w:b/>
          <w:bCs/>
        </w:rPr>
        <w:t>"New Project"</w:t>
      </w:r>
      <w:r w:rsidRPr="00702AE7">
        <w:t>.</w:t>
      </w:r>
    </w:p>
    <w:p w14:paraId="2BB43E15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En la ventana de plantillas, selecciona </w:t>
      </w:r>
      <w:r w:rsidRPr="00702AE7">
        <w:rPr>
          <w:b/>
          <w:bCs/>
        </w:rPr>
        <w:t>"</w:t>
      </w:r>
      <w:proofErr w:type="spellStart"/>
      <w:r w:rsidRPr="00702AE7">
        <w:rPr>
          <w:b/>
          <w:bCs/>
        </w:rPr>
        <w:t>Empty</w:t>
      </w:r>
      <w:proofErr w:type="spellEnd"/>
      <w:r w:rsidRPr="00702AE7">
        <w:rPr>
          <w:b/>
          <w:bCs/>
        </w:rPr>
        <w:t xml:space="preserve"> Compose </w:t>
      </w:r>
      <w:proofErr w:type="spellStart"/>
      <w:r w:rsidRPr="00702AE7">
        <w:rPr>
          <w:b/>
          <w:bCs/>
        </w:rPr>
        <w:t>Activity</w:t>
      </w:r>
      <w:proofErr w:type="spellEnd"/>
      <w:r w:rsidRPr="00702AE7">
        <w:rPr>
          <w:b/>
          <w:bCs/>
        </w:rPr>
        <w:t>"</w:t>
      </w:r>
      <w:r w:rsidRPr="00702AE7">
        <w:t> (o cualquier otra plantilla de Compose).</w:t>
      </w:r>
    </w:p>
    <w:p w14:paraId="3CBE67DF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Configura el proyecto:</w:t>
      </w:r>
    </w:p>
    <w:p w14:paraId="6FA3B159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Nombre</w:t>
      </w:r>
      <w:r w:rsidRPr="00702AE7">
        <w:t>: Elige un nombre para tu app.</w:t>
      </w:r>
    </w:p>
    <w:p w14:paraId="75D78D47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Paquete</w:t>
      </w:r>
      <w:r w:rsidRPr="00702AE7">
        <w:t xml:space="preserve">: Define tu </w:t>
      </w:r>
      <w:proofErr w:type="spellStart"/>
      <w:r w:rsidRPr="00702AE7">
        <w:t>package</w:t>
      </w:r>
      <w:proofErr w:type="spellEnd"/>
      <w:r w:rsidRPr="00702AE7">
        <w:t xml:space="preserve"> </w:t>
      </w:r>
      <w:proofErr w:type="spellStart"/>
      <w:r w:rsidRPr="00702AE7">
        <w:t>name</w:t>
      </w:r>
      <w:proofErr w:type="spellEnd"/>
      <w:r w:rsidRPr="00702AE7">
        <w:t>.</w:t>
      </w:r>
    </w:p>
    <w:p w14:paraId="6953D700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Lenguaje</w:t>
      </w:r>
      <w:r w:rsidRPr="00702AE7">
        <w:t>: Asegúrate de que esté en </w:t>
      </w:r>
      <w:r w:rsidRPr="00702AE7">
        <w:rPr>
          <w:b/>
          <w:bCs/>
        </w:rPr>
        <w:t>Kotlin</w:t>
      </w:r>
      <w:r w:rsidRPr="00702AE7">
        <w:t>.</w:t>
      </w:r>
    </w:p>
    <w:p w14:paraId="506BFEBB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Mínimum SDK</w:t>
      </w:r>
      <w:r w:rsidRPr="00702AE7">
        <w:t>: API 21 o superior.</w:t>
      </w:r>
    </w:p>
    <w:p w14:paraId="5A181CB4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Haz clic en </w:t>
      </w:r>
      <w:r w:rsidRPr="00702AE7">
        <w:rPr>
          <w:b/>
          <w:bCs/>
        </w:rPr>
        <w:t>"</w:t>
      </w:r>
      <w:proofErr w:type="spellStart"/>
      <w:r w:rsidRPr="00702AE7">
        <w:rPr>
          <w:b/>
          <w:bCs/>
        </w:rPr>
        <w:t>Finish</w:t>
      </w:r>
      <w:proofErr w:type="spellEnd"/>
      <w:r w:rsidRPr="00702AE7">
        <w:rPr>
          <w:b/>
          <w:bCs/>
        </w:rPr>
        <w:t>"</w:t>
      </w:r>
      <w:r w:rsidRPr="00702AE7">
        <w:t>.</w:t>
      </w:r>
    </w:p>
    <w:p w14:paraId="6A5539DC" w14:textId="77777777" w:rsidR="00702AE7" w:rsidRPr="00702AE7" w:rsidRDefault="00702AE7" w:rsidP="00702AE7">
      <w:pPr>
        <w:rPr>
          <w:b/>
          <w:bCs/>
        </w:rPr>
      </w:pPr>
      <w:r w:rsidRPr="00702AE7">
        <w:rPr>
          <w:b/>
          <w:bCs/>
        </w:rPr>
        <w:t xml:space="preserve">3. Configurar el Archivo </w:t>
      </w:r>
      <w:proofErr w:type="spellStart"/>
      <w:r w:rsidRPr="00702AE7">
        <w:rPr>
          <w:b/>
          <w:bCs/>
        </w:rPr>
        <w:t>build.gradle</w:t>
      </w:r>
      <w:proofErr w:type="spellEnd"/>
      <w:r w:rsidRPr="00702AE7">
        <w:rPr>
          <w:b/>
          <w:bCs/>
        </w:rPr>
        <w:t xml:space="preserve"> (Módulo :app)</w:t>
      </w:r>
    </w:p>
    <w:p w14:paraId="3BCD1F39" w14:textId="203CFF3D" w:rsidR="00702AE7" w:rsidRDefault="00702AE7" w:rsidP="00702AE7">
      <w:r>
        <w:t xml:space="preserve">Abre el archivo </w:t>
      </w:r>
      <w:proofErr w:type="spellStart"/>
      <w:r>
        <w:t>build.gradle</w:t>
      </w:r>
      <w:proofErr w:type="spellEnd"/>
      <w:r>
        <w:t xml:space="preserve"> del módulo app (app/</w:t>
      </w:r>
      <w:proofErr w:type="spellStart"/>
      <w:r>
        <w:t>build.gradle</w:t>
      </w:r>
      <w:proofErr w:type="spellEnd"/>
      <w:r>
        <w:t>) y verifica:</w:t>
      </w:r>
    </w:p>
    <w:p w14:paraId="4E1C6F13" w14:textId="4733908B" w:rsidR="00702AE7" w:rsidRDefault="00702AE7" w:rsidP="00702AE7">
      <w:proofErr w:type="spellStart"/>
      <w:r>
        <w:t>Plugins</w:t>
      </w:r>
      <w:proofErr w:type="spellEnd"/>
      <w:r>
        <w:t xml:space="preserve"> y Configuración Básica</w:t>
      </w:r>
    </w:p>
    <w:p w14:paraId="6A4B6C9A" w14:textId="2F1F7350" w:rsidR="00702AE7" w:rsidRDefault="00702AE7" w:rsidP="00702AE7">
      <w:r w:rsidRPr="00702AE7">
        <w:drawing>
          <wp:inline distT="0" distB="0" distL="0" distR="0" wp14:anchorId="508A27BE" wp14:editId="27D1A32A">
            <wp:extent cx="5612130" cy="2558415"/>
            <wp:effectExtent l="0" t="0" r="7620" b="0"/>
            <wp:docPr id="349095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504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28C2" w14:textId="41E8137C" w:rsidR="00702AE7" w:rsidRPr="00702AE7" w:rsidRDefault="00702AE7" w:rsidP="00702AE7">
      <w:pPr>
        <w:rPr>
          <w:b/>
          <w:bCs/>
        </w:rPr>
      </w:pPr>
      <w:r w:rsidRPr="00702AE7">
        <w:rPr>
          <w:b/>
          <w:bCs/>
        </w:rPr>
        <w:t>4. Dependencias de Jetpack Compose</w:t>
      </w:r>
    </w:p>
    <w:p w14:paraId="2D8E033E" w14:textId="3C1F373E" w:rsidR="00702AE7" w:rsidRPr="00702AE7" w:rsidRDefault="00702AE7" w:rsidP="00702AE7">
      <w:r w:rsidRPr="00702AE7">
        <w:lastRenderedPageBreak/>
        <w:drawing>
          <wp:inline distT="0" distB="0" distL="0" distR="0" wp14:anchorId="2017F415" wp14:editId="6B0CEBAE">
            <wp:extent cx="5612130" cy="2084070"/>
            <wp:effectExtent l="0" t="0" r="7620" b="0"/>
            <wp:docPr id="203969783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7835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3CB" w14:textId="77777777" w:rsidR="00DD3E78" w:rsidRDefault="00DD3E78" w:rsidP="00DD3E78">
      <w:pPr>
        <w:pStyle w:val="Ttulo1"/>
      </w:pPr>
      <w:bookmarkStart w:id="8" w:name="_Toc199245151"/>
      <w:r>
        <w:t>Guía de implementación en el proyecto</w:t>
      </w:r>
      <w:bookmarkEnd w:id="8"/>
    </w:p>
    <w:p w14:paraId="037011E9" w14:textId="77777777" w:rsidR="00702AE7" w:rsidRPr="00702AE7" w:rsidRDefault="00702AE7" w:rsidP="00702AE7"/>
    <w:p w14:paraId="2D499C1A" w14:textId="77777777" w:rsidR="00DD3E78" w:rsidRDefault="00DD3E78" w:rsidP="00DD3E78">
      <w:pPr>
        <w:pStyle w:val="Ttulo1"/>
      </w:pPr>
      <w:bookmarkStart w:id="9" w:name="_Toc199245152"/>
      <w:r>
        <w:t>Curiosidades o cosas a resaltar sobre la implementación</w:t>
      </w:r>
      <w:bookmarkEnd w:id="9"/>
    </w:p>
    <w:p w14:paraId="2C731421" w14:textId="7BF6649D" w:rsidR="0046324D" w:rsidRDefault="00DD3E78" w:rsidP="00DD3E78">
      <w:pPr>
        <w:pStyle w:val="Ttulo1"/>
      </w:pPr>
      <w:bookmarkStart w:id="10" w:name="_Toc199245153"/>
      <w:r>
        <w:t>Análisis de rendimiento</w:t>
      </w:r>
      <w:bookmarkEnd w:id="10"/>
    </w:p>
    <w:p w14:paraId="518413F1" w14:textId="2F684A04" w:rsidR="00DD3E78" w:rsidRDefault="00DD3E78" w:rsidP="00DD3E78">
      <w:pPr>
        <w:pStyle w:val="Ttulo1"/>
      </w:pPr>
      <w:r>
        <w:t>Referencias</w:t>
      </w:r>
    </w:p>
    <w:p w14:paraId="08682188" w14:textId="4E20CF6D" w:rsidR="00DD3E78" w:rsidRDefault="00DD3E78" w:rsidP="00DD3E78">
      <w:proofErr w:type="spellStart"/>
      <w:r w:rsidRPr="00DD3E78">
        <w:rPr>
          <w:i/>
          <w:iCs/>
          <w:lang w:val="en-US"/>
        </w:rPr>
        <w:t>JetPack</w:t>
      </w:r>
      <w:proofErr w:type="spellEnd"/>
      <w:r w:rsidRPr="00DD3E78">
        <w:rPr>
          <w:i/>
          <w:iCs/>
          <w:lang w:val="en-US"/>
        </w:rPr>
        <w:t xml:space="preserve"> Compose UI App Development Toolkit - Android Developers</w:t>
      </w:r>
      <w:r w:rsidRPr="00DD3E78">
        <w:rPr>
          <w:lang w:val="en-US"/>
        </w:rPr>
        <w:t xml:space="preserve">. </w:t>
      </w:r>
      <w:r w:rsidRPr="00DD3E78">
        <w:t xml:space="preserve">(s. f.). Android </w:t>
      </w:r>
      <w:proofErr w:type="spellStart"/>
      <w:r w:rsidRPr="00DD3E78">
        <w:t>Developers</w:t>
      </w:r>
      <w:proofErr w:type="spellEnd"/>
      <w:r w:rsidRPr="00DD3E78">
        <w:t xml:space="preserve">. </w:t>
      </w:r>
      <w:hyperlink r:id="rId8" w:history="1">
        <w:r w:rsidRPr="00DD3E78">
          <w:rPr>
            <w:rStyle w:val="Hipervnculo"/>
          </w:rPr>
          <w:t>https://developer.android.com/compose</w:t>
        </w:r>
      </w:hyperlink>
    </w:p>
    <w:p w14:paraId="7E06C579" w14:textId="77777777" w:rsidR="00DD3E78" w:rsidRPr="00DD3E78" w:rsidRDefault="00DD3E78" w:rsidP="00DD3E78"/>
    <w:p w14:paraId="03C16074" w14:textId="77777777" w:rsidR="00DD3E78" w:rsidRPr="00DD3E78" w:rsidRDefault="00DD3E78" w:rsidP="00DD3E78"/>
    <w:sectPr w:rsidR="00DD3E78" w:rsidRPr="00DD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6B8"/>
    <w:multiLevelType w:val="multilevel"/>
    <w:tmpl w:val="6D90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3382"/>
    <w:multiLevelType w:val="multilevel"/>
    <w:tmpl w:val="5D52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44D39"/>
    <w:multiLevelType w:val="multilevel"/>
    <w:tmpl w:val="87C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0D51"/>
    <w:multiLevelType w:val="multilevel"/>
    <w:tmpl w:val="425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313FA"/>
    <w:multiLevelType w:val="multilevel"/>
    <w:tmpl w:val="2C9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6778E"/>
    <w:multiLevelType w:val="multilevel"/>
    <w:tmpl w:val="B85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40F0B"/>
    <w:multiLevelType w:val="multilevel"/>
    <w:tmpl w:val="9164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85045">
    <w:abstractNumId w:val="0"/>
  </w:num>
  <w:num w:numId="2" w16cid:durableId="331838182">
    <w:abstractNumId w:val="3"/>
  </w:num>
  <w:num w:numId="3" w16cid:durableId="1566262527">
    <w:abstractNumId w:val="4"/>
  </w:num>
  <w:num w:numId="4" w16cid:durableId="1586109028">
    <w:abstractNumId w:val="1"/>
  </w:num>
  <w:num w:numId="5" w16cid:durableId="1929003964">
    <w:abstractNumId w:val="5"/>
  </w:num>
  <w:num w:numId="6" w16cid:durableId="851530890">
    <w:abstractNumId w:val="2"/>
  </w:num>
  <w:num w:numId="7" w16cid:durableId="739908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AA"/>
    <w:rsid w:val="0046324D"/>
    <w:rsid w:val="005462AC"/>
    <w:rsid w:val="00702AE7"/>
    <w:rsid w:val="00CC6E6E"/>
    <w:rsid w:val="00D75AAA"/>
    <w:rsid w:val="00D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ECCB4"/>
  <w15:chartTrackingRefBased/>
  <w15:docId w15:val="{D87665B6-5859-46C1-8758-A1C865A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AA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D3E78"/>
    <w:pPr>
      <w:spacing w:before="240" w:after="0" w:line="259" w:lineRule="auto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3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3E78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3E7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D3E78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DD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0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mpo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FDBF-6FFA-493C-9281-B9132508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ROJAS MENDOZA</dc:creator>
  <cp:keywords/>
  <dc:description/>
  <cp:lastModifiedBy>DEREK ROJAS MENDOZA</cp:lastModifiedBy>
  <cp:revision>2</cp:revision>
  <dcterms:created xsi:type="dcterms:W3CDTF">2025-05-27T19:25:00Z</dcterms:created>
  <dcterms:modified xsi:type="dcterms:W3CDTF">2025-05-27T20:20:00Z</dcterms:modified>
</cp:coreProperties>
</file>