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084D4" w14:textId="77777777" w:rsidR="0069038D" w:rsidRDefault="00203EA3" w:rsidP="00A913C6">
      <w:pPr>
        <w:pStyle w:val="Title"/>
      </w:pPr>
      <w:r>
        <w:t>Introduction to Data Science and Software Development</w:t>
      </w:r>
    </w:p>
    <w:p w14:paraId="06B4969B" w14:textId="77777777" w:rsidR="00A913C6" w:rsidRDefault="00A913C6" w:rsidP="00A913C6">
      <w:pPr>
        <w:pStyle w:val="Heading1"/>
      </w:pPr>
      <w:r>
        <w:t>Introduction</w:t>
      </w:r>
    </w:p>
    <w:p w14:paraId="590266C3" w14:textId="77777777" w:rsidR="00A913C6" w:rsidRDefault="00203EA3">
      <w:r>
        <w:t xml:space="preserve">This summer program is designed to provide students with an introduction to the current industry best practices for applying statistical analysis to large data sets.  The course curriculum is designed and administered by </w:t>
      </w:r>
      <w:r w:rsidR="00A913C6">
        <w:t xml:space="preserve">currently </w:t>
      </w:r>
      <w:r>
        <w:t xml:space="preserve">practicing data and software engineers who also have previous teaching experience.  The objective of the course is to provide students with </w:t>
      </w:r>
      <w:r w:rsidR="00A913C6">
        <w:t>a foundational toolkit that allows them to:</w:t>
      </w:r>
    </w:p>
    <w:p w14:paraId="4C2D385B" w14:textId="77777777" w:rsidR="00A913C6" w:rsidRDefault="00A913C6" w:rsidP="00A913C6">
      <w:pPr>
        <w:pStyle w:val="ListParagraph"/>
        <w:numPr>
          <w:ilvl w:val="0"/>
          <w:numId w:val="2"/>
        </w:numPr>
      </w:pPr>
      <w:r>
        <w:t>Identify problems that can be productively investigated through statistical analysis;</w:t>
      </w:r>
    </w:p>
    <w:p w14:paraId="7DD7DC03" w14:textId="77777777" w:rsidR="002C14E5" w:rsidRDefault="00A913C6" w:rsidP="00A913C6">
      <w:pPr>
        <w:pStyle w:val="ListParagraph"/>
        <w:numPr>
          <w:ilvl w:val="0"/>
          <w:numId w:val="2"/>
        </w:numPr>
      </w:pPr>
      <w:r>
        <w:t>Gather and organize available information from traditional databases, internet pages and application interfaces to build useful datasets;</w:t>
      </w:r>
    </w:p>
    <w:p w14:paraId="5D2060F0" w14:textId="77777777" w:rsidR="00A913C6" w:rsidRDefault="00A913C6" w:rsidP="00A913C6">
      <w:pPr>
        <w:pStyle w:val="ListParagraph"/>
        <w:numPr>
          <w:ilvl w:val="0"/>
          <w:numId w:val="2"/>
        </w:numPr>
      </w:pPr>
      <w:r>
        <w:t>Manipulate, analyze and visualize datasets to inform meaningful insights;</w:t>
      </w:r>
    </w:p>
    <w:p w14:paraId="3E33CF26" w14:textId="77777777" w:rsidR="00A913C6" w:rsidRDefault="00A913C6" w:rsidP="00A913C6">
      <w:pPr>
        <w:pStyle w:val="ListParagraph"/>
        <w:numPr>
          <w:ilvl w:val="0"/>
          <w:numId w:val="2"/>
        </w:numPr>
      </w:pPr>
      <w:r>
        <w:t>Produce intuitive graphics and predictive models to communicate and exercise insights from statistical analysis.</w:t>
      </w:r>
    </w:p>
    <w:p w14:paraId="649EB739" w14:textId="77777777" w:rsidR="002C14E5" w:rsidRDefault="002C14E5"/>
    <w:p w14:paraId="37E7FE6B" w14:textId="77777777" w:rsidR="00203EA3" w:rsidRDefault="002C14E5">
      <w:r>
        <w:t xml:space="preserve">The course consists of 20 two-hour sessions over the </w:t>
      </w:r>
      <w:r w:rsidR="00854CA8">
        <w:t>span</w:t>
      </w:r>
      <w:r>
        <w:t xml:space="preserve"> of 10 weeks for a total of 40 hours of direct instruction.  </w:t>
      </w:r>
      <w:r w:rsidR="00854CA8">
        <w:t>S</w:t>
      </w:r>
      <w:r>
        <w:t xml:space="preserve">tudents will </w:t>
      </w:r>
      <w:r w:rsidR="00854CA8">
        <w:t xml:space="preserve">also </w:t>
      </w:r>
      <w:r>
        <w:t>be provided with access to curated third-party online learning platforms</w:t>
      </w:r>
      <w:r w:rsidR="00854CA8">
        <w:t>, through which they will be expected to complete self-directed learning modules between classes</w:t>
      </w:r>
      <w:r>
        <w:t>.</w:t>
      </w:r>
    </w:p>
    <w:p w14:paraId="5A181A3F" w14:textId="77777777" w:rsidR="005772BE" w:rsidRDefault="005772BE" w:rsidP="005772BE">
      <w:pPr>
        <w:pStyle w:val="Heading1"/>
      </w:pPr>
      <w:r>
        <w:t>Target Audience</w:t>
      </w:r>
    </w:p>
    <w:p w14:paraId="69B3D8BF" w14:textId="77777777" w:rsidR="005772BE" w:rsidRDefault="005772BE" w:rsidP="005772BE">
      <w:r>
        <w:t xml:space="preserve">This course is designed for high school or college-aged students with a general interest in mathematics, engineering and software development.  Students are not required to have prior expertise in either statistics or programming; however, all applicants will be required to complete a set of self-directed pre-work designed to provide the necessary prerequisite skills for success in the class.  </w:t>
      </w:r>
    </w:p>
    <w:p w14:paraId="338F0CE0" w14:textId="77777777" w:rsidR="00932830" w:rsidRDefault="00932830" w:rsidP="00854CA8">
      <w:pPr>
        <w:pStyle w:val="Heading1"/>
      </w:pPr>
      <w:r>
        <w:t>Instructors</w:t>
      </w:r>
    </w:p>
    <w:p w14:paraId="11EDC006" w14:textId="77777777" w:rsidR="00932830" w:rsidRDefault="00932830" w:rsidP="00932830">
      <w:r>
        <w:t xml:space="preserve">Derek Kaknes is a University of Virginia engineering graduate currently working as a Data Scientist with </w:t>
      </w:r>
      <w:proofErr w:type="spellStart"/>
      <w:r>
        <w:t>Certilytics</w:t>
      </w:r>
      <w:proofErr w:type="spellEnd"/>
      <w:r>
        <w:t xml:space="preserve">, a healthcare analytics startup, and as an Associate Director with Mathnasium of Manhattan.  Derek’s prior work experience includes investment banking, </w:t>
      </w:r>
      <w:r w:rsidR="005772BE">
        <w:t xml:space="preserve">developing </w:t>
      </w:r>
      <w:r>
        <w:t xml:space="preserve">software for automated personal financial analysis, and management consulting.  </w:t>
      </w:r>
      <w:r w:rsidR="005772BE">
        <w:t>Outside of work, Derek enjoys spending time with his Little Brother from New York’s Big Brothers Big Sisters Program and freelance writing about local New York politics.</w:t>
      </w:r>
    </w:p>
    <w:p w14:paraId="68EC6711" w14:textId="77777777" w:rsidR="00932830" w:rsidRDefault="00932830" w:rsidP="00932830"/>
    <w:p w14:paraId="503ADC8E" w14:textId="77777777" w:rsidR="00932830" w:rsidRPr="00932830" w:rsidRDefault="00A85030" w:rsidP="00932830">
      <w:r>
        <w:lastRenderedPageBreak/>
        <w:t xml:space="preserve">[SECOND INSTRUCTOR] </w:t>
      </w:r>
      <w:r w:rsidR="00932830">
        <w:t>is a University of California –</w:t>
      </w:r>
      <w:r w:rsidR="00495F62">
        <w:t xml:space="preserve"> Davis</w:t>
      </w:r>
      <w:r w:rsidR="00932830">
        <w:t xml:space="preserve"> engineering graduate currently working as a Senior Software Developer with </w:t>
      </w:r>
      <w:r>
        <w:t>[COMPANY]</w:t>
      </w:r>
      <w:r w:rsidR="00932830">
        <w:t>, a workforce optimizat</w:t>
      </w:r>
      <w:r w:rsidR="005772BE">
        <w:t xml:space="preserve">ion software platform, and as a computer science instructor </w:t>
      </w:r>
      <w:r>
        <w:t>for</w:t>
      </w:r>
      <w:r w:rsidR="005772BE">
        <w:t xml:space="preserve"> City College of New York’s Advanced Coding Concepts &amp; Web Development </w:t>
      </w:r>
      <w:r w:rsidR="00495F62">
        <w:t>Python c</w:t>
      </w:r>
      <w:r w:rsidR="005772BE">
        <w:t xml:space="preserve">ourse.  Outside of work, </w:t>
      </w:r>
      <w:r>
        <w:t>[INSTRUCTOR]</w:t>
      </w:r>
      <w:r w:rsidR="005772BE">
        <w:t xml:space="preserve"> is the lead organizer for the New York Python </w:t>
      </w:r>
      <w:proofErr w:type="spellStart"/>
      <w:r w:rsidR="005772BE">
        <w:t>MeetUp</w:t>
      </w:r>
      <w:proofErr w:type="spellEnd"/>
      <w:r w:rsidR="005772BE">
        <w:t xml:space="preserve"> group and enjoys </w:t>
      </w:r>
      <w:r>
        <w:t>performing and engaging</w:t>
      </w:r>
      <w:r w:rsidR="005772BE">
        <w:t xml:space="preserve"> in New York’s </w:t>
      </w:r>
      <w:proofErr w:type="spellStart"/>
      <w:r w:rsidR="005772BE">
        <w:t>improv</w:t>
      </w:r>
      <w:proofErr w:type="spellEnd"/>
      <w:r w:rsidR="005772BE">
        <w:t xml:space="preserve"> comedy circuit.</w:t>
      </w:r>
    </w:p>
    <w:p w14:paraId="7D2C0435" w14:textId="77777777" w:rsidR="009B7AF3" w:rsidRDefault="009B7AF3" w:rsidP="009B7AF3">
      <w:pPr>
        <w:pStyle w:val="Heading1"/>
      </w:pPr>
      <w:r>
        <w:t>Hardware and Software Requirements</w:t>
      </w:r>
    </w:p>
    <w:p w14:paraId="1CAA502E" w14:textId="77777777" w:rsidR="009B7AF3" w:rsidRDefault="009B7AF3">
      <w:r>
        <w:t xml:space="preserve">All students are expected to bring their own laptop computers to each class.  Computers must run either a Linux or Mac OSX operating system (No Windows!).  Computers should have at least 8GB of RAM, but preferably 16GB.  Please note that if your existing computer does not meet this memory requirement, then we can help you adequately upgrade before the first class (16GB of RAM costs ~$60 on Amazon).  </w:t>
      </w:r>
    </w:p>
    <w:p w14:paraId="4CD2AFFB" w14:textId="77777777" w:rsidR="009B7AF3" w:rsidRDefault="009B7AF3" w:rsidP="00932830">
      <w:pPr>
        <w:pStyle w:val="Heading1"/>
      </w:pPr>
      <w:r>
        <w:t>Class Structure and Cost</w:t>
      </w:r>
    </w:p>
    <w:p w14:paraId="49B5FDA9" w14:textId="77777777" w:rsidR="009B7AF3" w:rsidRDefault="009B7AF3">
      <w:r>
        <w:t xml:space="preserve">Class will take place on two nights each week from 7:00pm to 9:00pm. </w:t>
      </w:r>
      <w:r w:rsidR="00A85030">
        <w:t xml:space="preserve"> The course runs from the week of June 26</w:t>
      </w:r>
      <w:r w:rsidR="00A85030" w:rsidRPr="00A85030">
        <w:rPr>
          <w:vertAlign w:val="superscript"/>
        </w:rPr>
        <w:t>th</w:t>
      </w:r>
      <w:r w:rsidR="00A85030">
        <w:t xml:space="preserve"> through the week of August 28</w:t>
      </w:r>
      <w:r w:rsidR="00A85030" w:rsidRPr="00A85030">
        <w:rPr>
          <w:vertAlign w:val="superscript"/>
        </w:rPr>
        <w:t>th</w:t>
      </w:r>
      <w:r w:rsidR="00A85030">
        <w:t>.  The total class size is limited to 20 students (10 students per instructor) and costs a total of $2,000 ($50/</w:t>
      </w:r>
      <w:proofErr w:type="spellStart"/>
      <w:r w:rsidR="00A85030">
        <w:t>hr</w:t>
      </w:r>
      <w:proofErr w:type="spellEnd"/>
      <w:r w:rsidR="00A85030">
        <w:t xml:space="preserve">).   </w:t>
      </w:r>
    </w:p>
    <w:p w14:paraId="65D10F30" w14:textId="77777777" w:rsidR="00203EA3" w:rsidRDefault="00854CA8" w:rsidP="00854CA8">
      <w:pPr>
        <w:pStyle w:val="Heading1"/>
      </w:pPr>
      <w:r>
        <w:t>Overview of the Curriculum</w:t>
      </w:r>
    </w:p>
    <w:p w14:paraId="204099A1" w14:textId="77777777" w:rsidR="00203EA3" w:rsidRDefault="002C14E5" w:rsidP="00203EA3">
      <w:pPr>
        <w:pStyle w:val="ListParagraph"/>
        <w:numPr>
          <w:ilvl w:val="0"/>
          <w:numId w:val="1"/>
        </w:numPr>
      </w:pPr>
      <w:r>
        <w:t xml:space="preserve">An Introduction to the Unix Shell, </w:t>
      </w:r>
      <w:r w:rsidR="00203EA3">
        <w:t>Command Line</w:t>
      </w:r>
      <w:r>
        <w:t xml:space="preserve"> and Vim</w:t>
      </w:r>
    </w:p>
    <w:p w14:paraId="69526C42" w14:textId="77777777" w:rsidR="00203EA3" w:rsidRDefault="002C14E5" w:rsidP="00203EA3">
      <w:pPr>
        <w:pStyle w:val="ListParagraph"/>
        <w:numPr>
          <w:ilvl w:val="0"/>
          <w:numId w:val="1"/>
        </w:numPr>
      </w:pPr>
      <w:r>
        <w:t>Open Source: An Introduction to the</w:t>
      </w:r>
      <w:r w:rsidR="00203EA3">
        <w:t xml:space="preserve"> </w:t>
      </w:r>
      <w:proofErr w:type="spellStart"/>
      <w:r w:rsidR="00203EA3">
        <w:t>Git</w:t>
      </w:r>
      <w:proofErr w:type="spellEnd"/>
      <w:r w:rsidR="00203EA3">
        <w:t xml:space="preserve"> Workflow and </w:t>
      </w:r>
      <w:proofErr w:type="spellStart"/>
      <w:r w:rsidR="00203EA3">
        <w:t>Github</w:t>
      </w:r>
      <w:proofErr w:type="spellEnd"/>
    </w:p>
    <w:p w14:paraId="1A1017B7" w14:textId="77777777" w:rsidR="00203EA3" w:rsidRDefault="00203EA3" w:rsidP="00203EA3">
      <w:pPr>
        <w:pStyle w:val="ListParagraph"/>
        <w:numPr>
          <w:ilvl w:val="0"/>
          <w:numId w:val="1"/>
        </w:numPr>
      </w:pPr>
      <w:r>
        <w:t>Functional Programming: An Introduction to R</w:t>
      </w:r>
      <w:r w:rsidR="002C14E5">
        <w:t xml:space="preserve"> and </w:t>
      </w:r>
      <w:proofErr w:type="spellStart"/>
      <w:r w:rsidR="002C14E5">
        <w:t>RStudio</w:t>
      </w:r>
      <w:proofErr w:type="spellEnd"/>
    </w:p>
    <w:p w14:paraId="766A84FE" w14:textId="77777777" w:rsidR="00203EA3" w:rsidRDefault="00203EA3" w:rsidP="00203EA3">
      <w:pPr>
        <w:pStyle w:val="ListParagraph"/>
        <w:numPr>
          <w:ilvl w:val="0"/>
          <w:numId w:val="1"/>
        </w:numPr>
      </w:pPr>
      <w:r>
        <w:t>Object Oriented Programming: An Introduction to Python</w:t>
      </w:r>
    </w:p>
    <w:p w14:paraId="6F7D0958" w14:textId="77777777" w:rsidR="00203EA3" w:rsidRDefault="00203EA3" w:rsidP="00203EA3">
      <w:pPr>
        <w:pStyle w:val="ListParagraph"/>
        <w:numPr>
          <w:ilvl w:val="0"/>
          <w:numId w:val="1"/>
        </w:numPr>
      </w:pPr>
      <w:r>
        <w:t xml:space="preserve">Databases: An Introduction to SQL and </w:t>
      </w:r>
      <w:proofErr w:type="spellStart"/>
      <w:r>
        <w:t>Postgresql</w:t>
      </w:r>
      <w:proofErr w:type="spellEnd"/>
    </w:p>
    <w:p w14:paraId="2ADC6596" w14:textId="77777777" w:rsidR="00192930" w:rsidRDefault="00192930" w:rsidP="00192930">
      <w:pPr>
        <w:pStyle w:val="ListParagraph"/>
        <w:numPr>
          <w:ilvl w:val="0"/>
          <w:numId w:val="1"/>
        </w:numPr>
      </w:pPr>
      <w:r>
        <w:t xml:space="preserve">Homebrew, </w:t>
      </w:r>
      <w:proofErr w:type="spellStart"/>
      <w:r>
        <w:t>Cran</w:t>
      </w:r>
      <w:proofErr w:type="spellEnd"/>
      <w:r>
        <w:t>, Pip: An Introduction to Package Managers</w:t>
      </w:r>
    </w:p>
    <w:p w14:paraId="643205A1" w14:textId="77777777" w:rsidR="00203EA3" w:rsidRDefault="00203EA3" w:rsidP="00203EA3">
      <w:pPr>
        <w:pStyle w:val="ListParagraph"/>
        <w:numPr>
          <w:ilvl w:val="0"/>
          <w:numId w:val="1"/>
        </w:numPr>
      </w:pPr>
      <w:bookmarkStart w:id="0" w:name="_GoBack"/>
      <w:bookmarkEnd w:id="0"/>
      <w:r>
        <w:t>The Internet: An Introduction to HTTP in Python</w:t>
      </w:r>
    </w:p>
    <w:p w14:paraId="6E0EDF08" w14:textId="77777777" w:rsidR="00203EA3" w:rsidRDefault="002C14E5" w:rsidP="00203EA3">
      <w:pPr>
        <w:pStyle w:val="ListParagraph"/>
        <w:numPr>
          <w:ilvl w:val="0"/>
          <w:numId w:val="1"/>
        </w:numPr>
      </w:pPr>
      <w:r>
        <w:t>Beautiful Soup: An Introduction</w:t>
      </w:r>
      <w:r w:rsidR="00203EA3">
        <w:t xml:space="preserve"> to HTML and Screen Scraping in Python</w:t>
      </w:r>
    </w:p>
    <w:p w14:paraId="4B8F252D" w14:textId="77777777" w:rsidR="002C14E5" w:rsidRDefault="002C14E5" w:rsidP="00203EA3">
      <w:pPr>
        <w:pStyle w:val="ListParagraph"/>
        <w:numPr>
          <w:ilvl w:val="0"/>
          <w:numId w:val="1"/>
        </w:numPr>
      </w:pPr>
      <w:r>
        <w:t>Data Import: Importing Data in R</w:t>
      </w:r>
    </w:p>
    <w:p w14:paraId="4D91FF25" w14:textId="77777777" w:rsidR="002C14E5" w:rsidRDefault="002C14E5" w:rsidP="00203EA3">
      <w:pPr>
        <w:pStyle w:val="ListParagraph"/>
        <w:numPr>
          <w:ilvl w:val="0"/>
          <w:numId w:val="1"/>
        </w:numPr>
      </w:pPr>
      <w:r>
        <w:t>Data Wrangling: Managing Data in R</w:t>
      </w:r>
    </w:p>
    <w:p w14:paraId="74F61970" w14:textId="77777777" w:rsidR="002C14E5" w:rsidRDefault="002C14E5" w:rsidP="00203EA3">
      <w:pPr>
        <w:pStyle w:val="ListParagraph"/>
        <w:numPr>
          <w:ilvl w:val="0"/>
          <w:numId w:val="1"/>
        </w:numPr>
      </w:pPr>
      <w:r>
        <w:t xml:space="preserve">Data Manipulation: Manipulating Data with the </w:t>
      </w:r>
      <w:proofErr w:type="spellStart"/>
      <w:r>
        <w:t>dplyr</w:t>
      </w:r>
      <w:proofErr w:type="spellEnd"/>
      <w:r>
        <w:t xml:space="preserve"> and reshape2 packages</w:t>
      </w:r>
    </w:p>
    <w:p w14:paraId="203AC637" w14:textId="77777777" w:rsidR="002C14E5" w:rsidRDefault="002C14E5" w:rsidP="00203EA3">
      <w:pPr>
        <w:pStyle w:val="ListParagraph"/>
        <w:numPr>
          <w:ilvl w:val="0"/>
          <w:numId w:val="1"/>
        </w:numPr>
      </w:pPr>
      <w:r>
        <w:t>Data Visualization: Creating Plot</w:t>
      </w:r>
      <w:r w:rsidR="00F3071B">
        <w:t>s</w:t>
      </w:r>
      <w:r>
        <w:t xml:space="preserve"> and Graphics with ggplot2</w:t>
      </w:r>
      <w:r w:rsidR="00F3071B">
        <w:t xml:space="preserve">, </w:t>
      </w:r>
      <w:proofErr w:type="spellStart"/>
      <w:r w:rsidR="00F3071B">
        <w:t>ggmap</w:t>
      </w:r>
      <w:proofErr w:type="spellEnd"/>
      <w:r w:rsidR="00F3071B">
        <w:t xml:space="preserve"> and</w:t>
      </w:r>
      <w:r>
        <w:t xml:space="preserve"> </w:t>
      </w:r>
      <w:proofErr w:type="spellStart"/>
      <w:r>
        <w:t>ggvis</w:t>
      </w:r>
      <w:proofErr w:type="spellEnd"/>
    </w:p>
    <w:p w14:paraId="09D2EE72" w14:textId="77777777" w:rsidR="00F3071B" w:rsidRDefault="00F3071B" w:rsidP="00203EA3">
      <w:pPr>
        <w:pStyle w:val="ListParagraph"/>
        <w:numPr>
          <w:ilvl w:val="0"/>
          <w:numId w:val="1"/>
        </w:numPr>
      </w:pPr>
      <w:r>
        <w:t>Foundations of Data Analysis: Partitioning Data, Training, Validating and Testing Linear Models</w:t>
      </w:r>
    </w:p>
    <w:p w14:paraId="7C12434F" w14:textId="77777777" w:rsidR="00F3071B" w:rsidRDefault="00F3071B" w:rsidP="00203EA3">
      <w:pPr>
        <w:pStyle w:val="ListParagraph"/>
        <w:numPr>
          <w:ilvl w:val="0"/>
          <w:numId w:val="1"/>
        </w:numPr>
      </w:pPr>
      <w:r>
        <w:t>Intermediate Data Analysis: Training and Comparing Models with the caret package</w:t>
      </w:r>
    </w:p>
    <w:p w14:paraId="63AD1ADE" w14:textId="77777777" w:rsidR="00F3071B" w:rsidRDefault="00F3071B" w:rsidP="00203EA3">
      <w:pPr>
        <w:pStyle w:val="ListParagraph"/>
        <w:numPr>
          <w:ilvl w:val="0"/>
          <w:numId w:val="1"/>
        </w:numPr>
      </w:pPr>
      <w:r>
        <w:t xml:space="preserve">Advanced Data Analysis: </w:t>
      </w:r>
      <w:proofErr w:type="spellStart"/>
      <w:r>
        <w:t>Ensembling</w:t>
      </w:r>
      <w:proofErr w:type="spellEnd"/>
      <w:r>
        <w:t xml:space="preserve"> Models with </w:t>
      </w:r>
      <w:proofErr w:type="spellStart"/>
      <w:r>
        <w:t>caretEnsemble</w:t>
      </w:r>
      <w:proofErr w:type="spellEnd"/>
    </w:p>
    <w:p w14:paraId="02ECA984" w14:textId="77777777" w:rsidR="00F3071B" w:rsidRDefault="00F3071B" w:rsidP="00203EA3">
      <w:pPr>
        <w:pStyle w:val="ListParagraph"/>
        <w:numPr>
          <w:ilvl w:val="0"/>
          <w:numId w:val="1"/>
        </w:numPr>
      </w:pPr>
      <w:r>
        <w:t>Case Study I: Analyzing New York City Council Election Results</w:t>
      </w:r>
    </w:p>
    <w:p w14:paraId="4C2FF1E3" w14:textId="77777777" w:rsidR="009B7AF3" w:rsidRDefault="009B7AF3" w:rsidP="00203EA3">
      <w:pPr>
        <w:pStyle w:val="ListParagraph"/>
        <w:numPr>
          <w:ilvl w:val="0"/>
          <w:numId w:val="1"/>
        </w:numPr>
      </w:pPr>
      <w:r>
        <w:t>Case Study II: Analyzing New York City Campaign Finance Data</w:t>
      </w:r>
    </w:p>
    <w:p w14:paraId="665F6F80" w14:textId="77777777" w:rsidR="00A913C6" w:rsidRDefault="009B7AF3" w:rsidP="00A913C6">
      <w:pPr>
        <w:pStyle w:val="ListParagraph"/>
        <w:numPr>
          <w:ilvl w:val="0"/>
          <w:numId w:val="1"/>
        </w:numPr>
      </w:pPr>
      <w:r>
        <w:t>Case Study II</w:t>
      </w:r>
      <w:r w:rsidR="00F3071B">
        <w:t xml:space="preserve">I: </w:t>
      </w:r>
      <w:r w:rsidR="00A913C6">
        <w:t>Geocoding and Mapping the New York Voter File</w:t>
      </w:r>
    </w:p>
    <w:p w14:paraId="764570C4" w14:textId="77777777" w:rsidR="009B7AF3" w:rsidRDefault="009B7AF3" w:rsidP="009B7AF3">
      <w:pPr>
        <w:pStyle w:val="ListParagraph"/>
        <w:numPr>
          <w:ilvl w:val="0"/>
          <w:numId w:val="1"/>
        </w:numPr>
      </w:pPr>
      <w:r>
        <w:t>Case Study IV: Predictive Modeling for Likely NYC Voters</w:t>
      </w:r>
    </w:p>
    <w:p w14:paraId="6104054A" w14:textId="77777777" w:rsidR="00854CA8" w:rsidRDefault="009B7AF3" w:rsidP="00854CA8">
      <w:pPr>
        <w:pStyle w:val="ListParagraph"/>
        <w:numPr>
          <w:ilvl w:val="0"/>
          <w:numId w:val="1"/>
        </w:numPr>
      </w:pPr>
      <w:r>
        <w:t xml:space="preserve">Case Study </w:t>
      </w:r>
      <w:r w:rsidR="00A913C6">
        <w:t xml:space="preserve">V: Independent Project </w:t>
      </w:r>
    </w:p>
    <w:sectPr w:rsidR="00854CA8" w:rsidSect="006903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449EF"/>
    <w:multiLevelType w:val="hybridMultilevel"/>
    <w:tmpl w:val="3F76D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1A6E8B"/>
    <w:multiLevelType w:val="hybridMultilevel"/>
    <w:tmpl w:val="5E30EAC4"/>
    <w:lvl w:ilvl="0" w:tplc="6838CA6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EA3"/>
    <w:rsid w:val="00192930"/>
    <w:rsid w:val="00203EA3"/>
    <w:rsid w:val="002C14E5"/>
    <w:rsid w:val="00495F62"/>
    <w:rsid w:val="005772BE"/>
    <w:rsid w:val="0069038D"/>
    <w:rsid w:val="00854CA8"/>
    <w:rsid w:val="00932830"/>
    <w:rsid w:val="009B7AF3"/>
    <w:rsid w:val="00A85030"/>
    <w:rsid w:val="00A913C6"/>
    <w:rsid w:val="00F30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DA96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13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4C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EA3"/>
    <w:pPr>
      <w:ind w:left="720"/>
      <w:contextualSpacing/>
    </w:pPr>
  </w:style>
  <w:style w:type="paragraph" w:styleId="Title">
    <w:name w:val="Title"/>
    <w:basedOn w:val="Normal"/>
    <w:next w:val="Normal"/>
    <w:link w:val="TitleChar"/>
    <w:uiPriority w:val="10"/>
    <w:qFormat/>
    <w:rsid w:val="00A913C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13C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13C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54CA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13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4C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EA3"/>
    <w:pPr>
      <w:ind w:left="720"/>
      <w:contextualSpacing/>
    </w:pPr>
  </w:style>
  <w:style w:type="paragraph" w:styleId="Title">
    <w:name w:val="Title"/>
    <w:basedOn w:val="Normal"/>
    <w:next w:val="Normal"/>
    <w:link w:val="TitleChar"/>
    <w:uiPriority w:val="10"/>
    <w:qFormat/>
    <w:rsid w:val="00A913C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13C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13C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54CA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683</Words>
  <Characters>3894</Characters>
  <Application>Microsoft Macintosh Word</Application>
  <DocSecurity>0</DocSecurity>
  <Lines>32</Lines>
  <Paragraphs>9</Paragraphs>
  <ScaleCrop>false</ScaleCrop>
  <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Kaknes</dc:creator>
  <cp:keywords/>
  <dc:description/>
  <cp:lastModifiedBy>Derek Kaknes</cp:lastModifiedBy>
  <cp:revision>3</cp:revision>
  <cp:lastPrinted>2016-02-29T02:48:00Z</cp:lastPrinted>
  <dcterms:created xsi:type="dcterms:W3CDTF">2016-02-29T02:48:00Z</dcterms:created>
  <dcterms:modified xsi:type="dcterms:W3CDTF">2016-02-29T03:19:00Z</dcterms:modified>
</cp:coreProperties>
</file>