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F7D5" w14:textId="03BEA268" w:rsidR="00EF64E1" w:rsidRPr="00E85C5A" w:rsidRDefault="006F2410" w:rsidP="005B68B2">
      <w:pPr>
        <w:spacing w:line="480" w:lineRule="auto"/>
        <w:rPr>
          <w:rFonts w:ascii="Times New Roman" w:hAnsi="Times New Roman" w:cs="Times New Roman"/>
          <w:sz w:val="24"/>
          <w:szCs w:val="24"/>
        </w:rPr>
      </w:pPr>
      <w:r w:rsidRPr="00E85C5A">
        <w:rPr>
          <w:rFonts w:ascii="Times New Roman" w:hAnsi="Times New Roman" w:cs="Times New Roman"/>
          <w:sz w:val="24"/>
          <w:szCs w:val="24"/>
        </w:rPr>
        <w:t>Derek Kwasniewski</w:t>
      </w:r>
    </w:p>
    <w:p w14:paraId="436910AD" w14:textId="0AF8C6F0" w:rsidR="006F2410" w:rsidRPr="00E85C5A" w:rsidRDefault="006F2410" w:rsidP="005B68B2">
      <w:pPr>
        <w:spacing w:line="480" w:lineRule="auto"/>
        <w:rPr>
          <w:rFonts w:ascii="Times New Roman" w:hAnsi="Times New Roman" w:cs="Times New Roman"/>
          <w:sz w:val="24"/>
          <w:szCs w:val="24"/>
        </w:rPr>
      </w:pPr>
      <w:r w:rsidRPr="00E85C5A">
        <w:rPr>
          <w:rFonts w:ascii="Times New Roman" w:hAnsi="Times New Roman" w:cs="Times New Roman"/>
          <w:sz w:val="24"/>
          <w:szCs w:val="24"/>
        </w:rPr>
        <w:t xml:space="preserve">Professor </w:t>
      </w:r>
      <w:r w:rsidR="00DB14E5" w:rsidRPr="00E85C5A">
        <w:rPr>
          <w:rFonts w:ascii="Times New Roman" w:hAnsi="Times New Roman" w:cs="Times New Roman"/>
          <w:sz w:val="24"/>
          <w:szCs w:val="24"/>
        </w:rPr>
        <w:t>Toledo</w:t>
      </w:r>
    </w:p>
    <w:p w14:paraId="70255D71" w14:textId="11CA6CFC" w:rsidR="000A2839" w:rsidRPr="00E85C5A" w:rsidRDefault="000A2839" w:rsidP="005B68B2">
      <w:pPr>
        <w:spacing w:line="480" w:lineRule="auto"/>
        <w:rPr>
          <w:rFonts w:ascii="Times New Roman" w:hAnsi="Times New Roman" w:cs="Times New Roman"/>
          <w:sz w:val="24"/>
          <w:szCs w:val="24"/>
        </w:rPr>
      </w:pPr>
      <w:r w:rsidRPr="00E85C5A">
        <w:rPr>
          <w:rFonts w:ascii="Times New Roman" w:hAnsi="Times New Roman" w:cs="Times New Roman"/>
          <w:sz w:val="24"/>
          <w:szCs w:val="24"/>
        </w:rPr>
        <w:t>CS</w:t>
      </w:r>
      <w:r w:rsidR="00DB14E5" w:rsidRPr="00E85C5A">
        <w:rPr>
          <w:rFonts w:ascii="Times New Roman" w:hAnsi="Times New Roman" w:cs="Times New Roman"/>
          <w:sz w:val="24"/>
          <w:szCs w:val="24"/>
        </w:rPr>
        <w:t>32</w:t>
      </w:r>
      <w:r w:rsidRPr="00E85C5A">
        <w:rPr>
          <w:rFonts w:ascii="Times New Roman" w:hAnsi="Times New Roman" w:cs="Times New Roman"/>
          <w:sz w:val="24"/>
          <w:szCs w:val="24"/>
        </w:rPr>
        <w:t xml:space="preserve">0 </w:t>
      </w:r>
      <w:r w:rsidR="00DB14E5" w:rsidRPr="00E85C5A">
        <w:rPr>
          <w:rFonts w:ascii="Times New Roman" w:hAnsi="Times New Roman" w:cs="Times New Roman"/>
          <w:sz w:val="24"/>
          <w:szCs w:val="24"/>
        </w:rPr>
        <w:t>Software Test Automation &amp; QA</w:t>
      </w:r>
    </w:p>
    <w:p w14:paraId="32E38A28" w14:textId="00E44F8F" w:rsidR="006F2410" w:rsidRPr="00E85C5A" w:rsidRDefault="0038541A" w:rsidP="005B68B2">
      <w:pPr>
        <w:spacing w:line="480" w:lineRule="auto"/>
        <w:rPr>
          <w:rFonts w:ascii="Times New Roman" w:hAnsi="Times New Roman" w:cs="Times New Roman"/>
          <w:sz w:val="24"/>
          <w:szCs w:val="24"/>
        </w:rPr>
      </w:pPr>
      <w:r>
        <w:rPr>
          <w:rFonts w:ascii="Times New Roman" w:hAnsi="Times New Roman" w:cs="Times New Roman"/>
          <w:sz w:val="24"/>
          <w:szCs w:val="24"/>
        </w:rPr>
        <w:t>15</w:t>
      </w:r>
      <w:r w:rsidR="000A2839" w:rsidRPr="00E85C5A">
        <w:rPr>
          <w:rFonts w:ascii="Times New Roman" w:hAnsi="Times New Roman" w:cs="Times New Roman"/>
          <w:sz w:val="24"/>
          <w:szCs w:val="24"/>
        </w:rPr>
        <w:t xml:space="preserve"> </w:t>
      </w:r>
      <w:r>
        <w:rPr>
          <w:rFonts w:ascii="Times New Roman" w:hAnsi="Times New Roman" w:cs="Times New Roman"/>
          <w:sz w:val="24"/>
          <w:szCs w:val="24"/>
        </w:rPr>
        <w:t xml:space="preserve">October </w:t>
      </w:r>
      <w:r w:rsidR="000A2839" w:rsidRPr="00E85C5A">
        <w:rPr>
          <w:rFonts w:ascii="Times New Roman" w:hAnsi="Times New Roman" w:cs="Times New Roman"/>
          <w:sz w:val="24"/>
          <w:szCs w:val="24"/>
        </w:rPr>
        <w:t>2023</w:t>
      </w:r>
    </w:p>
    <w:p w14:paraId="147E71E8" w14:textId="3DC604B6" w:rsidR="000A2839" w:rsidRPr="00E85C5A" w:rsidRDefault="00E21587" w:rsidP="00E2158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12D593B3" w14:textId="79D6A832" w:rsidR="00827627" w:rsidRPr="00E85C5A" w:rsidRDefault="00BF776A" w:rsidP="005B68B2">
      <w:pPr>
        <w:pStyle w:val="NormalWeb"/>
        <w:spacing w:line="480" w:lineRule="auto"/>
        <w:ind w:firstLine="720"/>
      </w:pPr>
      <w:r w:rsidRPr="00E85C5A">
        <w:t xml:space="preserve">For the contact service and task service </w:t>
      </w:r>
      <w:r w:rsidR="005D3DF4" w:rsidRPr="00E85C5A">
        <w:t xml:space="preserve">units, </w:t>
      </w:r>
      <w:r w:rsidR="0040394D" w:rsidRPr="00E85C5A">
        <w:t>after creating each respective class and</w:t>
      </w:r>
      <w:r w:rsidR="00827627" w:rsidRPr="00E85C5A">
        <w:t xml:space="preserve"> </w:t>
      </w:r>
      <w:r w:rsidR="0040394D" w:rsidRPr="00E85C5A">
        <w:t xml:space="preserve">having the necessary attributes associated with that class, I took a </w:t>
      </w:r>
      <w:r w:rsidR="00FE1128" w:rsidRPr="00E85C5A">
        <w:t>step-by-step</w:t>
      </w:r>
      <w:r w:rsidR="0040394D" w:rsidRPr="00E85C5A">
        <w:t xml:space="preserve"> approach to developing the tests.  </w:t>
      </w:r>
      <w:r w:rsidR="00CD085F" w:rsidRPr="00E85C5A">
        <w:t>T</w:t>
      </w:r>
      <w:r w:rsidR="008D5F52" w:rsidRPr="00E85C5A">
        <w:t xml:space="preserve">he first test I did was a broad test to ensure that I can create an instance of the class with values that will be allowed </w:t>
      </w:r>
      <w:r w:rsidR="00FE1128" w:rsidRPr="00E85C5A">
        <w:t xml:space="preserve">in the final product.  After creating this first test, I moved on to tests that would </w:t>
      </w:r>
      <w:r w:rsidR="00990E75" w:rsidRPr="00E85C5A">
        <w:t xml:space="preserve">ensure that attributes were aligning to the specified requirements.  </w:t>
      </w:r>
      <w:r w:rsidR="00CD085F" w:rsidRPr="00E85C5A">
        <w:t>For example, in the latest task service assignment, the first requirement is as follows,”</w:t>
      </w:r>
      <w:r w:rsidR="006F2785" w:rsidRPr="00E85C5A">
        <w:t xml:space="preserve"> The task object shall have a required unique task ID String that cannot be longer than 10 characters. The task ID shall not be null and shall not be updatable”.</w:t>
      </w:r>
      <w:r w:rsidR="00F43530" w:rsidRPr="00E85C5A">
        <w:t xml:space="preserve">  To make this easier, I split this line into </w:t>
      </w:r>
      <w:r w:rsidR="00015473" w:rsidRPr="00E85C5A">
        <w:t xml:space="preserve">4 different test cases.  </w:t>
      </w:r>
      <w:r w:rsidR="001618AE" w:rsidRPr="00E85C5A">
        <w:t xml:space="preserve">The test cases </w:t>
      </w:r>
      <w:r w:rsidR="001503D7" w:rsidRPr="00E85C5A">
        <w:t xml:space="preserve">for this requirement </w:t>
      </w:r>
      <w:r w:rsidR="001618AE" w:rsidRPr="00E85C5A">
        <w:t>are</w:t>
      </w:r>
      <w:r w:rsidR="001503D7" w:rsidRPr="00E85C5A">
        <w:t xml:space="preserve"> as follows:</w:t>
      </w:r>
      <w:r w:rsidR="00704F01" w:rsidRPr="00E85C5A">
        <w:t xml:space="preserve"> having a unique string</w:t>
      </w:r>
      <w:r w:rsidR="00331AA6" w:rsidRPr="00E85C5A">
        <w:t xml:space="preserve"> named</w:t>
      </w:r>
      <w:r w:rsidR="00704F01" w:rsidRPr="00E85C5A">
        <w:t xml:space="preserve"> ID, ID</w:t>
      </w:r>
      <w:r w:rsidR="006663A1" w:rsidRPr="00E85C5A">
        <w:t xml:space="preserve"> </w:t>
      </w:r>
      <w:r w:rsidR="00555787" w:rsidRPr="00E85C5A">
        <w:t xml:space="preserve">must be 10 </w:t>
      </w:r>
      <w:r w:rsidR="00411165" w:rsidRPr="00E85C5A">
        <w:t>characters</w:t>
      </w:r>
      <w:r w:rsidR="00555787" w:rsidRPr="00E85C5A">
        <w:t xml:space="preserve"> or less, ID must not be null, and the ID </w:t>
      </w:r>
      <w:r w:rsidR="00FF7438" w:rsidRPr="00E85C5A">
        <w:t>cannot</w:t>
      </w:r>
      <w:r w:rsidR="00555787" w:rsidRPr="00E85C5A">
        <w:t xml:space="preserve"> be updated. </w:t>
      </w:r>
      <w:r w:rsidR="009B0DFC" w:rsidRPr="00E85C5A">
        <w:t xml:space="preserve"> The first check happens in the TaskService.java object file in the </w:t>
      </w:r>
      <w:proofErr w:type="spellStart"/>
      <w:r w:rsidR="009B0DFC" w:rsidRPr="00E85C5A">
        <w:t>addTask</w:t>
      </w:r>
      <w:proofErr w:type="spellEnd"/>
      <w:r w:rsidR="009B0DFC" w:rsidRPr="00E85C5A">
        <w:t xml:space="preserve"> method.  This method is called when we want to create a new task, so </w:t>
      </w:r>
      <w:r w:rsidR="00415C2D" w:rsidRPr="00E85C5A">
        <w:t>to</w:t>
      </w:r>
      <w:r w:rsidR="009B0DFC" w:rsidRPr="00E85C5A">
        <w:t xml:space="preserve"> create a new task the user needs to supply an ID number for the new task.  To ensure that the ID provided is unique, we check every task currently in the array list.  If another task is found with the same ID, an illegal argument exception is created to prevent the creation of the new task with this id. </w:t>
      </w:r>
      <w:r w:rsidR="00555787" w:rsidRPr="00E85C5A">
        <w:t xml:space="preserve"> </w:t>
      </w:r>
      <w:r w:rsidR="00CA14C1" w:rsidRPr="00E85C5A">
        <w:t xml:space="preserve">In the </w:t>
      </w:r>
      <w:r w:rsidR="001C3E41" w:rsidRPr="00E85C5A">
        <w:t xml:space="preserve">Task.java </w:t>
      </w:r>
      <w:r w:rsidR="005608B9" w:rsidRPr="00E85C5A">
        <w:t xml:space="preserve">object </w:t>
      </w:r>
      <w:r w:rsidR="001C3E41" w:rsidRPr="00E85C5A">
        <w:t xml:space="preserve">file for </w:t>
      </w:r>
      <w:r w:rsidR="00757DD6" w:rsidRPr="00E85C5A">
        <w:t>the Task Service unit</w:t>
      </w:r>
      <w:r w:rsidR="005F60E2" w:rsidRPr="00E85C5A">
        <w:t xml:space="preserve"> </w:t>
      </w:r>
      <w:r w:rsidR="005608B9" w:rsidRPr="00E85C5A">
        <w:t xml:space="preserve">we started with adding a private id string </w:t>
      </w:r>
      <w:r w:rsidR="00701DF8" w:rsidRPr="00E85C5A">
        <w:t xml:space="preserve">to help ensure that the value cannot be changed from outside sources.  After this, to ensure that the ID </w:t>
      </w:r>
      <w:r w:rsidR="009555A5" w:rsidRPr="00E85C5A">
        <w:t xml:space="preserve">is 10 character or </w:t>
      </w:r>
      <w:r w:rsidR="009555A5" w:rsidRPr="00E85C5A">
        <w:lastRenderedPageBreak/>
        <w:t xml:space="preserve">less and is not null, we add an if statement in the constructor for the task object </w:t>
      </w:r>
      <w:r w:rsidR="00274787" w:rsidRPr="00E85C5A">
        <w:t xml:space="preserve">with the following condition, “id == null || </w:t>
      </w:r>
      <w:proofErr w:type="spellStart"/>
      <w:proofErr w:type="gramStart"/>
      <w:r w:rsidR="00274787" w:rsidRPr="00E85C5A">
        <w:t>id.length</w:t>
      </w:r>
      <w:proofErr w:type="spellEnd"/>
      <w:proofErr w:type="gramEnd"/>
      <w:r w:rsidR="00274787" w:rsidRPr="00E85C5A">
        <w:t>() &gt; 10</w:t>
      </w:r>
      <w:r w:rsidR="007237DC" w:rsidRPr="00E85C5A">
        <w:t>”</w:t>
      </w:r>
      <w:r w:rsidR="00E24581" w:rsidRPr="00E85C5A">
        <w:t xml:space="preserve">.  If the id </w:t>
      </w:r>
      <w:r w:rsidR="00663481" w:rsidRPr="00E85C5A">
        <w:t xml:space="preserve">matches one of these conditions, then an illegal argument exception is created.  </w:t>
      </w:r>
      <w:r w:rsidR="00FC798F" w:rsidRPr="00E85C5A">
        <w:t xml:space="preserve"> </w:t>
      </w:r>
      <w:r w:rsidR="00E118C9" w:rsidRPr="00E85C5A">
        <w:t xml:space="preserve">Lastly, to ensure that the ID cannot be </w:t>
      </w:r>
      <w:r w:rsidR="004A0E98" w:rsidRPr="00E85C5A">
        <w:t xml:space="preserve">updated I ensured at the beginning </w:t>
      </w:r>
      <w:r w:rsidR="004D2B19" w:rsidRPr="00E85C5A">
        <w:t xml:space="preserve">that the variable was private, and there were no </w:t>
      </w:r>
      <w:r w:rsidR="00AB4A7C" w:rsidRPr="00E85C5A">
        <w:t>methods within the class that could change said variable.</w:t>
      </w:r>
      <w:r w:rsidR="0020571C" w:rsidRPr="00E85C5A">
        <w:t xml:space="preserve">  </w:t>
      </w:r>
    </w:p>
    <w:p w14:paraId="7C25DBDF" w14:textId="4744ED3F" w:rsidR="00F2031B" w:rsidRPr="00E85C5A" w:rsidRDefault="0020571C" w:rsidP="005B68B2">
      <w:pPr>
        <w:pStyle w:val="NormalWeb"/>
        <w:spacing w:line="480" w:lineRule="auto"/>
        <w:ind w:firstLine="720"/>
      </w:pPr>
      <w:r w:rsidRPr="00E85C5A">
        <w:t xml:space="preserve">To ensure the quality of testing, </w:t>
      </w:r>
      <w:r w:rsidR="009A579F" w:rsidRPr="00E85C5A">
        <w:t xml:space="preserve">I </w:t>
      </w:r>
      <w:r w:rsidR="008D089D" w:rsidRPr="00E85C5A">
        <w:t xml:space="preserve">went </w:t>
      </w:r>
      <w:r w:rsidR="009A579F" w:rsidRPr="00E85C5A">
        <w:t xml:space="preserve">through each function in </w:t>
      </w:r>
      <w:r w:rsidR="00895532" w:rsidRPr="00E85C5A">
        <w:t xml:space="preserve">both classes </w:t>
      </w:r>
      <w:r w:rsidR="00EB4105" w:rsidRPr="00E85C5A">
        <w:t xml:space="preserve">and created tests for each branch </w:t>
      </w:r>
      <w:r w:rsidR="00AB1756" w:rsidRPr="00E85C5A">
        <w:t xml:space="preserve">in the functions.  </w:t>
      </w:r>
      <w:r w:rsidR="009F4B2C" w:rsidRPr="00E85C5A">
        <w:t>After doing this, I ran a coverage test to check t</w:t>
      </w:r>
      <w:r w:rsidR="00D42081" w:rsidRPr="00E85C5A">
        <w:t>hat the test</w:t>
      </w:r>
      <w:r w:rsidR="00E8394F" w:rsidRPr="00E85C5A">
        <w:t>s</w:t>
      </w:r>
      <w:r w:rsidR="00D42081" w:rsidRPr="00E85C5A">
        <w:t xml:space="preserve"> covered </w:t>
      </w:r>
      <w:r w:rsidR="00E8394F" w:rsidRPr="00E85C5A">
        <w:t xml:space="preserve">all areas of its respective class.  </w:t>
      </w:r>
      <w:r w:rsidR="00B61E97" w:rsidRPr="00E85C5A">
        <w:t>Once completed, I checked which functions and/or branches may not have been tested and added them to the respective test file</w:t>
      </w:r>
      <w:r w:rsidR="00716859" w:rsidRPr="00E85C5A">
        <w:t xml:space="preserve"> and retested until 100% coverage was achieved.</w:t>
      </w:r>
    </w:p>
    <w:p w14:paraId="276B4142" w14:textId="74B0D2F3" w:rsidR="00904429" w:rsidRPr="00E85C5A" w:rsidRDefault="00F2031B" w:rsidP="0098607D">
      <w:pPr>
        <w:pStyle w:val="NormalWeb"/>
        <w:spacing w:line="480" w:lineRule="auto"/>
        <w:ind w:firstLine="720"/>
      </w:pPr>
      <w:r w:rsidRPr="00E85C5A">
        <w:t xml:space="preserve">To ensure </w:t>
      </w:r>
      <w:r w:rsidR="00982545" w:rsidRPr="00E85C5A">
        <w:t xml:space="preserve">that my code was technically sound, </w:t>
      </w:r>
      <w:r w:rsidR="00D12334" w:rsidRPr="00E85C5A">
        <w:t xml:space="preserve">I ensured that I was using </w:t>
      </w:r>
      <w:r w:rsidR="003143E7" w:rsidRPr="00E85C5A">
        <w:t xml:space="preserve">coding best practices to ensure </w:t>
      </w:r>
      <w:r w:rsidR="007E085A" w:rsidRPr="00E85C5A">
        <w:t xml:space="preserve">the readability of my code, for example </w:t>
      </w:r>
      <w:r w:rsidR="0025231F" w:rsidRPr="00E85C5A">
        <w:t xml:space="preserve">in my Contact.java </w:t>
      </w:r>
      <w:r w:rsidR="00C7196E" w:rsidRPr="00E85C5A">
        <w:t xml:space="preserve">class, I used </w:t>
      </w:r>
      <w:r w:rsidR="00494FE8" w:rsidRPr="00E85C5A">
        <w:t xml:space="preserve">descriptive names and </w:t>
      </w:r>
      <w:r w:rsidR="00C7196E" w:rsidRPr="00E85C5A">
        <w:t>camel case for variables and functions</w:t>
      </w:r>
      <w:r w:rsidR="00DB6A59" w:rsidRPr="00E85C5A">
        <w:t xml:space="preserve"> such as </w:t>
      </w:r>
      <w:proofErr w:type="spellStart"/>
      <w:r w:rsidR="00DB6A59" w:rsidRPr="00E85C5A">
        <w:t>firstName</w:t>
      </w:r>
      <w:proofErr w:type="spellEnd"/>
      <w:r w:rsidR="00DB6A59" w:rsidRPr="00E85C5A">
        <w:t xml:space="preserve"> </w:t>
      </w:r>
      <w:r w:rsidR="00494FE8" w:rsidRPr="00E85C5A">
        <w:t xml:space="preserve">string to hold the contact’s first name, </w:t>
      </w:r>
      <w:r w:rsidR="000A398C" w:rsidRPr="00E85C5A">
        <w:t xml:space="preserve">or </w:t>
      </w:r>
      <w:proofErr w:type="spellStart"/>
      <w:proofErr w:type="gramStart"/>
      <w:r w:rsidR="000A398C" w:rsidRPr="00E85C5A">
        <w:t>setFirstName</w:t>
      </w:r>
      <w:proofErr w:type="spellEnd"/>
      <w:r w:rsidR="000A398C" w:rsidRPr="00E85C5A">
        <w:t>(</w:t>
      </w:r>
      <w:proofErr w:type="gramEnd"/>
      <w:r w:rsidR="000A398C" w:rsidRPr="00E85C5A">
        <w:t xml:space="preserve">) so any programmer can understand what the function is meant to do.  </w:t>
      </w:r>
      <w:r w:rsidR="0059174D" w:rsidRPr="00E85C5A">
        <w:t xml:space="preserve">I also used comments in areas that may be more difficult to understand what is going on.  For example, at line 28 in the Contact.java class, </w:t>
      </w:r>
      <w:r w:rsidR="00B669D0" w:rsidRPr="00E85C5A">
        <w:t xml:space="preserve">I created a comment to let anyone looking at the code know that the </w:t>
      </w:r>
      <w:r w:rsidR="00D17873" w:rsidRPr="00E85C5A">
        <w:t xml:space="preserve">try…catch statement that follows will </w:t>
      </w:r>
      <w:r w:rsidR="0079491C" w:rsidRPr="00E85C5A">
        <w:t xml:space="preserve">“Test if entered phone number includes any character that aren't </w:t>
      </w:r>
      <w:r w:rsidR="005B68B2" w:rsidRPr="00E85C5A">
        <w:t>digits “</w:t>
      </w:r>
      <w:r w:rsidR="0079491C" w:rsidRPr="00E85C5A">
        <w:t>.</w:t>
      </w:r>
      <w:r w:rsidR="0098607D">
        <w:t xml:space="preserve">  </w:t>
      </w:r>
      <w:r w:rsidR="00904429" w:rsidRPr="00E85C5A">
        <w:t xml:space="preserve">As mentioned previously, </w:t>
      </w:r>
      <w:r w:rsidR="00D3502F" w:rsidRPr="00E85C5A">
        <w:t xml:space="preserve">after adding all necessary methods needed for </w:t>
      </w:r>
      <w:r w:rsidR="00D477E3" w:rsidRPr="00E85C5A">
        <w:t>testing, I</w:t>
      </w:r>
      <w:r w:rsidR="00D3502F" w:rsidRPr="00E85C5A">
        <w:t xml:space="preserve"> ran a coverage test to see how much of the file was being tested.  I continued to </w:t>
      </w:r>
      <w:r w:rsidR="00D477E3" w:rsidRPr="00E85C5A">
        <w:t>edit/add tests until the file was 100% covered in the test.</w:t>
      </w:r>
      <w:r w:rsidR="00E1016A" w:rsidRPr="00E85C5A">
        <w:t xml:space="preserve">  With the addition of annotations that signified a method used for testing</w:t>
      </w:r>
      <w:r w:rsidR="004A50D2" w:rsidRPr="00E85C5A">
        <w:t xml:space="preserve"> and the use of coverage tests, I was able to ensure that my code was technically sound.</w:t>
      </w:r>
    </w:p>
    <w:p w14:paraId="7A4ECBF7" w14:textId="55E5C241" w:rsidR="00244229" w:rsidRDefault="00CB5CA5" w:rsidP="005B68B2">
      <w:pPr>
        <w:spacing w:line="480" w:lineRule="auto"/>
        <w:rPr>
          <w:rFonts w:ascii="Times New Roman" w:hAnsi="Times New Roman" w:cs="Times New Roman"/>
          <w:sz w:val="24"/>
          <w:szCs w:val="24"/>
        </w:rPr>
      </w:pPr>
      <w:r w:rsidRPr="00E85C5A">
        <w:rPr>
          <w:rFonts w:ascii="Times New Roman" w:hAnsi="Times New Roman" w:cs="Times New Roman"/>
          <w:sz w:val="24"/>
          <w:szCs w:val="24"/>
        </w:rPr>
        <w:lastRenderedPageBreak/>
        <w:tab/>
      </w:r>
      <w:r w:rsidR="00213150" w:rsidRPr="00E85C5A">
        <w:rPr>
          <w:rFonts w:ascii="Times New Roman" w:hAnsi="Times New Roman" w:cs="Times New Roman"/>
          <w:sz w:val="24"/>
          <w:szCs w:val="24"/>
        </w:rPr>
        <w:t xml:space="preserve">To make sure that my code was efficient, I took a quick glance at the tests completed and made sure that they were not taking too long to complete.  Also, during development I made sure to keep in mind other methods created so that redundant code was not developed creating an extended run time that was not needed. </w:t>
      </w:r>
    </w:p>
    <w:p w14:paraId="72A3FC27" w14:textId="3A7B0F94" w:rsidR="00A81165" w:rsidRDefault="00A81165" w:rsidP="00A811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my 3 milestones, I used the white-box method, specifically JUnit testing to help test the software created.  Using the white box testing technique, we can test the functionality of the system as well as the decision flow to ensure it is operating properly.  </w:t>
      </w:r>
      <w:r w:rsidR="00617CC7">
        <w:rPr>
          <w:rFonts w:ascii="Times New Roman" w:hAnsi="Times New Roman" w:cs="Times New Roman"/>
          <w:sz w:val="24"/>
          <w:szCs w:val="24"/>
        </w:rPr>
        <w:t xml:space="preserve">Other techniques </w:t>
      </w:r>
      <w:r w:rsidR="00BA553E">
        <w:rPr>
          <w:rFonts w:ascii="Times New Roman" w:hAnsi="Times New Roman" w:cs="Times New Roman"/>
          <w:sz w:val="24"/>
          <w:szCs w:val="24"/>
        </w:rPr>
        <w:t xml:space="preserve">I applied to testing the functionality was using the JUnit testing </w:t>
      </w:r>
      <w:r w:rsidR="006E2603">
        <w:rPr>
          <w:rFonts w:ascii="Times New Roman" w:hAnsi="Times New Roman" w:cs="Times New Roman"/>
          <w:sz w:val="24"/>
          <w:szCs w:val="24"/>
        </w:rPr>
        <w:t xml:space="preserve">I implemented equivalence partition, specifically the input partition to test if groups </w:t>
      </w:r>
      <w:r w:rsidR="00681D5A">
        <w:rPr>
          <w:rFonts w:ascii="Times New Roman" w:hAnsi="Times New Roman" w:cs="Times New Roman"/>
          <w:sz w:val="24"/>
          <w:szCs w:val="24"/>
        </w:rPr>
        <w:t xml:space="preserve">that are valid work in the system, and inputs that aren’t valid are properly producing exceptions.  </w:t>
      </w:r>
      <w:r w:rsidR="0072798A">
        <w:rPr>
          <w:rFonts w:ascii="Times New Roman" w:hAnsi="Times New Roman" w:cs="Times New Roman"/>
          <w:sz w:val="24"/>
          <w:szCs w:val="24"/>
        </w:rPr>
        <w:t xml:space="preserve">For </w:t>
      </w:r>
      <w:r w:rsidR="008E59BB">
        <w:rPr>
          <w:rFonts w:ascii="Times New Roman" w:hAnsi="Times New Roman" w:cs="Times New Roman"/>
          <w:sz w:val="24"/>
          <w:szCs w:val="24"/>
        </w:rPr>
        <w:t>example, the</w:t>
      </w:r>
      <w:r w:rsidR="0072798A">
        <w:rPr>
          <w:rFonts w:ascii="Times New Roman" w:hAnsi="Times New Roman" w:cs="Times New Roman"/>
          <w:sz w:val="24"/>
          <w:szCs w:val="24"/>
        </w:rPr>
        <w:t xml:space="preserve"> phone number for a contact in the </w:t>
      </w:r>
      <w:r w:rsidR="00B755EB">
        <w:rPr>
          <w:rFonts w:ascii="Times New Roman" w:hAnsi="Times New Roman" w:cs="Times New Roman"/>
          <w:sz w:val="24"/>
          <w:szCs w:val="24"/>
        </w:rPr>
        <w:t xml:space="preserve">could only have a length of 10 digits.  </w:t>
      </w:r>
      <w:r w:rsidR="005109FB">
        <w:rPr>
          <w:rFonts w:ascii="Times New Roman" w:hAnsi="Times New Roman" w:cs="Times New Roman"/>
          <w:sz w:val="24"/>
          <w:szCs w:val="24"/>
        </w:rPr>
        <w:t xml:space="preserve">To verify, I tested with values that had less than 10 </w:t>
      </w:r>
      <w:r w:rsidR="006B68F7">
        <w:rPr>
          <w:rFonts w:ascii="Times New Roman" w:hAnsi="Times New Roman" w:cs="Times New Roman"/>
          <w:sz w:val="24"/>
          <w:szCs w:val="24"/>
        </w:rPr>
        <w:t xml:space="preserve">characters, and values with more than 10 characters, </w:t>
      </w:r>
      <w:r w:rsidR="008E59BB">
        <w:rPr>
          <w:rFonts w:ascii="Times New Roman" w:hAnsi="Times New Roman" w:cs="Times New Roman"/>
          <w:sz w:val="24"/>
          <w:szCs w:val="24"/>
        </w:rPr>
        <w:t>and</w:t>
      </w:r>
      <w:r w:rsidR="006B68F7">
        <w:rPr>
          <w:rFonts w:ascii="Times New Roman" w:hAnsi="Times New Roman" w:cs="Times New Roman"/>
          <w:sz w:val="24"/>
          <w:szCs w:val="24"/>
        </w:rPr>
        <w:t xml:space="preserve"> tested </w:t>
      </w:r>
      <w:r w:rsidR="0008790B">
        <w:rPr>
          <w:rFonts w:ascii="Times New Roman" w:hAnsi="Times New Roman" w:cs="Times New Roman"/>
          <w:sz w:val="24"/>
          <w:szCs w:val="24"/>
        </w:rPr>
        <w:t>with values that included letters to ensure is returned an exception.  Then tested a valid number to ensure inputs were partitioned correctly.</w:t>
      </w:r>
      <w:r w:rsidR="008E59BB">
        <w:rPr>
          <w:rFonts w:ascii="Times New Roman" w:hAnsi="Times New Roman" w:cs="Times New Roman"/>
          <w:sz w:val="24"/>
          <w:szCs w:val="24"/>
        </w:rPr>
        <w:t xml:space="preserve">  As more changes were made to the program</w:t>
      </w:r>
      <w:r w:rsidR="001A04A9">
        <w:rPr>
          <w:rFonts w:ascii="Times New Roman" w:hAnsi="Times New Roman" w:cs="Times New Roman"/>
          <w:sz w:val="24"/>
          <w:szCs w:val="24"/>
        </w:rPr>
        <w:t>, I also utilized regression testing to ensure that changes made to the class were also tested to make sure no errors were introduced.</w:t>
      </w:r>
      <w:r w:rsidR="0008790B">
        <w:rPr>
          <w:rFonts w:ascii="Times New Roman" w:hAnsi="Times New Roman" w:cs="Times New Roman"/>
          <w:sz w:val="24"/>
          <w:szCs w:val="24"/>
        </w:rPr>
        <w:t xml:space="preserve"> </w:t>
      </w:r>
      <w:r w:rsidR="001A04A9">
        <w:rPr>
          <w:rFonts w:ascii="Times New Roman" w:hAnsi="Times New Roman" w:cs="Times New Roman"/>
          <w:sz w:val="24"/>
          <w:szCs w:val="24"/>
        </w:rPr>
        <w:t xml:space="preserve"> </w:t>
      </w:r>
      <w:r>
        <w:rPr>
          <w:rFonts w:ascii="Times New Roman" w:hAnsi="Times New Roman" w:cs="Times New Roman"/>
          <w:sz w:val="24"/>
          <w:szCs w:val="24"/>
        </w:rPr>
        <w:t>Further levels of testing include integration testing, which tests how different parts of the system work together.  The next level would be systems testing which may include testing how the system reacts to user input.</w:t>
      </w:r>
    </w:p>
    <w:p w14:paraId="180D5277" w14:textId="77777777" w:rsidR="00A81165" w:rsidRDefault="00A81165" w:rsidP="00A811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testing techniques that I did not invoke for the milestones were black-box testing and experience-based testing.  Both techniques have their own pros and cons for use in software development and at different stages.  For example, black-box testing is mainly used to test the specification documents for a particular system and the functionality of the system as a user that has no knowledge of the internal workings.  Experience-based testing can be done </w:t>
      </w:r>
      <w:r>
        <w:rPr>
          <w:rFonts w:ascii="Times New Roman" w:hAnsi="Times New Roman" w:cs="Times New Roman"/>
          <w:sz w:val="24"/>
          <w:szCs w:val="24"/>
        </w:rPr>
        <w:lastRenderedPageBreak/>
        <w:t xml:space="preserve">throughout the development of the system by utilizing someone who has experience with a similar system and testing areas known to have been an issue.  </w:t>
      </w:r>
    </w:p>
    <w:p w14:paraId="2125AA97" w14:textId="41AF9678" w:rsidR="0072095C" w:rsidRDefault="00A81165" w:rsidP="005B68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practical uses for the black-box method could be to test the inputs and outputs of a particular part of the system.  For example, we could utilize input and output partitioning to create valid test cases for user inputs.  Say we are developing a system that creates an invoice for a 3D printing company.  If the product uses less than 300 grams of filament, a base charge of $7.50 is applied.  If the product uses 300 and &lt;600, a charge of $15 is applied and if it uses 600+ a base charge of $30 is applied.  Using this information, test cases could be created to test inputs in the valid input partition: &lt;300 grams, 300 grams to &lt;600 grams, and greater than 600 grams.  Input values within these partitions would be expected to produce values of $7.50, $15, and $30 respectively.  </w:t>
      </w:r>
      <w:proofErr w:type="gramStart"/>
      <w:r>
        <w:rPr>
          <w:rFonts w:ascii="Times New Roman" w:hAnsi="Times New Roman" w:cs="Times New Roman"/>
          <w:sz w:val="24"/>
          <w:szCs w:val="24"/>
        </w:rPr>
        <w:t>White-box</w:t>
      </w:r>
      <w:proofErr w:type="gramEnd"/>
      <w:r>
        <w:rPr>
          <w:rFonts w:ascii="Times New Roman" w:hAnsi="Times New Roman" w:cs="Times New Roman"/>
          <w:sz w:val="24"/>
          <w:szCs w:val="24"/>
        </w:rPr>
        <w:t xml:space="preserve"> testing uses would include testing the functionality of the code in detail such as decision flow.  By using flow charts, we could create test cases, so the expected branch is executed with the correct output.  We want to keep this simple so it may be best to only create a flowchart for a particular method at first.  To create a flowchart, we would want to work our way through the method being tested and include all the decisions the code must make to show the different branches of decision it could make.  Using this we can create test cases to test the functionality of the method to make sure the method is producing expected results.  Lastly, we have experience-based testing which could be used in a variety of projects and in many parts of the development process.  Using the experience of a given person or team, we can ensure that areas that have been prone to cause issues are tested thoroughly to make sure no errors are produced.  For example, when working on a project, we will have a list of areas that should be tested as they may be subject to producing errors.  However, Person A, who is an experienced programmer has created similar systems to this one </w:t>
      </w:r>
      <w:r w:rsidR="00FC6EAD">
        <w:rPr>
          <w:rFonts w:ascii="Times New Roman" w:hAnsi="Times New Roman" w:cs="Times New Roman"/>
          <w:sz w:val="24"/>
          <w:szCs w:val="24"/>
        </w:rPr>
        <w:t>and</w:t>
      </w:r>
      <w:r>
        <w:rPr>
          <w:rFonts w:ascii="Times New Roman" w:hAnsi="Times New Roman" w:cs="Times New Roman"/>
          <w:sz w:val="24"/>
          <w:szCs w:val="24"/>
        </w:rPr>
        <w:t xml:space="preserve"> feels that a </w:t>
      </w:r>
      <w:r w:rsidR="00610E6D">
        <w:rPr>
          <w:rFonts w:ascii="Times New Roman" w:hAnsi="Times New Roman" w:cs="Times New Roman"/>
          <w:sz w:val="24"/>
          <w:szCs w:val="24"/>
        </w:rPr>
        <w:t>particular part of the code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should also be tested as it has been known to cause issues in previous systems they have worked on.  </w:t>
      </w:r>
    </w:p>
    <w:p w14:paraId="25957180" w14:textId="46C7015D" w:rsidR="009213E0" w:rsidRDefault="009213E0" w:rsidP="005B68B2">
      <w:pPr>
        <w:spacing w:line="480" w:lineRule="auto"/>
        <w:rPr>
          <w:rFonts w:ascii="Times New Roman" w:hAnsi="Times New Roman" w:cs="Times New Roman"/>
          <w:sz w:val="24"/>
          <w:szCs w:val="24"/>
        </w:rPr>
      </w:pPr>
      <w:r>
        <w:rPr>
          <w:rFonts w:ascii="Times New Roman" w:hAnsi="Times New Roman" w:cs="Times New Roman"/>
          <w:sz w:val="24"/>
          <w:szCs w:val="24"/>
        </w:rPr>
        <w:tab/>
      </w:r>
      <w:r w:rsidR="00A07D0D">
        <w:rPr>
          <w:rFonts w:ascii="Times New Roman" w:hAnsi="Times New Roman" w:cs="Times New Roman"/>
          <w:sz w:val="24"/>
          <w:szCs w:val="24"/>
        </w:rPr>
        <w:t xml:space="preserve">While acting as a software tester, </w:t>
      </w:r>
      <w:r w:rsidR="003704CE">
        <w:rPr>
          <w:rFonts w:ascii="Times New Roman" w:hAnsi="Times New Roman" w:cs="Times New Roman"/>
          <w:sz w:val="24"/>
          <w:szCs w:val="24"/>
        </w:rPr>
        <w:t>I applied caution diligently and evenly</w:t>
      </w:r>
      <w:r w:rsidR="00D83B39">
        <w:rPr>
          <w:rFonts w:ascii="Times New Roman" w:hAnsi="Times New Roman" w:cs="Times New Roman"/>
          <w:sz w:val="24"/>
          <w:szCs w:val="24"/>
        </w:rPr>
        <w:t xml:space="preserve"> by making sure that as much of the program was tested as possible.  While creating </w:t>
      </w:r>
      <w:r w:rsidR="00647EC6">
        <w:rPr>
          <w:rFonts w:ascii="Times New Roman" w:hAnsi="Times New Roman" w:cs="Times New Roman"/>
          <w:sz w:val="24"/>
          <w:szCs w:val="24"/>
        </w:rPr>
        <w:t>unit tests, I would constantly make sure to run the tests</w:t>
      </w:r>
      <w:r w:rsidR="007B5A2B">
        <w:rPr>
          <w:rFonts w:ascii="Times New Roman" w:hAnsi="Times New Roman" w:cs="Times New Roman"/>
          <w:sz w:val="24"/>
          <w:szCs w:val="24"/>
        </w:rPr>
        <w:t xml:space="preserve"> to </w:t>
      </w:r>
      <w:r w:rsidR="00D72F95">
        <w:rPr>
          <w:rFonts w:ascii="Times New Roman" w:hAnsi="Times New Roman" w:cs="Times New Roman"/>
          <w:sz w:val="24"/>
          <w:szCs w:val="24"/>
        </w:rPr>
        <w:t>make sure there were no errors</w:t>
      </w:r>
      <w:r w:rsidR="00647EC6">
        <w:rPr>
          <w:rFonts w:ascii="Times New Roman" w:hAnsi="Times New Roman" w:cs="Times New Roman"/>
          <w:sz w:val="24"/>
          <w:szCs w:val="24"/>
        </w:rPr>
        <w:t xml:space="preserve">, as well as run a coverage test to ensure that more of the system was being covered. </w:t>
      </w:r>
      <w:r w:rsidR="00212664">
        <w:rPr>
          <w:rFonts w:ascii="Times New Roman" w:hAnsi="Times New Roman" w:cs="Times New Roman"/>
          <w:sz w:val="24"/>
          <w:szCs w:val="24"/>
        </w:rPr>
        <w:t xml:space="preserve">I feel </w:t>
      </w:r>
      <w:r w:rsidR="001F30D5">
        <w:rPr>
          <w:rFonts w:ascii="Times New Roman" w:hAnsi="Times New Roman" w:cs="Times New Roman"/>
          <w:sz w:val="24"/>
          <w:szCs w:val="24"/>
        </w:rPr>
        <w:t xml:space="preserve">appreciating the complexity and interrelationship of the code is important </w:t>
      </w:r>
      <w:r w:rsidR="00AF4C9A">
        <w:rPr>
          <w:rFonts w:ascii="Times New Roman" w:hAnsi="Times New Roman" w:cs="Times New Roman"/>
          <w:sz w:val="24"/>
          <w:szCs w:val="24"/>
        </w:rPr>
        <w:t xml:space="preserve">because having code that is less complex but still related to each other, allows </w:t>
      </w:r>
      <w:r w:rsidR="00417D59">
        <w:rPr>
          <w:rFonts w:ascii="Times New Roman" w:hAnsi="Times New Roman" w:cs="Times New Roman"/>
          <w:sz w:val="24"/>
          <w:szCs w:val="24"/>
        </w:rPr>
        <w:t xml:space="preserve">you to know that if a part of the code uses function X, and the test passes, then you </w:t>
      </w:r>
      <w:r w:rsidR="0007260E">
        <w:rPr>
          <w:rFonts w:ascii="Times New Roman" w:hAnsi="Times New Roman" w:cs="Times New Roman"/>
          <w:sz w:val="24"/>
          <w:szCs w:val="24"/>
        </w:rPr>
        <w:t>could be almost certain that if another part of the code using function X fails the test, that it is something with that part of the code instead of function X</w:t>
      </w:r>
      <w:r w:rsidR="00BF3EC9">
        <w:rPr>
          <w:rFonts w:ascii="Times New Roman" w:hAnsi="Times New Roman" w:cs="Times New Roman"/>
          <w:sz w:val="24"/>
          <w:szCs w:val="24"/>
        </w:rPr>
        <w:t xml:space="preserve"> which allows you to narrow down where the error could be. </w:t>
      </w:r>
    </w:p>
    <w:p w14:paraId="1ABD8450" w14:textId="638B18C4" w:rsidR="00947215" w:rsidRDefault="00947215" w:rsidP="005B68B2">
      <w:pPr>
        <w:spacing w:line="480" w:lineRule="auto"/>
        <w:rPr>
          <w:rFonts w:ascii="Times New Roman" w:hAnsi="Times New Roman" w:cs="Times New Roman"/>
          <w:sz w:val="24"/>
          <w:szCs w:val="24"/>
        </w:rPr>
      </w:pPr>
      <w:r>
        <w:rPr>
          <w:rFonts w:ascii="Times New Roman" w:hAnsi="Times New Roman" w:cs="Times New Roman"/>
          <w:sz w:val="24"/>
          <w:szCs w:val="24"/>
        </w:rPr>
        <w:tab/>
      </w:r>
      <w:r w:rsidR="008756A9">
        <w:rPr>
          <w:rFonts w:ascii="Times New Roman" w:hAnsi="Times New Roman" w:cs="Times New Roman"/>
          <w:sz w:val="24"/>
          <w:szCs w:val="24"/>
        </w:rPr>
        <w:t xml:space="preserve">For me, limiting my bias towards my own code when testing wasn’t very difficult.  </w:t>
      </w:r>
      <w:r w:rsidR="00662ED3">
        <w:rPr>
          <w:rFonts w:ascii="Times New Roman" w:hAnsi="Times New Roman" w:cs="Times New Roman"/>
          <w:sz w:val="24"/>
          <w:szCs w:val="24"/>
        </w:rPr>
        <w:t xml:space="preserve">I know that if I am biased towards my own code when testing </w:t>
      </w:r>
      <w:r w:rsidR="00CE5B79">
        <w:rPr>
          <w:rFonts w:ascii="Times New Roman" w:hAnsi="Times New Roman" w:cs="Times New Roman"/>
          <w:sz w:val="24"/>
          <w:szCs w:val="24"/>
        </w:rPr>
        <w:t>I may miss out on things that could be potential problems later which for right now, only has an effect on my grade, whereas if I were to have that attitude towards testing my own code in the future, could be detrimental depending on what the software is to be used for</w:t>
      </w:r>
      <w:r w:rsidR="00A1318D">
        <w:rPr>
          <w:rFonts w:ascii="Times New Roman" w:hAnsi="Times New Roman" w:cs="Times New Roman"/>
          <w:sz w:val="24"/>
          <w:szCs w:val="24"/>
        </w:rPr>
        <w:t xml:space="preserve"> so if I find something wrong when testing, I take the responsibility and correct the issue.  </w:t>
      </w:r>
    </w:p>
    <w:p w14:paraId="01108A6B" w14:textId="67AC7CD6" w:rsidR="00A1318D" w:rsidRPr="00E85C5A" w:rsidRDefault="00A1318D" w:rsidP="005B68B2">
      <w:pPr>
        <w:spacing w:line="480" w:lineRule="auto"/>
        <w:rPr>
          <w:rFonts w:ascii="Times New Roman" w:hAnsi="Times New Roman" w:cs="Times New Roman"/>
          <w:sz w:val="24"/>
          <w:szCs w:val="24"/>
        </w:rPr>
      </w:pPr>
      <w:r>
        <w:rPr>
          <w:rFonts w:ascii="Times New Roman" w:hAnsi="Times New Roman" w:cs="Times New Roman"/>
          <w:sz w:val="24"/>
          <w:szCs w:val="24"/>
        </w:rPr>
        <w:tab/>
      </w:r>
      <w:r w:rsidR="00BA7CE9">
        <w:rPr>
          <w:rFonts w:ascii="Times New Roman" w:hAnsi="Times New Roman" w:cs="Times New Roman"/>
          <w:sz w:val="24"/>
          <w:szCs w:val="24"/>
        </w:rPr>
        <w:t xml:space="preserve">I feel it is important to not cut </w:t>
      </w:r>
      <w:r w:rsidR="002D3F18">
        <w:rPr>
          <w:rFonts w:ascii="Times New Roman" w:hAnsi="Times New Roman" w:cs="Times New Roman"/>
          <w:sz w:val="24"/>
          <w:szCs w:val="24"/>
        </w:rPr>
        <w:t>corners</w:t>
      </w:r>
      <w:r w:rsidR="00BA7CE9">
        <w:rPr>
          <w:rFonts w:ascii="Times New Roman" w:hAnsi="Times New Roman" w:cs="Times New Roman"/>
          <w:sz w:val="24"/>
          <w:szCs w:val="24"/>
        </w:rPr>
        <w:t xml:space="preserve"> in general as </w:t>
      </w:r>
      <w:r w:rsidR="0075599D">
        <w:rPr>
          <w:rFonts w:ascii="Times New Roman" w:hAnsi="Times New Roman" w:cs="Times New Roman"/>
          <w:sz w:val="24"/>
          <w:szCs w:val="24"/>
        </w:rPr>
        <w:t xml:space="preserve">doing so will most likely have you going back and redoing what you did the correct way anyway.  Whereas, if you don’t cut corners and do it properly the first time, you can walk away </w:t>
      </w:r>
      <w:r w:rsidR="002359AD">
        <w:rPr>
          <w:rFonts w:ascii="Times New Roman" w:hAnsi="Times New Roman" w:cs="Times New Roman"/>
          <w:sz w:val="24"/>
          <w:szCs w:val="24"/>
        </w:rPr>
        <w:t>without</w:t>
      </w:r>
      <w:r w:rsidR="0075599D">
        <w:rPr>
          <w:rFonts w:ascii="Times New Roman" w:hAnsi="Times New Roman" w:cs="Times New Roman"/>
          <w:sz w:val="24"/>
          <w:szCs w:val="24"/>
        </w:rPr>
        <w:t xml:space="preserve"> having to worry about </w:t>
      </w:r>
      <w:r w:rsidR="002D3F18">
        <w:rPr>
          <w:rFonts w:ascii="Times New Roman" w:hAnsi="Times New Roman" w:cs="Times New Roman"/>
          <w:sz w:val="24"/>
          <w:szCs w:val="24"/>
        </w:rPr>
        <w:t xml:space="preserve">not doing it wrong the first time and wasting time later.  In programming, this is also very true as some software being developed could be for systems that may hold confidential </w:t>
      </w:r>
      <w:r w:rsidR="002359AD">
        <w:rPr>
          <w:rFonts w:ascii="Times New Roman" w:hAnsi="Times New Roman" w:cs="Times New Roman"/>
          <w:sz w:val="24"/>
          <w:szCs w:val="24"/>
        </w:rPr>
        <w:t>information or</w:t>
      </w:r>
      <w:r w:rsidR="002D3F18">
        <w:rPr>
          <w:rFonts w:ascii="Times New Roman" w:hAnsi="Times New Roman" w:cs="Times New Roman"/>
          <w:sz w:val="24"/>
          <w:szCs w:val="24"/>
        </w:rPr>
        <w:t xml:space="preserve"> may </w:t>
      </w:r>
      <w:r w:rsidR="002D3F18">
        <w:rPr>
          <w:rFonts w:ascii="Times New Roman" w:hAnsi="Times New Roman" w:cs="Times New Roman"/>
          <w:sz w:val="24"/>
          <w:szCs w:val="24"/>
        </w:rPr>
        <w:lastRenderedPageBreak/>
        <w:t xml:space="preserve">control </w:t>
      </w:r>
      <w:r w:rsidR="00987893">
        <w:rPr>
          <w:rFonts w:ascii="Times New Roman" w:hAnsi="Times New Roman" w:cs="Times New Roman"/>
          <w:sz w:val="24"/>
          <w:szCs w:val="24"/>
        </w:rPr>
        <w:t xml:space="preserve">something that could cause possible injury if corners are cut and not all areas of the system are addressed in testing.  </w:t>
      </w:r>
    </w:p>
    <w:sectPr w:rsidR="00A1318D" w:rsidRPr="00E8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80795"/>
    <w:multiLevelType w:val="multilevel"/>
    <w:tmpl w:val="400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1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10"/>
    <w:rsid w:val="00015473"/>
    <w:rsid w:val="00026AE6"/>
    <w:rsid w:val="0007260E"/>
    <w:rsid w:val="0008790B"/>
    <w:rsid w:val="00090A0C"/>
    <w:rsid w:val="000A2839"/>
    <w:rsid w:val="000A398C"/>
    <w:rsid w:val="000C28A6"/>
    <w:rsid w:val="000E1C3D"/>
    <w:rsid w:val="001503D7"/>
    <w:rsid w:val="00151933"/>
    <w:rsid w:val="00155DE3"/>
    <w:rsid w:val="001618AE"/>
    <w:rsid w:val="00166CBA"/>
    <w:rsid w:val="00187D9D"/>
    <w:rsid w:val="001A04A9"/>
    <w:rsid w:val="001B1945"/>
    <w:rsid w:val="001C3E41"/>
    <w:rsid w:val="001F30D5"/>
    <w:rsid w:val="0020571C"/>
    <w:rsid w:val="00212664"/>
    <w:rsid w:val="00213150"/>
    <w:rsid w:val="00224E05"/>
    <w:rsid w:val="002359AD"/>
    <w:rsid w:val="00244229"/>
    <w:rsid w:val="0025231F"/>
    <w:rsid w:val="00261DB7"/>
    <w:rsid w:val="00270527"/>
    <w:rsid w:val="00274787"/>
    <w:rsid w:val="00292175"/>
    <w:rsid w:val="002A64D6"/>
    <w:rsid w:val="002B7471"/>
    <w:rsid w:val="002D3F18"/>
    <w:rsid w:val="003143E7"/>
    <w:rsid w:val="00331AA6"/>
    <w:rsid w:val="00362E8F"/>
    <w:rsid w:val="003704CE"/>
    <w:rsid w:val="0038541A"/>
    <w:rsid w:val="003A74FF"/>
    <w:rsid w:val="003C3531"/>
    <w:rsid w:val="003C4546"/>
    <w:rsid w:val="0040394D"/>
    <w:rsid w:val="00411165"/>
    <w:rsid w:val="00415C2D"/>
    <w:rsid w:val="00417D59"/>
    <w:rsid w:val="00484F6C"/>
    <w:rsid w:val="00494FE8"/>
    <w:rsid w:val="004A0E98"/>
    <w:rsid w:val="004A50D2"/>
    <w:rsid w:val="004B4F23"/>
    <w:rsid w:val="004C0004"/>
    <w:rsid w:val="004D2B19"/>
    <w:rsid w:val="004D3F15"/>
    <w:rsid w:val="004F0DBB"/>
    <w:rsid w:val="004F3E18"/>
    <w:rsid w:val="005109FB"/>
    <w:rsid w:val="00547E4C"/>
    <w:rsid w:val="00553B64"/>
    <w:rsid w:val="00555787"/>
    <w:rsid w:val="005608B9"/>
    <w:rsid w:val="0059174D"/>
    <w:rsid w:val="005A1955"/>
    <w:rsid w:val="005B68B2"/>
    <w:rsid w:val="005D3DF4"/>
    <w:rsid w:val="005F60E2"/>
    <w:rsid w:val="005F69D4"/>
    <w:rsid w:val="00605534"/>
    <w:rsid w:val="00610E6D"/>
    <w:rsid w:val="00617CC7"/>
    <w:rsid w:val="00625D98"/>
    <w:rsid w:val="0063051B"/>
    <w:rsid w:val="00635726"/>
    <w:rsid w:val="00647EC6"/>
    <w:rsid w:val="00662ED3"/>
    <w:rsid w:val="00663481"/>
    <w:rsid w:val="006663A1"/>
    <w:rsid w:val="00681D5A"/>
    <w:rsid w:val="006B68F7"/>
    <w:rsid w:val="006E2603"/>
    <w:rsid w:val="006F2410"/>
    <w:rsid w:val="006F2785"/>
    <w:rsid w:val="00701DF8"/>
    <w:rsid w:val="00704F01"/>
    <w:rsid w:val="00716859"/>
    <w:rsid w:val="0072095C"/>
    <w:rsid w:val="007237DC"/>
    <w:rsid w:val="0072798A"/>
    <w:rsid w:val="007541D6"/>
    <w:rsid w:val="0075599D"/>
    <w:rsid w:val="00757DD6"/>
    <w:rsid w:val="00770684"/>
    <w:rsid w:val="00785F83"/>
    <w:rsid w:val="00791692"/>
    <w:rsid w:val="00791BAF"/>
    <w:rsid w:val="0079491C"/>
    <w:rsid w:val="007B5A2B"/>
    <w:rsid w:val="007E085A"/>
    <w:rsid w:val="00813AA1"/>
    <w:rsid w:val="00827627"/>
    <w:rsid w:val="008328DC"/>
    <w:rsid w:val="00836FC4"/>
    <w:rsid w:val="008756A9"/>
    <w:rsid w:val="008812CC"/>
    <w:rsid w:val="00895532"/>
    <w:rsid w:val="008D089D"/>
    <w:rsid w:val="008D5F52"/>
    <w:rsid w:val="008E59BB"/>
    <w:rsid w:val="008F46AD"/>
    <w:rsid w:val="00904429"/>
    <w:rsid w:val="009213E0"/>
    <w:rsid w:val="00947215"/>
    <w:rsid w:val="009555A5"/>
    <w:rsid w:val="00982545"/>
    <w:rsid w:val="0098607D"/>
    <w:rsid w:val="00987893"/>
    <w:rsid w:val="00990E75"/>
    <w:rsid w:val="009A579F"/>
    <w:rsid w:val="009B0DFC"/>
    <w:rsid w:val="009E4EF4"/>
    <w:rsid w:val="009F1C0A"/>
    <w:rsid w:val="009F4B2C"/>
    <w:rsid w:val="00A05C88"/>
    <w:rsid w:val="00A07D0D"/>
    <w:rsid w:val="00A1318D"/>
    <w:rsid w:val="00A81165"/>
    <w:rsid w:val="00A91443"/>
    <w:rsid w:val="00AB1756"/>
    <w:rsid w:val="00AB4A7C"/>
    <w:rsid w:val="00AB7540"/>
    <w:rsid w:val="00AE5146"/>
    <w:rsid w:val="00AF4C9A"/>
    <w:rsid w:val="00B54CB3"/>
    <w:rsid w:val="00B61E97"/>
    <w:rsid w:val="00B669D0"/>
    <w:rsid w:val="00B755EB"/>
    <w:rsid w:val="00B87D84"/>
    <w:rsid w:val="00BA553E"/>
    <w:rsid w:val="00BA5F90"/>
    <w:rsid w:val="00BA7CE9"/>
    <w:rsid w:val="00BC5684"/>
    <w:rsid w:val="00BF3EC9"/>
    <w:rsid w:val="00BF776A"/>
    <w:rsid w:val="00C32155"/>
    <w:rsid w:val="00C7196E"/>
    <w:rsid w:val="00CA14C1"/>
    <w:rsid w:val="00CB5CA5"/>
    <w:rsid w:val="00CD085F"/>
    <w:rsid w:val="00CD0F8E"/>
    <w:rsid w:val="00CE5B79"/>
    <w:rsid w:val="00D12334"/>
    <w:rsid w:val="00D146D4"/>
    <w:rsid w:val="00D17873"/>
    <w:rsid w:val="00D34164"/>
    <w:rsid w:val="00D3502F"/>
    <w:rsid w:val="00D42081"/>
    <w:rsid w:val="00D477E3"/>
    <w:rsid w:val="00D66FA6"/>
    <w:rsid w:val="00D72F95"/>
    <w:rsid w:val="00D83B39"/>
    <w:rsid w:val="00DA1829"/>
    <w:rsid w:val="00DB14E5"/>
    <w:rsid w:val="00DB6A59"/>
    <w:rsid w:val="00DC1E72"/>
    <w:rsid w:val="00E1016A"/>
    <w:rsid w:val="00E118C9"/>
    <w:rsid w:val="00E21587"/>
    <w:rsid w:val="00E24581"/>
    <w:rsid w:val="00E249D2"/>
    <w:rsid w:val="00E8394F"/>
    <w:rsid w:val="00E85C5A"/>
    <w:rsid w:val="00EA3330"/>
    <w:rsid w:val="00EB4105"/>
    <w:rsid w:val="00ED7E2A"/>
    <w:rsid w:val="00EF64E1"/>
    <w:rsid w:val="00F2031B"/>
    <w:rsid w:val="00F43530"/>
    <w:rsid w:val="00F54C62"/>
    <w:rsid w:val="00F62210"/>
    <w:rsid w:val="00F71685"/>
    <w:rsid w:val="00FC6EAD"/>
    <w:rsid w:val="00FC798F"/>
    <w:rsid w:val="00FE1128"/>
    <w:rsid w:val="00FE518A"/>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3070"/>
  <w15:chartTrackingRefBased/>
  <w15:docId w15:val="{B5CCC0D8-A15A-4A11-8146-6524E233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7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5689">
      <w:bodyDiv w:val="1"/>
      <w:marLeft w:val="0"/>
      <w:marRight w:val="0"/>
      <w:marTop w:val="0"/>
      <w:marBottom w:val="0"/>
      <w:divBdr>
        <w:top w:val="none" w:sz="0" w:space="0" w:color="auto"/>
        <w:left w:val="none" w:sz="0" w:space="0" w:color="auto"/>
        <w:bottom w:val="none" w:sz="0" w:space="0" w:color="auto"/>
        <w:right w:val="none" w:sz="0" w:space="0" w:color="auto"/>
      </w:divBdr>
      <w:divsChild>
        <w:div w:id="1615790681">
          <w:marLeft w:val="0"/>
          <w:marRight w:val="0"/>
          <w:marTop w:val="0"/>
          <w:marBottom w:val="0"/>
          <w:divBdr>
            <w:top w:val="none" w:sz="0" w:space="0" w:color="auto"/>
            <w:left w:val="none" w:sz="0" w:space="0" w:color="auto"/>
            <w:bottom w:val="none" w:sz="0" w:space="0" w:color="auto"/>
            <w:right w:val="none" w:sz="0" w:space="0" w:color="auto"/>
          </w:divBdr>
          <w:divsChild>
            <w:div w:id="21008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600">
      <w:bodyDiv w:val="1"/>
      <w:marLeft w:val="0"/>
      <w:marRight w:val="0"/>
      <w:marTop w:val="0"/>
      <w:marBottom w:val="0"/>
      <w:divBdr>
        <w:top w:val="none" w:sz="0" w:space="0" w:color="auto"/>
        <w:left w:val="none" w:sz="0" w:space="0" w:color="auto"/>
        <w:bottom w:val="none" w:sz="0" w:space="0" w:color="auto"/>
        <w:right w:val="none" w:sz="0" w:space="0" w:color="auto"/>
      </w:divBdr>
      <w:divsChild>
        <w:div w:id="907693493">
          <w:marLeft w:val="0"/>
          <w:marRight w:val="0"/>
          <w:marTop w:val="0"/>
          <w:marBottom w:val="0"/>
          <w:divBdr>
            <w:top w:val="none" w:sz="0" w:space="0" w:color="auto"/>
            <w:left w:val="none" w:sz="0" w:space="0" w:color="auto"/>
            <w:bottom w:val="none" w:sz="0" w:space="0" w:color="auto"/>
            <w:right w:val="none" w:sz="0" w:space="0" w:color="auto"/>
          </w:divBdr>
          <w:divsChild>
            <w:div w:id="21111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2700">
      <w:bodyDiv w:val="1"/>
      <w:marLeft w:val="0"/>
      <w:marRight w:val="0"/>
      <w:marTop w:val="0"/>
      <w:marBottom w:val="0"/>
      <w:divBdr>
        <w:top w:val="none" w:sz="0" w:space="0" w:color="auto"/>
        <w:left w:val="none" w:sz="0" w:space="0" w:color="auto"/>
        <w:bottom w:val="none" w:sz="0" w:space="0" w:color="auto"/>
        <w:right w:val="none" w:sz="0" w:space="0" w:color="auto"/>
      </w:divBdr>
      <w:divsChild>
        <w:div w:id="1506243854">
          <w:marLeft w:val="0"/>
          <w:marRight w:val="0"/>
          <w:marTop w:val="0"/>
          <w:marBottom w:val="0"/>
          <w:divBdr>
            <w:top w:val="none" w:sz="0" w:space="0" w:color="auto"/>
            <w:left w:val="none" w:sz="0" w:space="0" w:color="auto"/>
            <w:bottom w:val="none" w:sz="0" w:space="0" w:color="auto"/>
            <w:right w:val="none" w:sz="0" w:space="0" w:color="auto"/>
          </w:divBdr>
          <w:divsChild>
            <w:div w:id="15380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Kwasniewski</dc:creator>
  <cp:keywords/>
  <dc:description/>
  <cp:lastModifiedBy>Derek Kwasniewski</cp:lastModifiedBy>
  <cp:revision>2</cp:revision>
  <dcterms:created xsi:type="dcterms:W3CDTF">2023-10-15T20:33:00Z</dcterms:created>
  <dcterms:modified xsi:type="dcterms:W3CDTF">2023-10-15T20:33:00Z</dcterms:modified>
</cp:coreProperties>
</file>