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9BE26" w14:textId="77777777" w:rsidR="000E4FCE" w:rsidRPr="00AA11C0" w:rsidRDefault="000E4FCE" w:rsidP="000E4FCE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bookmarkStart w:id="0" w:name="_Hlk50284683"/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0DE6A7CB" w14:textId="778A3D49" w:rsidR="000E4FCE" w:rsidRPr="00AA11C0" w:rsidRDefault="000E4FCE" w:rsidP="000E4FCE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>Assignment #1</w:t>
      </w:r>
    </w:p>
    <w:bookmarkEnd w:id="0"/>
    <w:p w14:paraId="0D5E2424" w14:textId="77777777" w:rsidR="008C0AA0" w:rsidRPr="000E4FCE" w:rsidRDefault="008C0AA0" w:rsidP="000E4FCE">
      <w:pPr>
        <w:tabs>
          <w:tab w:val="right" w:pos="9360"/>
        </w:tabs>
        <w:spacing w:line="360" w:lineRule="auto"/>
        <w:rPr>
          <w:color w:val="222222"/>
        </w:rPr>
      </w:pPr>
    </w:p>
    <w:p w14:paraId="31533BAD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61252367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14:paraId="68CC122A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77E1B6BD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cycler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cycler</w:t>
      </w:r>
    </w:p>
    <w:p w14:paraId="292C5690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1AD5A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"TensorFlow version: </w:t>
      </w:r>
      <w:r w:rsidRPr="00F12D4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__version__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C6423C5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"Eager execution: </w:t>
      </w:r>
      <w:r w:rsidRPr="00F12D4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tf.executing_eagerly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38BD20BF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E139B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Constants</w:t>
      </w:r>
    </w:p>
    <w:p w14:paraId="2D630171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4A3B279D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5A6B8A86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M =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Number of Gaussians </w:t>
      </w:r>
    </w:p>
    <w:p w14:paraId="6AAE245F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35B64DB8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05354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Variables</w:t>
      </w:r>
    </w:p>
    <w:p w14:paraId="2C197BEF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eps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.normal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[N,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8B43F10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.uniform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[N,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5E42E57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tf.sin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* x ) + eps</w:t>
      </w:r>
    </w:p>
    <w:p w14:paraId="7DD29E29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A93F1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Used for graphing true sinewave without noise</w:t>
      </w:r>
    </w:p>
    <w:p w14:paraId="74DA4091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'float32'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3EBE778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trueY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np.sin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C1BDCE8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682EE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Trainable </w:t>
      </w:r>
      <w:proofErr w:type="spellStart"/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Tensorflow</w:t>
      </w:r>
      <w:proofErr w:type="spellEnd"/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 variables</w:t>
      </w:r>
    </w:p>
    <w:p w14:paraId="7309A559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w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tf.Variable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tf.random.uniform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[M], -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54192CB6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mu </w:t>
      </w:r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.Variable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tf.linspace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-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[M] ) )</w:t>
      </w:r>
    </w:p>
    <w:p w14:paraId="64D512D0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sig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tf.Variable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tf.ones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[M] ) )</w:t>
      </w:r>
    </w:p>
    <w:p w14:paraId="5D3FA774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tf.Variable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tf.random.uniform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], -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E07EA93" w14:textId="77777777" w:rsidR="00F12D49" w:rsidRPr="00F12D49" w:rsidRDefault="00F12D49" w:rsidP="00F12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EF6A6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Loss function</w:t>
      </w:r>
    </w:p>
    <w:p w14:paraId="790911D9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6BFE9FF9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lossFunc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): </w:t>
      </w:r>
    </w:p>
    <w:p w14:paraId="224C1443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BB20B1B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tf.map_</w:t>
      </w:r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estY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x ) </w:t>
      </w: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Applies </w:t>
      </w:r>
      <w:proofErr w:type="spellStart"/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estY</w:t>
      </w:r>
      <w:proofErr w:type="spellEnd"/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 elementwise to x</w:t>
      </w:r>
    </w:p>
    <w:p w14:paraId="5860F08F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MSE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tf.reduce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_sum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* ( y -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)**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9F9916B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64C65D4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MSE</w:t>
      </w:r>
    </w:p>
    <w:p w14:paraId="0BEB3316" w14:textId="77777777" w:rsidR="00F12D49" w:rsidRPr="00F12D49" w:rsidRDefault="00F12D49" w:rsidP="00F12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387E4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Calculates </w:t>
      </w:r>
      <w:proofErr w:type="spellStart"/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yHat_i</w:t>
      </w:r>
      <w:proofErr w:type="spellEnd"/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 given </w:t>
      </w:r>
      <w:proofErr w:type="spellStart"/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x_i</w:t>
      </w:r>
      <w:proofErr w:type="spellEnd"/>
    </w:p>
    <w:p w14:paraId="5D5118CF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0B319505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estY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082E8FCD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F5AAD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tf.reduce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_sum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w * gaussian( x, mu, sig ) ) + b</w:t>
      </w:r>
    </w:p>
    <w:p w14:paraId="68568952" w14:textId="77777777" w:rsidR="00F12D49" w:rsidRPr="00F12D49" w:rsidRDefault="00F12D49" w:rsidP="00F12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EECF9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gaussian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sig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535F2A9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B0DF1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tf.math.exp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-(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x - mu )**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/ sig**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A42BA81" w14:textId="77777777" w:rsidR="00F12D49" w:rsidRPr="00F12D49" w:rsidRDefault="00F12D49" w:rsidP="00F12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9CCB0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2E7660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FECDC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Starting MSE:"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lossFunc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x, y ).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39AE7F4D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67C78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Stochastic Gradient Descent</w:t>
      </w:r>
    </w:p>
    <w:p w14:paraId="6EF1FD14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Idea from https://stackoverflow.com/questions/57759563/minimize-multivariate-function-in-tensorflow</w:t>
      </w:r>
    </w:p>
    <w:p w14:paraId="5486E146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opt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tf.keras.optimizers.SGD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7D21C1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varList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[ w, mu, sig, </w:t>
      </w:r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b ]</w:t>
      </w:r>
      <w:proofErr w:type="gramEnd"/>
    </w:p>
    <w:p w14:paraId="3C84D576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DDC5E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Iterate through epochs</w:t>
      </w:r>
    </w:p>
    <w:p w14:paraId="7BFBED71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0AD10C74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7701F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tf.GradientTape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tape:</w:t>
      </w:r>
    </w:p>
    <w:p w14:paraId="33F50EA8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0221D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loss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lossFunc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x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y )</w:t>
      </w:r>
    </w:p>
    <w:p w14:paraId="46699FA1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(loss)</w:t>
      </w:r>
    </w:p>
    <w:p w14:paraId="5D1DCF4F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6F226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    grads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tape.gradient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loss,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varList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EA47D96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opt.apply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_gradients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grads,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varList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7772BEE7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294D7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Final MSE:"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lossFunc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x, y ).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4BE4A564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9CA64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Calculate y from training data</w:t>
      </w:r>
    </w:p>
    <w:p w14:paraId="15C628BC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E1575EE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):</w:t>
      </w:r>
    </w:p>
    <w:p w14:paraId="485A3029" w14:textId="6DE67CFB" w:rsid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estY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] ).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559D06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662BF" w14:textId="5D785F22" w:rsid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545BF" w14:textId="7FA175FE" w:rsidR="00F12D49" w:rsidRPr="00F12D49" w:rsidRDefault="00F12D49" w:rsidP="00F12D49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753708A8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First plot</w:t>
      </w:r>
    </w:p>
    <w:p w14:paraId="5B541BFA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C224E8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x, y,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                       </w:t>
      </w: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Noisy data</w:t>
      </w:r>
    </w:p>
    <w:p w14:paraId="670E9F03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Regression manifold</w:t>
      </w:r>
    </w:p>
    <w:p w14:paraId="36F721EA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trueX, trueY,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                  </w:t>
      </w: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Noiseless sinewave</w:t>
      </w:r>
    </w:p>
    <w:p w14:paraId="41DCD018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4F280A80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4E27ABE9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"Fit 1"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62FAFA8F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6B35E3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F1B8F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2D49">
        <w:rPr>
          <w:rFonts w:ascii="Consolas" w:eastAsia="Times New Roman" w:hAnsi="Consolas" w:cs="Times New Roman"/>
          <w:color w:val="6A9955"/>
          <w:sz w:val="21"/>
          <w:szCs w:val="21"/>
        </w:rPr>
        <w:t># Second plot</w:t>
      </w:r>
    </w:p>
    <w:p w14:paraId="0DD10B7A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B20896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plt.rc(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axes'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prop_cycle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( cycler (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]) ) )</w:t>
      </w:r>
    </w:p>
    <w:p w14:paraId="74001DFB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B2EEE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F12D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12D4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M</w:t>
      </w:r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4D9426F8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gaussian( </w:t>
      </w:r>
      <w:proofErr w:type="spell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mu[j], sig[j] ) )</w:t>
      </w:r>
    </w:p>
    <w:p w14:paraId="47A7CF03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D748B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7E2CB2C9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2D49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2D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13D3D55D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12D49">
        <w:rPr>
          <w:rFonts w:ascii="Consolas" w:eastAsia="Times New Roman" w:hAnsi="Consolas" w:cs="Times New Roman"/>
          <w:color w:val="CE9178"/>
          <w:sz w:val="21"/>
          <w:szCs w:val="21"/>
        </w:rPr>
        <w:t>"Bases for Fit 1"</w:t>
      </w: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40AD0C81" w14:textId="77777777" w:rsidR="00F12D49" w:rsidRPr="00F12D49" w:rsidRDefault="00F12D49" w:rsidP="00F1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F12D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C581C9" w14:textId="77777777" w:rsidR="00F12D49" w:rsidRPr="00F12D49" w:rsidRDefault="00F12D49" w:rsidP="00F12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42540" w14:textId="29AE8172" w:rsidR="008A68F2" w:rsidRPr="0061740F" w:rsidRDefault="0061740F" w:rsidP="0061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4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D486976" wp14:editId="575E6E05">
                <wp:simplePos x="0" y="0"/>
                <wp:positionH relativeFrom="margin">
                  <wp:align>center</wp:align>
                </wp:positionH>
                <wp:positionV relativeFrom="paragraph">
                  <wp:posOffset>2719070</wp:posOffset>
                </wp:positionV>
                <wp:extent cx="6762750" cy="285115"/>
                <wp:effectExtent l="0" t="0" r="0" b="635"/>
                <wp:wrapTight wrapText="bothSides">
                  <wp:wrapPolygon edited="0">
                    <wp:start x="0" y="0"/>
                    <wp:lineTo x="0" y="20205"/>
                    <wp:lineTo x="21539" y="20205"/>
                    <wp:lineTo x="2153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03F9C" w14:textId="5CA7B8F5" w:rsidR="0061740F" w:rsidRPr="0061740F" w:rsidRDefault="0061740F" w:rsidP="006174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1: Example plots for linear regression of a noisy sinewave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using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set of 10 Gaussian basis functions</w:t>
                            </w:r>
                          </w:p>
                          <w:p w14:paraId="0A16F2AB" w14:textId="32EC98CD" w:rsidR="0061740F" w:rsidRDefault="00617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869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4.1pt;width:532.5pt;height:22.4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" stroked="f">
                <v:textbox>
                  <w:txbxContent>
                    <w:p w14:paraId="3B403F9C" w14:textId="5CA7B8F5" w:rsidR="0061740F" w:rsidRPr="0061740F" w:rsidRDefault="0061740F" w:rsidP="006174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1: Example plots for linear regression of a noisy sinewave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using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set of 10 Gaussian basis functions</w:t>
                      </w:r>
                    </w:p>
                    <w:p w14:paraId="0A16F2AB" w14:textId="32EC98CD" w:rsidR="0061740F" w:rsidRDefault="0061740F"/>
                  </w:txbxContent>
                </v:textbox>
                <w10:wrap type="tight" anchorx="margin"/>
              </v:shape>
            </w:pict>
          </mc:Fallback>
        </mc:AlternateContent>
      </w:r>
      <w:r w:rsidR="007531EE">
        <w:rPr>
          <w:noProof/>
        </w:rPr>
        <w:drawing>
          <wp:anchor distT="0" distB="0" distL="114300" distR="114300" simplePos="0" relativeHeight="251661312" behindDoc="1" locked="0" layoutInCell="1" allowOverlap="1" wp14:anchorId="68B65ED5" wp14:editId="0A957DAA">
            <wp:simplePos x="0" y="0"/>
            <wp:positionH relativeFrom="page">
              <wp:posOffset>3737610</wp:posOffset>
            </wp:positionH>
            <wp:positionV relativeFrom="paragraph">
              <wp:posOffset>309245</wp:posOffset>
            </wp:positionV>
            <wp:extent cx="3200400" cy="2402840"/>
            <wp:effectExtent l="0" t="0" r="0" b="0"/>
            <wp:wrapTight wrapText="bothSides">
              <wp:wrapPolygon edited="0">
                <wp:start x="0" y="0"/>
                <wp:lineTo x="0" y="21406"/>
                <wp:lineTo x="21471" y="21406"/>
                <wp:lineTo x="21471" y="0"/>
                <wp:lineTo x="0" y="0"/>
              </wp:wrapPolygon>
            </wp:wrapTight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1EE">
        <w:rPr>
          <w:noProof/>
        </w:rPr>
        <w:drawing>
          <wp:anchor distT="0" distB="0" distL="114300" distR="114300" simplePos="0" relativeHeight="251660288" behindDoc="1" locked="0" layoutInCell="1" allowOverlap="1" wp14:anchorId="493A4D67" wp14:editId="07FEC9BF">
            <wp:simplePos x="0" y="0"/>
            <wp:positionH relativeFrom="page">
              <wp:posOffset>789940</wp:posOffset>
            </wp:positionH>
            <wp:positionV relativeFrom="paragraph">
              <wp:posOffset>309245</wp:posOffset>
            </wp:positionV>
            <wp:extent cx="3200400" cy="2402205"/>
            <wp:effectExtent l="0" t="0" r="0" b="0"/>
            <wp:wrapTight wrapText="bothSides">
              <wp:wrapPolygon edited="0">
                <wp:start x="0" y="0"/>
                <wp:lineTo x="0" y="21412"/>
                <wp:lineTo x="21471" y="21412"/>
                <wp:lineTo x="21471" y="0"/>
                <wp:lineTo x="0" y="0"/>
              </wp:wrapPolygon>
            </wp:wrapTight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17705" w:rsidRPr="00E177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="00E17705" w:rsidRPr="00E177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sectPr w:rsidR="008A68F2" w:rsidRPr="0061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A6"/>
    <w:rsid w:val="000E4FCE"/>
    <w:rsid w:val="0061740F"/>
    <w:rsid w:val="007531EE"/>
    <w:rsid w:val="008A320F"/>
    <w:rsid w:val="008A68F2"/>
    <w:rsid w:val="008C0AA0"/>
    <w:rsid w:val="00AA11C0"/>
    <w:rsid w:val="00E17705"/>
    <w:rsid w:val="00E80EA6"/>
    <w:rsid w:val="00F07DA3"/>
    <w:rsid w:val="00F1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4E73"/>
  <w15:chartTrackingRefBased/>
  <w15:docId w15:val="{A6EEF22E-08EE-438F-B791-A76081E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8</cp:revision>
  <cp:lastPrinted>2020-09-06T15:32:00Z</cp:lastPrinted>
  <dcterms:created xsi:type="dcterms:W3CDTF">2020-09-06T15:06:00Z</dcterms:created>
  <dcterms:modified xsi:type="dcterms:W3CDTF">2020-09-06T22:25:00Z</dcterms:modified>
</cp:coreProperties>
</file>