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D2AF" w14:textId="77777777" w:rsidR="00FF6A8A" w:rsidRPr="00AA11C0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1071CE1A" w14:textId="00E8219C" w:rsidR="00823B93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</w:p>
    <w:p w14:paraId="248C17E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2D7D346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37515F6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7C63E3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DECF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physical_devices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tf.config.list_physical_devices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787CA6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tf.config.experimental.set_memory_growth(physical_devices[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C4D4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E36D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4FEA0AC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0AD459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7254B4D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Base dimension for w</w:t>
      </w:r>
    </w:p>
    <w:p w14:paraId="36AB3C6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23A200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6AEA8A3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momentumVal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</w:p>
    <w:p w14:paraId="42C6827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alpha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Penalty term for L2 Regularization</w:t>
      </w:r>
    </w:p>
    <w:p w14:paraId="548787D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2111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Parameters for Spirals</w:t>
      </w:r>
    </w:p>
    <w:p w14:paraId="2905EFE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a = [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3D231D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b = [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1CEB75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tf.random.uniform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25B200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tf.random.normal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CE772B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8EB1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Spirals</w:t>
      </w:r>
    </w:p>
    <w:p w14:paraId="3ACEA61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 = ( a[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C5D18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 = ( a[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045C2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0D0F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x2 = ( a[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6C4F9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y2 = ( a[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35595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185D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Creating training data</w:t>
      </w:r>
    </w:p>
    <w:p w14:paraId="0968997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Class labels</w:t>
      </w:r>
    </w:p>
    <w:p w14:paraId="0CD5517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6EA2074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58FE4DF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Combine x and y into an input</w:t>
      </w:r>
    </w:p>
    <w:p w14:paraId="2F00E8E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x, y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0F38AE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x2Train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x2, y2 ],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A25C25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x2Train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59CB948" w14:textId="4D5CEB37" w:rsid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0B8867C" w14:textId="420BECEF" w:rsid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D54E8" w14:textId="6EFF238B" w:rsid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6E7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CAB7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Randomize</w:t>
      </w:r>
    </w:p>
    <w:p w14:paraId="11C9CEF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614B29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tf.random.shuffle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train )</w:t>
      </w:r>
    </w:p>
    <w:p w14:paraId="6313354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train[ :, :-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72F08F8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train[ :, 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1BF35F7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60B6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Glorot initialization inspired by: </w:t>
      </w:r>
    </w:p>
    <w:p w14:paraId="046FB9D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https://stats.stackexchange.com/questions/47590/what-are-good-initial-weights-in-a-neural-network</w:t>
      </w:r>
    </w:p>
    <w:p w14:paraId="4D3873A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M, M//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M//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09B9704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wOutputs = np.array( [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2A15773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 :,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48B328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 :,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B1E2BB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/ 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F7F56E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bRanges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2334E250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AD21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Logistic Classification model</w:t>
      </w:r>
    </w:p>
    <w:p w14:paraId="6BBB34B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4EC9B0"/>
          <w:sz w:val="21"/>
          <w:szCs w:val="21"/>
        </w:rPr>
        <w:t>logClassMod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42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7E33C3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8A4E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C2BE76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8081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5B3B5FB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.w0 = tf.Variable( tf.random.uniform( [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0FD448B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.w1 = tf.Variable( tf.random.uniform( [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5DF5C49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.w2 = tf.Variable( tf.random.uniform( [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3884566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.w3 = tf.Variable( tf.random.uniform( [ wInputs[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7F2D2E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1D7E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.b0 = tf.Variable( tf.random.normal( [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7B15DAD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.b1 = tf.Variable( tf.random.normal( [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07A57D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.b2 = tf.Variable( tf.random.normal( [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088507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.b3 = tf.Variable( tf.random.normal( [ wOutputs[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884712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693C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.w0,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.w1,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.w2,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.w3 ]</w:t>
      </w:r>
    </w:p>
    <w:p w14:paraId="5D91121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= [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.b0,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.b1,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.b2,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.b3 ]</w:t>
      </w:r>
    </w:p>
    <w:p w14:paraId="2170B8EE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3467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 given x</w:t>
      </w:r>
    </w:p>
    <w:p w14:paraId="6D644D4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Uses multilayer perceptron</w:t>
      </w:r>
    </w:p>
    <w:p w14:paraId="3BF5803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@tf.function</w:t>
      </w:r>
    </w:p>
    <w:p w14:paraId="5444E60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23A1DF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BA09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x</w:t>
      </w:r>
    </w:p>
    <w:p w14:paraId="7F6D567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09AEC3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):</w:t>
      </w:r>
    </w:p>
    <w:p w14:paraId="7265FEA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66D3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F87AE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E971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Applies eLU to every layer except for the last, which applies sigmoid</w:t>
      </w:r>
    </w:p>
    <w:p w14:paraId="47469A7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-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A12DB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.elu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4636E7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91B2D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.sigmoid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1875D6B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78DE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@tf.function</w:t>
      </w:r>
    </w:p>
    <w:p w14:paraId="3FAB2A4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elu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48127C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EE1A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eluAlpha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46842CB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tf.where( x &gt;=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x, eluAlpha * ( tf.exp(x) -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eLU</w:t>
      </w:r>
    </w:p>
    <w:p w14:paraId="57B37EC1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2A70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Sigmoid function to get activation levels</w:t>
      </w:r>
    </w:p>
    <w:p w14:paraId="129D92A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@tf.function</w:t>
      </w:r>
    </w:p>
    <w:p w14:paraId="420EE5F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099B09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7711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/ (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tf.exp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-x ) )</w:t>
      </w:r>
    </w:p>
    <w:p w14:paraId="255B0F1F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FEAD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7C0CDA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9EB5E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45B4E27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opt = tf.keras.optimizers.SGD(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learnRate,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momentum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momentumVal )</w:t>
      </w:r>
    </w:p>
    <w:p w14:paraId="475FD12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E6D52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Binary Cross Entropy</w:t>
      </w:r>
    </w:p>
    <w:p w14:paraId="4F8BFDC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tf.keras.losses.BinaryCrossentropy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9489F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EE46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"Starting Loss (Unregularized):"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700C814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78BE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444F0F5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80C17B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7315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102C5FE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7C21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48E97E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loss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D66F3D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1A5D81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L2 Regularization</w:t>
      </w:r>
    </w:p>
    <w:p w14:paraId="0260122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A3FD6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tf.nn.l2_loss(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03D904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loss += alpha *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</w:p>
    <w:p w14:paraId="14D5745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D51C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5496F1C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6E2E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grads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1FC39F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opt.apply_gradients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448CED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2D4B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"Final Loss (Unregularized):"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6117FB99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C0B7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plotSpirals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EF11A9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94FF0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Create true input data</w:t>
      </w:r>
    </w:p>
    <w:p w14:paraId="290854A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xTrue, yTrue = np.meshgrid( tf.cast( tf.linspace( 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), tf.float32 ), tf.cast( tf.linspace( -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), tf.float32 ) )</w:t>
      </w:r>
    </w:p>
    <w:p w14:paraId="3FA3A15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xTrue.flatten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70A8C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 :,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408641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yTrue.flatten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F39E5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[ :,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D0F4CD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F03EC5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F62D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Calculate output</w:t>
      </w:r>
    </w:p>
    <w:p w14:paraId="2BD058C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trueOutput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2EBAA3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E79A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Plot boundary</w:t>
      </w:r>
    </w:p>
    <w:p w14:paraId="38BD6B1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C2E58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conPlot = plt.contourf( xTrue, yTrue, np.reshape( trueOutput, xTrue.shape ),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30ECCD34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conPlot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789173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C4BDC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Plot spirals</w:t>
      </w:r>
    </w:p>
    <w:p w14:paraId="5706F73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146A69D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x2, y2,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E72A043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1E7B124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7278921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"Spirals"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6888E7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CD26B2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2437E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F427E5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B3DF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Ensure input data is valid</w:t>
      </w:r>
    </w:p>
    <w:p w14:paraId="6B758C1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np.isnan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78C3A4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42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np.isnan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9A398A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24B5C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logClassMod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5E959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DBD3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Training</w:t>
      </w:r>
    </w:p>
    <w:p w14:paraId="206FB388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471AC1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A60B6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Get predictions</w:t>
      </w:r>
    </w:p>
    <w:p w14:paraId="06BD170A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model.estY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F2983D9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42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5142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16B3CB90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tf.math.equal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A9521D7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"Number of 1's: "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tf.reduce_sum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163FF65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142A">
        <w:rPr>
          <w:rFonts w:ascii="Consolas" w:eastAsia="Times New Roman" w:hAnsi="Consolas" w:cs="Times New Roman"/>
          <w:color w:val="CE9178"/>
          <w:sz w:val="21"/>
          <w:szCs w:val="21"/>
        </w:rPr>
        <w:t>"% Correct: "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, ( tf.reduce_sum(tf.cast(z, tf.float32))/</w:t>
      </w:r>
      <w:r w:rsidRPr="0015142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(z) ).numpy()*</w:t>
      </w:r>
      <w:r w:rsidRPr="001514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EDB560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F46BF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42A">
        <w:rPr>
          <w:rFonts w:ascii="Consolas" w:eastAsia="Times New Roman" w:hAnsi="Consolas" w:cs="Times New Roman"/>
          <w:color w:val="6A9955"/>
          <w:sz w:val="21"/>
          <w:szCs w:val="21"/>
        </w:rPr>
        <w:t># Plot boundary between classes</w:t>
      </w:r>
    </w:p>
    <w:p w14:paraId="40C9D3D2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model.plotSpirals</w:t>
      </w:r>
      <w:proofErr w:type="spellEnd"/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CFEF3D" w14:textId="77777777" w:rsidR="0015142A" w:rsidRPr="0015142A" w:rsidRDefault="0015142A" w:rsidP="001514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9C9BB" w14:textId="77777777" w:rsidR="0015142A" w:rsidRPr="0015142A" w:rsidRDefault="0015142A" w:rsidP="0015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42A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0BAC43B0" w14:textId="77777777" w:rsidR="00D3763A" w:rsidRPr="00880B3F" w:rsidRDefault="00D3763A" w:rsidP="00D376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58E5832D" w14:textId="0F288CD6" w:rsidR="00823B93" w:rsidRDefault="00823B93" w:rsidP="008A134E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 was relatively consistent throughout the assignment. I initially used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my nonlinear function, but quickly moved 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instead. </w:t>
      </w:r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I initially found a relatively high alpha parameter (0.5) for my </w:t>
      </w:r>
      <w:proofErr w:type="spellStart"/>
      <w:r w:rsidR="008A134E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 gave me a large improvement, but with the final version</w:t>
      </w:r>
      <w:r w:rsidR="009165BB">
        <w:rPr>
          <w:rFonts w:ascii="Times New Roman" w:eastAsia="Times New Roman" w:hAnsi="Times New Roman" w:cs="Times New Roman"/>
          <w:sz w:val="24"/>
          <w:szCs w:val="24"/>
        </w:rPr>
        <w:t xml:space="preserve"> of my program</w:t>
      </w:r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, changing the alpha parameter did not have much of an effect.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use a sigmoid as my activation function.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I played around with my learning rate, but it did not have a significant effect on my model (except when it was so high that it caused nan values).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On the final version of the program, I tried a momentum of 0.99, which gave me nan values. I found 0.6 was the sweet spot, which gave me </w:t>
      </w:r>
      <w:proofErr w:type="spellStart"/>
      <w:r w:rsidR="00B020A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165BB">
        <w:rPr>
          <w:rFonts w:ascii="Times New Roman" w:eastAsia="Times New Roman" w:hAnsi="Times New Roman" w:cs="Times New Roman"/>
          <w:sz w:val="24"/>
          <w:szCs w:val="24"/>
        </w:rPr>
        <w:t xml:space="preserve"> good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improvement while also consistently not giving me nan</w:t>
      </w:r>
      <w:r w:rsidR="00DC1C0F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4FB3" w14:textId="1B2DC987" w:rsidR="00823B93" w:rsidRPr="00823B93" w:rsidRDefault="00880B3F" w:rsidP="00823B93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B99E76" wp14:editId="29A44281">
            <wp:simplePos x="0" y="0"/>
            <wp:positionH relativeFrom="margin">
              <wp:align>center</wp:align>
            </wp:positionH>
            <wp:positionV relativeFrom="paragraph">
              <wp:posOffset>3239770</wp:posOffset>
            </wp:positionV>
            <wp:extent cx="5213350" cy="4143375"/>
            <wp:effectExtent l="0" t="0" r="6350" b="952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5640" r="10858"/>
                    <a:stretch/>
                  </pic:blipFill>
                  <pic:spPr bwMode="auto">
                    <a:xfrm>
                      <a:off x="0" y="0"/>
                      <a:ext cx="52133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93">
        <w:rPr>
          <w:rFonts w:ascii="Times New Roman" w:eastAsia="Times New Roman" w:hAnsi="Times New Roman" w:cs="Times New Roman"/>
          <w:sz w:val="24"/>
          <w:szCs w:val="24"/>
        </w:rPr>
        <w:t>I started off with 3 layers of weights, the first 2 mapping between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with the final layer mapping from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I did not have much success.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This did not do much better than random guessing (and in some cases, did worse).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Next, I tried an additional layer, along with mapping to different dimensions with every layer. I mapped from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 Additionally, I researched how to initialize my weights and learned about Glorot initialization. This was better, but still not very successful. I achieved around a 70% accuracy. Finally, I tried changing the initializations of my biases. I had my biases initialized to 0, but I changed it to a normal distribution, with mean -1 and standard deviation 1. I also changed the dimensions of my weights. I mapped from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 This gave me the greatest success. Although changing the biases gave me a significant improvement in my accuracy, changing the dimensions of my weights gave me consistency. I consistently achieve perfect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accuracy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387DB34A" w14:textId="7B13BF2A" w:rsidR="008A68F2" w:rsidRDefault="008A68F2"/>
    <w:p w14:paraId="539327D9" w14:textId="431DA8E0" w:rsidR="00823B93" w:rsidRPr="009A2C76" w:rsidRDefault="006D7A23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3D4FE3" wp14:editId="43A80863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556260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526" y="20647"/>
                    <wp:lineTo x="215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71B3" w14:textId="24F59E23" w:rsidR="006D7A23" w:rsidRDefault="006D7A23" w:rsidP="006D7A2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boundary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01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logistic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 spirals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multilayer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4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8.7pt;width:438pt;height:40.8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" stroked="f">
                <v:textbox>
                  <w:txbxContent>
                    <w:p w14:paraId="751371B3" w14:textId="24F59E23" w:rsidR="006D7A23" w:rsidRDefault="006D7A23" w:rsidP="006D7A2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boundary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501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logistic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73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 spirals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multilayer perceptron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23B93" w:rsidRPr="009A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A"/>
    <w:rsid w:val="0015142A"/>
    <w:rsid w:val="00166BEC"/>
    <w:rsid w:val="00177B31"/>
    <w:rsid w:val="0056196A"/>
    <w:rsid w:val="0069359E"/>
    <w:rsid w:val="006D7A23"/>
    <w:rsid w:val="00755C01"/>
    <w:rsid w:val="00795828"/>
    <w:rsid w:val="00823B93"/>
    <w:rsid w:val="00880B3F"/>
    <w:rsid w:val="008A134E"/>
    <w:rsid w:val="008A68F2"/>
    <w:rsid w:val="008D735F"/>
    <w:rsid w:val="009028EC"/>
    <w:rsid w:val="009165BB"/>
    <w:rsid w:val="00950103"/>
    <w:rsid w:val="009A2C76"/>
    <w:rsid w:val="00A77EBA"/>
    <w:rsid w:val="00B020A9"/>
    <w:rsid w:val="00B738C2"/>
    <w:rsid w:val="00CF0A3B"/>
    <w:rsid w:val="00D3763A"/>
    <w:rsid w:val="00DC1C0F"/>
    <w:rsid w:val="00F07DA3"/>
    <w:rsid w:val="00FA392F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60C"/>
  <w15:chartTrackingRefBased/>
  <w15:docId w15:val="{F304FE04-9802-40E3-A0FB-E05382E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21</cp:revision>
  <cp:lastPrinted>2020-09-14T22:40:00Z</cp:lastPrinted>
  <dcterms:created xsi:type="dcterms:W3CDTF">2020-09-14T05:00:00Z</dcterms:created>
  <dcterms:modified xsi:type="dcterms:W3CDTF">2020-09-16T18:11:00Z</dcterms:modified>
</cp:coreProperties>
</file>