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D2AF" w14:textId="77777777" w:rsidR="00FF6A8A" w:rsidRPr="00AA11C0" w:rsidRDefault="00FF6A8A" w:rsidP="00FF6A8A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bookmarkStart w:id="0" w:name="_Hlk50284683"/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Derek Lee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  <w:t>Deep Learning Fall 2020</w:t>
      </w:r>
    </w:p>
    <w:p w14:paraId="1071CE1A" w14:textId="00E8219C" w:rsidR="00823B93" w:rsidRDefault="00FF6A8A" w:rsidP="00FF6A8A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Professor Curro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AA11C0">
        <w:rPr>
          <w:rFonts w:ascii="Times New Roman" w:hAnsi="Times New Roman" w:cs="Times New Roman"/>
          <w:color w:val="222222"/>
          <w:sz w:val="24"/>
          <w:szCs w:val="24"/>
        </w:rPr>
        <w:t>Assignment #</w:t>
      </w:r>
      <w:r>
        <w:rPr>
          <w:rFonts w:ascii="Times New Roman" w:hAnsi="Times New Roman" w:cs="Times New Roman"/>
          <w:color w:val="222222"/>
          <w:sz w:val="24"/>
          <w:szCs w:val="24"/>
        </w:rPr>
        <w:t>2</w:t>
      </w:r>
    </w:p>
    <w:p w14:paraId="54CC4047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3ACAD0BD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tensorflow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spellEnd"/>
    </w:p>
    <w:p w14:paraId="11B6C08C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2B058531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36379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physical_devices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config.list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_physical_devices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'GPU'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019BD50E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tf.config.experimental.set_memory_growth(physical_</w:t>
      </w:r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devices[</w:t>
      </w:r>
      <w:proofErr w:type="gramEnd"/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49211F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889474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Constants</w:t>
      </w:r>
    </w:p>
    <w:p w14:paraId="44B4048D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491F69F7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sigNoise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</w:p>
    <w:p w14:paraId="55311347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M =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Base dimension for w</w:t>
      </w:r>
    </w:p>
    <w:p w14:paraId="56BD6FDF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numEpochs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3C799920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learnRate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14:paraId="1FF435AC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momentumVal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</w:p>
    <w:p w14:paraId="76BBC12D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alpha =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Penalty term for L2 Regularization</w:t>
      </w:r>
    </w:p>
    <w:p w14:paraId="1BEED64F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04B06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Parameters for Spirals</w:t>
      </w:r>
    </w:p>
    <w:p w14:paraId="046AF31C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a = [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proofErr w:type="gramStart"/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</w:p>
    <w:p w14:paraId="15FD290E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b = [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proofErr w:type="gramStart"/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</w:p>
    <w:p w14:paraId="2C1CB430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tf.random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.uniform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N,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np.pi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4394E75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eps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tf.random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.normal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N,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sigNoise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583C11D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42A83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Spirals</w:t>
      </w:r>
    </w:p>
    <w:p w14:paraId="112FA72E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 + b[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 * t[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 ) *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tf.cos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t[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 ) + eps[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2D3D0A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y = </w:t>
      </w:r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 + b[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 * t[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 ) *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tf.sin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t[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 ) + eps[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8BA4B7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AD286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x2 = </w:t>
      </w:r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 + b[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 * t[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 ) *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tf.cos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t[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 ) + eps[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AB5AE9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y2 = </w:t>
      </w:r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 + b[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 * t[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 ) *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tf.sin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t[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 ) + eps[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CB7CC8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EB9DA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Creating training data</w:t>
      </w:r>
    </w:p>
    <w:p w14:paraId="1AACDF0D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Class labels</w:t>
      </w:r>
    </w:p>
    <w:p w14:paraId="74F5BD0D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classZero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tf.constant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[N,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tf.float32 )</w:t>
      </w:r>
    </w:p>
    <w:p w14:paraId="126298EE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classOne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tf.constant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[N,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tf.float32 )</w:t>
      </w:r>
    </w:p>
    <w:p w14:paraId="6B91AA04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Combine x and y into an input</w:t>
      </w:r>
    </w:p>
    <w:p w14:paraId="4E344733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xTrain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[ x, y ],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69C5129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x2Train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[ x2, y2 ],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5E25F5E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xTrain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x2Train ],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8719250" w14:textId="6FC21D49" w:rsid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classZero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classOne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4EA78AD" w14:textId="322441C4" w:rsid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FBC988" w14:textId="5D6F2B44" w:rsid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BA6C6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6AF9A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Randomize</w:t>
      </w:r>
    </w:p>
    <w:p w14:paraId="038B64B1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train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5A28131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train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tf.random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.shuffle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train )</w:t>
      </w:r>
    </w:p>
    <w:p w14:paraId="1642F2B2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train[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:, :-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21654B7E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train[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:, -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460DD66C" w14:textId="77777777" w:rsidR="001E1231" w:rsidRPr="001E1231" w:rsidRDefault="001E1231" w:rsidP="001E12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7C92D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Glorot initialization inspired by: </w:t>
      </w:r>
    </w:p>
    <w:p w14:paraId="261D71F4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https://stats.stackexchange.com/questions/47590/what-are-good-initial-weights-in-a-neural-network</w:t>
      </w:r>
    </w:p>
    <w:p w14:paraId="52A976BB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wInputs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M, M//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M//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4A3CBCA6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wOutputs = </w:t>
      </w:r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[ wInputs[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], wInputs[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], wInputs[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], 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171E088B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wInputs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wInputs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:,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763A86F9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wOutputs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wOutputs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:,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3E58ED6D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r =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np.sqrt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/ 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wInputs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wOutputs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749948E2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numLayers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wInputs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78E0196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bVariance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np.ones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numLayers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5DDF9827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bMean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np.ones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numLayers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65DD0701" w14:textId="77777777" w:rsidR="001E1231" w:rsidRPr="001E1231" w:rsidRDefault="001E1231" w:rsidP="001E12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B628E59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Module containing Logistic Classification model</w:t>
      </w:r>
    </w:p>
    <w:p w14:paraId="3EFBD622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4EC9B0"/>
          <w:sz w:val="21"/>
          <w:szCs w:val="21"/>
        </w:rPr>
        <w:t>logClassMod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23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5E529C1C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BBC22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68AD35A6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FFE37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Trainable </w:t>
      </w:r>
      <w:proofErr w:type="spellStart"/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Tensorflow</w:t>
      </w:r>
      <w:proofErr w:type="spellEnd"/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 variables</w:t>
      </w:r>
    </w:p>
    <w:p w14:paraId="2CF866D0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.weights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508D0371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numLayers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4CC9E3A3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.weights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.append( tf.Variable( tf.random.uniform( [ wInputs[i][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], wOutputs[i][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 ], -r[i], r[i] ) ) )</w:t>
      </w:r>
    </w:p>
    <w:p w14:paraId="782EB908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7D596C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.biases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6ADC6544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numLayers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2425C429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.biases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.append( tf.Variable( tf.random.normal( [ wOutputs[i][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 ], bMean[i], bVariance[i] ) ) )</w:t>
      </w:r>
    </w:p>
    <w:p w14:paraId="57E32672" w14:textId="77777777" w:rsidR="001E1231" w:rsidRPr="001E1231" w:rsidRDefault="001E1231" w:rsidP="001E12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46BD2E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Calculates </w:t>
      </w:r>
      <w:proofErr w:type="spellStart"/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yHat</w:t>
      </w:r>
      <w:proofErr w:type="spellEnd"/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 given x</w:t>
      </w:r>
    </w:p>
    <w:p w14:paraId="74D45869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Uses multilayer perceptron</w:t>
      </w:r>
    </w:p>
    <w:p w14:paraId="1150B806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tf.function</w:t>
      </w:r>
      <w:proofErr w:type="gramEnd"/>
    </w:p>
    <w:p w14:paraId="60B065AA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estY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6A392065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CA347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x</w:t>
      </w:r>
    </w:p>
    <w:p w14:paraId="10309371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29515D1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numLayers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1C72BC82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B688EF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@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.weights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spellStart"/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.biases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B0447E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05F6E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Applies eLU to every layer except for the last, which applies sigmoid</w:t>
      </w:r>
    </w:p>
    <w:p w14:paraId="4699C7A4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numLayers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8CBFC3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.elu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6A565DE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41E12C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.sigmoid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46821A2" w14:textId="77777777" w:rsidR="001E1231" w:rsidRPr="001E1231" w:rsidRDefault="001E1231" w:rsidP="001E12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F3D16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tf.function</w:t>
      </w:r>
      <w:proofErr w:type="gramEnd"/>
    </w:p>
    <w:p w14:paraId="64374AEF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elu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384299C7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230CC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eluAlpha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14:paraId="4AE6E337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tf.where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x &gt;=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x, eluAlpha * ( tf.exp(x) -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 )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eLU</w:t>
      </w:r>
    </w:p>
    <w:p w14:paraId="16A79E68" w14:textId="77777777" w:rsidR="001E1231" w:rsidRPr="001E1231" w:rsidRDefault="001E1231" w:rsidP="001E12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4C510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Sigmoid function to get activation levels</w:t>
      </w:r>
    </w:p>
    <w:p w14:paraId="15B8C304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tf.function</w:t>
      </w:r>
      <w:proofErr w:type="gramEnd"/>
    </w:p>
    <w:p w14:paraId="6C1E3FE0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5F8562E5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FC209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tf.exp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-x ) )</w:t>
      </w:r>
    </w:p>
    <w:p w14:paraId="12339AC1" w14:textId="77777777" w:rsidR="001E1231" w:rsidRPr="001E1231" w:rsidRDefault="001E1231" w:rsidP="001E12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49C87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71B5CCA5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678BB78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Stochastic Gradient Descent</w:t>
      </w:r>
    </w:p>
    <w:p w14:paraId="40BCC93A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opt = </w:t>
      </w:r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tf.keras.optimizers.SGD( </w:t>
      </w:r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learning</w:t>
      </w:r>
      <w:proofErr w:type="gramEnd"/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_rate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learnRate, </w:t>
      </w:r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momentum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momentumVal )</w:t>
      </w:r>
    </w:p>
    <w:p w14:paraId="25809FB9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27C3407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Binary Cross Entropy</w:t>
      </w:r>
    </w:p>
    <w:p w14:paraId="01E4D6C0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bce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.losses.BinaryCrossentropy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0F2DEF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20DC8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Starting Loss (Unregularized):"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bce( </w:t>
      </w:r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.estY( trainInput ), trainOutput ).numpy() )</w:t>
      </w:r>
    </w:p>
    <w:p w14:paraId="24B787FA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83EE3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Iterate through epochs</w:t>
      </w:r>
    </w:p>
    <w:p w14:paraId="7BC165B9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numEpochs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4568738D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5C01D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tf.GradientTape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tape:</w:t>
      </w:r>
    </w:p>
    <w:p w14:paraId="6A47F4D8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8FA47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.estY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0E64E2A" w14:textId="0A81858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loss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bce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             </w:t>
      </w:r>
    </w:p>
    <w:p w14:paraId="2E519240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L2 Regularization</w:t>
      </w:r>
    </w:p>
    <w:p w14:paraId="0A6477CC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.weights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5478B8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regularizer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tf.</w:t>
      </w:r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nn.l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2_loss(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2A7F9BF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loss += alpha *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regularizer</w:t>
      </w:r>
      <w:proofErr w:type="spellEnd"/>
    </w:p>
    <w:p w14:paraId="0124D222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E093D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(loss)</w:t>
      </w:r>
    </w:p>
    <w:p w14:paraId="55D56469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9F585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grads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tape.gradient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loss, </w:t>
      </w:r>
      <w:proofErr w:type="spellStart"/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.variables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FCCE64E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opt.apply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_gradients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grads, </w:t>
      </w:r>
      <w:proofErr w:type="spellStart"/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.variables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32AC02E5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7ECC0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Final Loss (Unregularized):"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bce( </w:t>
      </w:r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.estY( trainInput ), trainOutput ).numpy() )</w:t>
      </w:r>
    </w:p>
    <w:p w14:paraId="41424842" w14:textId="77777777" w:rsidR="001E1231" w:rsidRPr="001E1231" w:rsidRDefault="001E1231" w:rsidP="001E12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AE2E5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plotSpirals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363F39A4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293293D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Create true input data</w:t>
      </w:r>
    </w:p>
    <w:p w14:paraId="52A1C8C6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xTrue, yTrue = </w:t>
      </w:r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np.meshgrid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tf.cast( tf.linspace( -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), tf.float32 ), tf.cast( tf.linspace( -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), tf.float32 ) )</w:t>
      </w:r>
    </w:p>
    <w:p w14:paraId="23A035F0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xTrueCol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xTrue.flatten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4420224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xTrueCol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xTrueCol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:,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035903A3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yTrueCol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yTrue.flatten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ED2E8E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yTrueCol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yTrueCol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:,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0E1FA2C1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trueInput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xTrueCol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yTrueCol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EB37D2F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66151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Calculate output</w:t>
      </w:r>
    </w:p>
    <w:p w14:paraId="19605A56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trueOutput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.estY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trueInput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0765D1A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E6956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Plot boundary</w:t>
      </w:r>
    </w:p>
    <w:p w14:paraId="2A7BFF9B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099E6B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conPlot = </w:t>
      </w:r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plt.contourf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xTrue, yTrue, np.reshape( trueOutput, xTrue.shape ), </w:t>
      </w:r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levels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760F6927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plt.colorbar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conPlot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841E7CA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61C82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Plot spirals</w:t>
      </w:r>
    </w:p>
    <w:p w14:paraId="1F605ED3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x, y, </w:t>
      </w:r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ro</w:t>
      </w:r>
      <w:proofErr w:type="spellEnd"/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markeredgecolor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F2295F3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x2, y2, </w:t>
      </w:r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bo</w:t>
      </w:r>
      <w:proofErr w:type="spellEnd"/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markeredgecolor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CDF682F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21ACDC45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231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7F8B0D04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"Spirals"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47F5D60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52DD65B" w14:textId="25EC534D" w:rsidR="001E1231" w:rsidRDefault="001E1231" w:rsidP="001E12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C16CE" w14:textId="77777777" w:rsidR="001E1231" w:rsidRPr="001E1231" w:rsidRDefault="001E1231" w:rsidP="001E12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560E2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E2B9CE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F0FD8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Ensure input data is valid</w:t>
      </w:r>
    </w:p>
    <w:p w14:paraId="090F9C8D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np.any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np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.isnan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36F580D9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2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np.any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np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.isnan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035CE472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DB49433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model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logClassMod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A63781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AC1493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Training</w:t>
      </w:r>
    </w:p>
    <w:p w14:paraId="069E1489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model.train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868A08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52F0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Get predictions</w:t>
      </w:r>
    </w:p>
    <w:p w14:paraId="3EFC88BF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model.estY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916CCC4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tf.where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23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1E123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) )</w:t>
      </w:r>
    </w:p>
    <w:p w14:paraId="7ABA830B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z =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tf.math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.equal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0424956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Number of 1's: "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tf.reduce_sum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proofErr w:type="spell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() )</w:t>
      </w:r>
    </w:p>
    <w:p w14:paraId="6A044A52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E1231">
        <w:rPr>
          <w:rFonts w:ascii="Consolas" w:eastAsia="Times New Roman" w:hAnsi="Consolas" w:cs="Times New Roman"/>
          <w:color w:val="CE9178"/>
          <w:sz w:val="21"/>
          <w:szCs w:val="21"/>
        </w:rPr>
        <w:t>% Correct: "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, ( tf.reduce_sum(tf.cast(z, tf.float32))/</w:t>
      </w:r>
      <w:r w:rsidRPr="001E123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(z) ).numpy()*</w:t>
      </w:r>
      <w:r w:rsidRPr="001E12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1A42313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27056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231">
        <w:rPr>
          <w:rFonts w:ascii="Consolas" w:eastAsia="Times New Roman" w:hAnsi="Consolas" w:cs="Times New Roman"/>
          <w:color w:val="6A9955"/>
          <w:sz w:val="21"/>
          <w:szCs w:val="21"/>
        </w:rPr>
        <w:t># Plot boundary between classes</w:t>
      </w:r>
    </w:p>
    <w:p w14:paraId="19FC6451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model.plotSpirals</w:t>
      </w:r>
      <w:proofErr w:type="spellEnd"/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A13F70" w14:textId="77777777" w:rsidR="001E1231" w:rsidRPr="001E1231" w:rsidRDefault="001E1231" w:rsidP="001E12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B4E27" w14:textId="77777777" w:rsidR="001E1231" w:rsidRPr="001E1231" w:rsidRDefault="001E1231" w:rsidP="001E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E1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AC43B0" w14:textId="77777777" w:rsidR="00D3763A" w:rsidRPr="00880B3F" w:rsidRDefault="00D3763A" w:rsidP="00D3763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4"/>
          <w:szCs w:val="4"/>
        </w:rPr>
      </w:pPr>
    </w:p>
    <w:p w14:paraId="58E5832D" w14:textId="246DA5A7" w:rsidR="00823B93" w:rsidRDefault="00823B93" w:rsidP="008A134E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f was relatively consistent throughout the assignment. I initially used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my nonlinear function, but quickly moved to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instead. </w:t>
      </w:r>
      <w:r w:rsidR="008A134E">
        <w:rPr>
          <w:rFonts w:ascii="Times New Roman" w:eastAsia="Times New Roman" w:hAnsi="Times New Roman" w:cs="Times New Roman"/>
          <w:sz w:val="24"/>
          <w:szCs w:val="24"/>
        </w:rPr>
        <w:t xml:space="preserve">I initially found a relatively high alpha parameter (0.5) for my </w:t>
      </w:r>
      <w:proofErr w:type="spellStart"/>
      <w:r w:rsidR="008A134E">
        <w:rPr>
          <w:rFonts w:ascii="Times New Roman" w:eastAsia="Times New Roman" w:hAnsi="Times New Roman" w:cs="Times New Roman"/>
          <w:sz w:val="24"/>
          <w:szCs w:val="24"/>
        </w:rPr>
        <w:t>eLU</w:t>
      </w:r>
      <w:proofErr w:type="spellEnd"/>
      <w:r w:rsidR="008A134E">
        <w:rPr>
          <w:rFonts w:ascii="Times New Roman" w:eastAsia="Times New Roman" w:hAnsi="Times New Roman" w:cs="Times New Roman"/>
          <w:sz w:val="24"/>
          <w:szCs w:val="24"/>
        </w:rPr>
        <w:t xml:space="preserve"> gave me a large improvement, but with the final version</w:t>
      </w:r>
      <w:r w:rsidR="009165BB">
        <w:rPr>
          <w:rFonts w:ascii="Times New Roman" w:eastAsia="Times New Roman" w:hAnsi="Times New Roman" w:cs="Times New Roman"/>
          <w:sz w:val="24"/>
          <w:szCs w:val="24"/>
        </w:rPr>
        <w:t xml:space="preserve"> of my program</w:t>
      </w:r>
      <w:r w:rsidR="008A134E">
        <w:rPr>
          <w:rFonts w:ascii="Times New Roman" w:eastAsia="Times New Roman" w:hAnsi="Times New Roman" w:cs="Times New Roman"/>
          <w:sz w:val="24"/>
          <w:szCs w:val="24"/>
        </w:rPr>
        <w:t xml:space="preserve">, changing the alpha parameter did not have much of an effect.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use a sigmoid as my activation function. 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>I played around with my learning rate, but it did not have a significant effect on my model (except when it was so high that it caused nan values).</w:t>
      </w:r>
      <w:r w:rsidR="00B020A9">
        <w:rPr>
          <w:rFonts w:ascii="Times New Roman" w:eastAsia="Times New Roman" w:hAnsi="Times New Roman" w:cs="Times New Roman"/>
          <w:sz w:val="24"/>
          <w:szCs w:val="24"/>
        </w:rPr>
        <w:t xml:space="preserve"> On the final version of the program, I tried a momentum of 0.99, which gave me nan values. I found 0.</w:t>
      </w:r>
      <w:r w:rsidR="00473BDC">
        <w:rPr>
          <w:rFonts w:ascii="Times New Roman" w:eastAsia="Times New Roman" w:hAnsi="Times New Roman" w:cs="Times New Roman"/>
          <w:sz w:val="24"/>
          <w:szCs w:val="24"/>
        </w:rPr>
        <w:t>7</w:t>
      </w:r>
      <w:r w:rsidR="00B020A9">
        <w:rPr>
          <w:rFonts w:ascii="Times New Roman" w:eastAsia="Times New Roman" w:hAnsi="Times New Roman" w:cs="Times New Roman"/>
          <w:sz w:val="24"/>
          <w:szCs w:val="24"/>
        </w:rPr>
        <w:t xml:space="preserve"> was the sweet spot, which gave me a</w:t>
      </w:r>
      <w:r w:rsidR="009165BB">
        <w:rPr>
          <w:rFonts w:ascii="Times New Roman" w:eastAsia="Times New Roman" w:hAnsi="Times New Roman" w:cs="Times New Roman"/>
          <w:sz w:val="24"/>
          <w:szCs w:val="24"/>
        </w:rPr>
        <w:t xml:space="preserve"> good</w:t>
      </w:r>
      <w:r w:rsidR="00B020A9">
        <w:rPr>
          <w:rFonts w:ascii="Times New Roman" w:eastAsia="Times New Roman" w:hAnsi="Times New Roman" w:cs="Times New Roman"/>
          <w:sz w:val="24"/>
          <w:szCs w:val="24"/>
        </w:rPr>
        <w:t xml:space="preserve"> improvement while also consistently not giving me nan</w:t>
      </w:r>
      <w:r w:rsidR="00DC1C0F">
        <w:rPr>
          <w:rFonts w:ascii="Times New Roman" w:eastAsia="Times New Roman" w:hAnsi="Times New Roman" w:cs="Times New Roman"/>
          <w:sz w:val="24"/>
          <w:szCs w:val="24"/>
        </w:rPr>
        <w:t xml:space="preserve"> values</w:t>
      </w:r>
      <w:r w:rsidR="00B020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C4FB3" w14:textId="6BF21AAF" w:rsidR="00823B93" w:rsidRPr="00823B93" w:rsidRDefault="00880B3F" w:rsidP="00823B93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CB99E76" wp14:editId="29A44281">
            <wp:simplePos x="0" y="0"/>
            <wp:positionH relativeFrom="margin">
              <wp:align>center</wp:align>
            </wp:positionH>
            <wp:positionV relativeFrom="paragraph">
              <wp:posOffset>3239770</wp:posOffset>
            </wp:positionV>
            <wp:extent cx="5213350" cy="4143375"/>
            <wp:effectExtent l="0" t="0" r="6350" b="9525"/>
            <wp:wrapNone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5640" r="10858"/>
                    <a:stretch/>
                  </pic:blipFill>
                  <pic:spPr bwMode="auto">
                    <a:xfrm>
                      <a:off x="0" y="0"/>
                      <a:ext cx="521335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B93">
        <w:rPr>
          <w:rFonts w:ascii="Times New Roman" w:eastAsia="Times New Roman" w:hAnsi="Times New Roman" w:cs="Times New Roman"/>
          <w:sz w:val="24"/>
          <w:szCs w:val="24"/>
        </w:rPr>
        <w:t>I started off with 3 layers of weights, the first 2 mapping between R</w:t>
      </w:r>
      <w:r w:rsidR="00823B93" w:rsidRPr="00823B9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 xml:space="preserve"> and R</w:t>
      </w:r>
      <w:r w:rsidR="00823B93" w:rsidRPr="00823B9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>, with the final layer mapping from R</w:t>
      </w:r>
      <w:r w:rsidR="00823B93" w:rsidRPr="00823B9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823B93" w:rsidRPr="00823B9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23B93" w:rsidRPr="00823B93">
        <w:rPr>
          <w:rFonts w:ascii="Times New Roman" w:eastAsia="Times New Roman" w:hAnsi="Times New Roman" w:cs="Times New Roman"/>
          <w:sz w:val="24"/>
          <w:szCs w:val="24"/>
        </w:rPr>
        <w:t>Initially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>, I did not have much success.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This did not do much better than random guessing (and in some cases, did worse).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 xml:space="preserve"> Next, I tried an additional layer, along with mapping to different dimensions with every layer. I mapped from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>R</w:t>
      </w:r>
      <w:r w:rsidR="0069359E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69359E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64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69359E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69359E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69359E" w:rsidRPr="00177B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. Additionally, I researched how to initialize my weights and learned about Glorot 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lastRenderedPageBreak/>
        <w:t>initialization. This was better, but still not very successful. I achieved around a 70% accuracy. Finally, I tried changing the initializations of my biases. I had my biases initialized to 0, but I changed it to a normal distribution, with mean -1 and standard deviation 1. I also changed the dimensions of my weights. I mapped from R</w:t>
      </w:r>
      <w:r w:rsidR="00177B31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177B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128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177B31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177B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177B31" w:rsidRPr="00177B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. This gave me the greatest success. Although changing the biases gave me a significant improvement in my accuracy, changing the dimensions of my weights gave me consistency. I consistently achieve </w:t>
      </w:r>
      <w:r w:rsidR="007C2E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CBC9AC3" wp14:editId="41F69E11">
            <wp:simplePos x="0" y="0"/>
            <wp:positionH relativeFrom="margin">
              <wp:align>center</wp:align>
            </wp:positionH>
            <wp:positionV relativeFrom="paragraph">
              <wp:posOffset>1752600</wp:posOffset>
            </wp:positionV>
            <wp:extent cx="5257800" cy="4391025"/>
            <wp:effectExtent l="0" t="0" r="0" b="9525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r="10098"/>
                    <a:stretch/>
                  </pic:blipFill>
                  <pic:spPr bwMode="auto">
                    <a:xfrm>
                      <a:off x="0" y="0"/>
                      <a:ext cx="5257800" cy="43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77B31">
        <w:rPr>
          <w:rFonts w:ascii="Times New Roman" w:eastAsia="Times New Roman" w:hAnsi="Times New Roman" w:cs="Times New Roman"/>
          <w:sz w:val="24"/>
          <w:szCs w:val="24"/>
        </w:rPr>
        <w:t>perfect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accuracy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14:paraId="387DB34A" w14:textId="03FBBF9A" w:rsidR="008A68F2" w:rsidRDefault="008A68F2"/>
    <w:p w14:paraId="539327D9" w14:textId="13E2348A" w:rsidR="00823B93" w:rsidRPr="009A2C76" w:rsidRDefault="006D7A23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93D4FE3" wp14:editId="298C5849">
                <wp:simplePos x="0" y="0"/>
                <wp:positionH relativeFrom="margin">
                  <wp:align>center</wp:align>
                </wp:positionH>
                <wp:positionV relativeFrom="paragraph">
                  <wp:posOffset>3923030</wp:posOffset>
                </wp:positionV>
                <wp:extent cx="5562600" cy="518160"/>
                <wp:effectExtent l="0" t="0" r="0" b="0"/>
                <wp:wrapTight wrapText="bothSides">
                  <wp:wrapPolygon edited="0">
                    <wp:start x="0" y="0"/>
                    <wp:lineTo x="0" y="20647"/>
                    <wp:lineTo x="21526" y="20647"/>
                    <wp:lineTo x="2152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371B3" w14:textId="24F59E23" w:rsidR="006D7A23" w:rsidRDefault="006D7A23" w:rsidP="006D7A2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igure 1: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boundary of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501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logistic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73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classification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two spirals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using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multilayer perceptron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D4F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8.9pt;width:438pt;height:40.8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" stroked="f">
                <v:textbox>
                  <w:txbxContent>
                    <w:p w14:paraId="751371B3" w14:textId="24F59E23" w:rsidR="006D7A23" w:rsidRDefault="006D7A23" w:rsidP="006D7A2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igure 1: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boundary of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501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logistic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D73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classification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two spirals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using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multilayer perceptron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823B93" w:rsidRPr="009A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8A"/>
    <w:rsid w:val="0015142A"/>
    <w:rsid w:val="00166BEC"/>
    <w:rsid w:val="00177B31"/>
    <w:rsid w:val="001E1231"/>
    <w:rsid w:val="00473BDC"/>
    <w:rsid w:val="0056196A"/>
    <w:rsid w:val="0069359E"/>
    <w:rsid w:val="006D7A23"/>
    <w:rsid w:val="00755C01"/>
    <w:rsid w:val="00795828"/>
    <w:rsid w:val="007C2EC9"/>
    <w:rsid w:val="00823B93"/>
    <w:rsid w:val="00880B3F"/>
    <w:rsid w:val="008A134E"/>
    <w:rsid w:val="008A68F2"/>
    <w:rsid w:val="008D735F"/>
    <w:rsid w:val="009028EC"/>
    <w:rsid w:val="009165BB"/>
    <w:rsid w:val="00950103"/>
    <w:rsid w:val="009A2C76"/>
    <w:rsid w:val="00A77EBA"/>
    <w:rsid w:val="00B020A9"/>
    <w:rsid w:val="00B738C2"/>
    <w:rsid w:val="00CF0A3B"/>
    <w:rsid w:val="00D3763A"/>
    <w:rsid w:val="00DC1C0F"/>
    <w:rsid w:val="00F07DA3"/>
    <w:rsid w:val="00FA392F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F60C"/>
  <w15:chartTrackingRefBased/>
  <w15:docId w15:val="{F304FE04-9802-40E3-A0FB-E05382E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Lee</dc:creator>
  <cp:keywords/>
  <dc:description/>
  <cp:lastModifiedBy>Derek Lee</cp:lastModifiedBy>
  <cp:revision>25</cp:revision>
  <cp:lastPrinted>2020-09-16T21:17:00Z</cp:lastPrinted>
  <dcterms:created xsi:type="dcterms:W3CDTF">2020-09-14T05:00:00Z</dcterms:created>
  <dcterms:modified xsi:type="dcterms:W3CDTF">2020-09-16T21:20:00Z</dcterms:modified>
</cp:coreProperties>
</file>