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F2CEE" w14:textId="77777777" w:rsidR="00B37320" w:rsidRPr="00AA11C0" w:rsidRDefault="00B37320" w:rsidP="00B37320">
      <w:pPr>
        <w:tabs>
          <w:tab w:val="right" w:pos="936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Derek Lee</w:t>
      </w: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  <w:t>Deep Learning Fall 2020</w:t>
      </w:r>
    </w:p>
    <w:p w14:paraId="316B6A1F" w14:textId="5DA9DA30" w:rsidR="00B37320" w:rsidRDefault="00B37320" w:rsidP="00B37320">
      <w:pPr>
        <w:tabs>
          <w:tab w:val="right" w:pos="936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Professor Curro</w:t>
      </w: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</w:r>
      <w:r w:rsidRPr="00AA11C0">
        <w:rPr>
          <w:rFonts w:ascii="Times New Roman" w:hAnsi="Times New Roman" w:cs="Times New Roman"/>
          <w:color w:val="222222"/>
          <w:sz w:val="24"/>
          <w:szCs w:val="24"/>
        </w:rPr>
        <w:t>Assignment #</w:t>
      </w:r>
      <w:r>
        <w:rPr>
          <w:rFonts w:ascii="Times New Roman" w:hAnsi="Times New Roman" w:cs="Times New Roman"/>
          <w:color w:val="222222"/>
          <w:sz w:val="24"/>
          <w:szCs w:val="24"/>
        </w:rPr>
        <w:t>3</w:t>
      </w:r>
    </w:p>
    <w:p w14:paraId="5BC0DB02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struct </w:t>
      </w:r>
      <w:r w:rsidRPr="00FC1AD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</w:p>
    <w:p w14:paraId="109EC8D3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1AD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368B0C1D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tensorflow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1AD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tf</w:t>
      </w:r>
      <w:proofErr w:type="spellEnd"/>
    </w:p>
    <w:p w14:paraId="0F5C76A0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kerastuner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1AD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kt</w:t>
      </w:r>
    </w:p>
    <w:p w14:paraId="693F938A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sklearn.model_selection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1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train_test_split</w:t>
      </w:r>
      <w:proofErr w:type="spellEnd"/>
    </w:p>
    <w:p w14:paraId="470C16E9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1AD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35D7B333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</w:p>
    <w:p w14:paraId="2F027B1A" w14:textId="77777777" w:rsidR="00FC1ADA" w:rsidRPr="00FC1ADA" w:rsidRDefault="00FC1ADA" w:rsidP="00FC1A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396A8B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6A9955"/>
          <w:sz w:val="21"/>
          <w:szCs w:val="21"/>
        </w:rPr>
        <w:t># Constants</w:t>
      </w:r>
    </w:p>
    <w:p w14:paraId="6EB8FEA8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NUM_EPOCHS = 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14:paraId="4A0E5AA8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VALIDATION_PERCENTAGE = 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</w:p>
    <w:p w14:paraId="23B8C0F7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DROP_RATE = 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</w:p>
    <w:p w14:paraId="01CF86B8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700329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6A9955"/>
          <w:sz w:val="21"/>
          <w:szCs w:val="21"/>
        </w:rPr>
        <w:t># Image specific parameters</w:t>
      </w:r>
    </w:p>
    <w:p w14:paraId="1135E5DC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IMG_DIMS = ( 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 )</w:t>
      </w:r>
    </w:p>
    <w:p w14:paraId="5BBFE89C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NUM_CLASSES = 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6C4B91A5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HIDDEN_SIZE = [ 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]  </w:t>
      </w:r>
      <w:r w:rsidRPr="00FC1ADA">
        <w:rPr>
          <w:rFonts w:ascii="Consolas" w:eastAsia="Times New Roman" w:hAnsi="Consolas" w:cs="Times New Roman"/>
          <w:color w:val="6A9955"/>
          <w:sz w:val="21"/>
          <w:szCs w:val="21"/>
        </w:rPr>
        <w:t># Number of output neurons for each hidden layer</w:t>
      </w:r>
    </w:p>
    <w:p w14:paraId="2A1F5324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C54AA6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6A9955"/>
          <w:sz w:val="21"/>
          <w:szCs w:val="21"/>
        </w:rPr>
        <w:t># Data processing inspired by:</w:t>
      </w:r>
    </w:p>
    <w:p w14:paraId="41CD691E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6A9955"/>
          <w:sz w:val="21"/>
          <w:szCs w:val="21"/>
        </w:rPr>
        <w:t># https://stackoverflow.com/questions/39969045/parsing-yann-lecuns-mnist-idx-file-format</w:t>
      </w:r>
    </w:p>
    <w:p w14:paraId="00468130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1ADA">
        <w:rPr>
          <w:rFonts w:ascii="Consolas" w:eastAsia="Times New Roman" w:hAnsi="Consolas" w:cs="Times New Roman"/>
          <w:color w:val="DCDCAA"/>
          <w:sz w:val="21"/>
          <w:szCs w:val="21"/>
        </w:rPr>
        <w:t>imgRead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C1AD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2BD6C762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ABD63D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1ADA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1AD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fileName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C1AD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f:</w:t>
      </w:r>
    </w:p>
    <w:p w14:paraId="0046D002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7A69B25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1ADA">
        <w:rPr>
          <w:rFonts w:ascii="Consolas" w:eastAsia="Times New Roman" w:hAnsi="Consolas" w:cs="Times New Roman"/>
          <w:color w:val="6A9955"/>
          <w:sz w:val="21"/>
          <w:szCs w:val="21"/>
        </w:rPr>
        <w:t># Go to beginning of file and start reading</w:t>
      </w:r>
    </w:p>
    <w:p w14:paraId="0D9A99B0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f.seek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069C1F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    _numMagic = st.unpack(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'&gt;I'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 f.read(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) )[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]                 </w:t>
      </w:r>
      <w:r w:rsidRPr="00FC1ADA">
        <w:rPr>
          <w:rFonts w:ascii="Consolas" w:eastAsia="Times New Roman" w:hAnsi="Consolas" w:cs="Times New Roman"/>
          <w:color w:val="6A9955"/>
          <w:sz w:val="21"/>
          <w:szCs w:val="21"/>
        </w:rPr>
        <w:t># Read magic number</w:t>
      </w:r>
    </w:p>
    <w:p w14:paraId="3BA05164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    numImg, numRows, numCols = st.unpack(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'&gt;III'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 f.read(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) )  </w:t>
      </w:r>
      <w:r w:rsidRPr="00FC1ADA">
        <w:rPr>
          <w:rFonts w:ascii="Consolas" w:eastAsia="Times New Roman" w:hAnsi="Consolas" w:cs="Times New Roman"/>
          <w:color w:val="6A9955"/>
          <w:sz w:val="21"/>
          <w:szCs w:val="21"/>
        </w:rPr>
        <w:t># Read ints</w:t>
      </w:r>
    </w:p>
    <w:p w14:paraId="105F342F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61B429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    numTotalBytes = numImg * numRows * numCols * 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C1ADA">
        <w:rPr>
          <w:rFonts w:ascii="Consolas" w:eastAsia="Times New Roman" w:hAnsi="Consolas" w:cs="Times New Roman"/>
          <w:color w:val="6A9955"/>
          <w:sz w:val="21"/>
          <w:szCs w:val="21"/>
        </w:rPr>
        <w:t># Each pixel is 1 byte</w:t>
      </w:r>
    </w:p>
    <w:p w14:paraId="52494E81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557AE3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1ADA">
        <w:rPr>
          <w:rFonts w:ascii="Consolas" w:eastAsia="Times New Roman" w:hAnsi="Consolas" w:cs="Times New Roman"/>
          <w:color w:val="6A9955"/>
          <w:sz w:val="21"/>
          <w:szCs w:val="21"/>
        </w:rPr>
        <w:t># Read the remaining data in the file</w:t>
      </w:r>
    </w:p>
    <w:p w14:paraId="27583002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np.asarray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st.unpack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</w:p>
    <w:p w14:paraId="7D367286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*numTotalBytes, f.read( numTotalBytes )  </w:t>
      </w:r>
    </w:p>
    <w:p w14:paraId="2CD4688E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) ).reshape( (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numImg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numRows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numCols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6BBBDC63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02A2C6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1A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</w:p>
    <w:p w14:paraId="7D2B537A" w14:textId="77777777" w:rsidR="00FC1ADA" w:rsidRPr="00FC1ADA" w:rsidRDefault="00FC1ADA" w:rsidP="00FC1A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E6F74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1ADA">
        <w:rPr>
          <w:rFonts w:ascii="Consolas" w:eastAsia="Times New Roman" w:hAnsi="Consolas" w:cs="Times New Roman"/>
          <w:color w:val="DCDCAA"/>
          <w:sz w:val="21"/>
          <w:szCs w:val="21"/>
        </w:rPr>
        <w:t>labelRead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C1AD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4A7659A1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960F0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1ADA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1AD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fileName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C1AD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f:</w:t>
      </w:r>
    </w:p>
    <w:p w14:paraId="34E8B3CD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46866E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1ADA">
        <w:rPr>
          <w:rFonts w:ascii="Consolas" w:eastAsia="Times New Roman" w:hAnsi="Consolas" w:cs="Times New Roman"/>
          <w:color w:val="6A9955"/>
          <w:sz w:val="21"/>
          <w:szCs w:val="21"/>
        </w:rPr>
        <w:t># Go to beginning of file and start reading</w:t>
      </w:r>
    </w:p>
    <w:p w14:paraId="52A00453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f.seek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D2C03D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    _numMagic = st.unpack(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'&gt;I'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 f.read(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) )[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]     </w:t>
      </w:r>
      <w:r w:rsidRPr="00FC1ADA">
        <w:rPr>
          <w:rFonts w:ascii="Consolas" w:eastAsia="Times New Roman" w:hAnsi="Consolas" w:cs="Times New Roman"/>
          <w:color w:val="6A9955"/>
          <w:sz w:val="21"/>
          <w:szCs w:val="21"/>
        </w:rPr>
        <w:t># Read magic number</w:t>
      </w:r>
    </w:p>
    <w:p w14:paraId="3325C711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    numImg = st.unpack(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'&gt;I'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 f.read(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) )[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]        </w:t>
      </w:r>
      <w:r w:rsidRPr="00FC1ADA">
        <w:rPr>
          <w:rFonts w:ascii="Consolas" w:eastAsia="Times New Roman" w:hAnsi="Consolas" w:cs="Times New Roman"/>
          <w:color w:val="6A9955"/>
          <w:sz w:val="21"/>
          <w:szCs w:val="21"/>
        </w:rPr>
        <w:t># Read number of examples</w:t>
      </w:r>
    </w:p>
    <w:p w14:paraId="4B52A806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04C7A5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1ADA">
        <w:rPr>
          <w:rFonts w:ascii="Consolas" w:eastAsia="Times New Roman" w:hAnsi="Consolas" w:cs="Times New Roman"/>
          <w:color w:val="6A9955"/>
          <w:sz w:val="21"/>
          <w:szCs w:val="21"/>
        </w:rPr>
        <w:t># Read the remaining data in the file</w:t>
      </w:r>
    </w:p>
    <w:p w14:paraId="7B6BDA22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    labels =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st.unpack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numImg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f.read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numImg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739C3858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2A7AAF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1A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labels</w:t>
      </w:r>
    </w:p>
    <w:p w14:paraId="37B16903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65EF9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1ADA">
        <w:rPr>
          <w:rFonts w:ascii="Consolas" w:eastAsia="Times New Roman" w:hAnsi="Consolas" w:cs="Times New Roman"/>
          <w:color w:val="DCDCAA"/>
          <w:sz w:val="21"/>
          <w:szCs w:val="21"/>
        </w:rPr>
        <w:t>model_builder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C1ADA">
        <w:rPr>
          <w:rFonts w:ascii="Consolas" w:eastAsia="Times New Roman" w:hAnsi="Consolas" w:cs="Times New Roman"/>
          <w:color w:val="9CDCFE"/>
          <w:sz w:val="21"/>
          <w:szCs w:val="21"/>
        </w:rPr>
        <w:t>hp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714649D9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8C1068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model =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tf.keras.models.Sequential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5E21F4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493BA6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1ADA">
        <w:rPr>
          <w:rFonts w:ascii="Consolas" w:eastAsia="Times New Roman" w:hAnsi="Consolas" w:cs="Times New Roman"/>
          <w:color w:val="6A9955"/>
          <w:sz w:val="21"/>
          <w:szCs w:val="21"/>
        </w:rPr>
        <w:t># Input Layer</w:t>
      </w:r>
    </w:p>
    <w:p w14:paraId="7A821702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model.add( tf.keras.layers.Flatten( </w:t>
      </w:r>
      <w:r w:rsidRPr="00FC1ADA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= IMG_DIMS ) )</w:t>
      </w:r>
    </w:p>
    <w:p w14:paraId="6BB9A168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721262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1ADA">
        <w:rPr>
          <w:rFonts w:ascii="Consolas" w:eastAsia="Times New Roman" w:hAnsi="Consolas" w:cs="Times New Roman"/>
          <w:color w:val="6A9955"/>
          <w:sz w:val="21"/>
          <w:szCs w:val="21"/>
        </w:rPr>
        <w:t># Hidden Layers</w:t>
      </w:r>
    </w:p>
    <w:p w14:paraId="72382053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1AD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numNeurons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1AD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HIDDEN_SIZE:</w:t>
      </w:r>
    </w:p>
    <w:p w14:paraId="6E3D117A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    model.add( tf.keras.layers.Dense( numNeurons, </w:t>
      </w:r>
      <w:r w:rsidRPr="00FC1ADA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'relu'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1ADA">
        <w:rPr>
          <w:rFonts w:ascii="Consolas" w:eastAsia="Times New Roman" w:hAnsi="Consolas" w:cs="Times New Roman"/>
          <w:color w:val="9CDCFE"/>
          <w:sz w:val="21"/>
          <w:szCs w:val="21"/>
        </w:rPr>
        <w:t>kernel_regularizer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'l2'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37D462F1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    model.add( tf.keras.layers.Dropout( hp.Choice(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'rate'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1AD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] ), </w:t>
      </w:r>
      <w:r w:rsidRPr="00FC1ADA">
        <w:rPr>
          <w:rFonts w:ascii="Consolas" w:eastAsia="Times New Roman" w:hAnsi="Consolas" w:cs="Times New Roman"/>
          <w:color w:val="9CDCFE"/>
          <w:sz w:val="21"/>
          <w:szCs w:val="21"/>
        </w:rPr>
        <w:t>trainable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1AD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69E4877F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F0C11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1ADA">
        <w:rPr>
          <w:rFonts w:ascii="Consolas" w:eastAsia="Times New Roman" w:hAnsi="Consolas" w:cs="Times New Roman"/>
          <w:color w:val="6A9955"/>
          <w:sz w:val="21"/>
          <w:szCs w:val="21"/>
        </w:rPr>
        <w:t># Output Layer</w:t>
      </w:r>
    </w:p>
    <w:p w14:paraId="4AEEEED2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model.add( tf.keras.layers.Dense( NUM_CLASSES, </w:t>
      </w:r>
      <w:r w:rsidRPr="00FC1ADA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'softmax'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4B4CD7DD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21080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1ADA">
        <w:rPr>
          <w:rFonts w:ascii="Consolas" w:eastAsia="Times New Roman" w:hAnsi="Consolas" w:cs="Times New Roman"/>
          <w:color w:val="6A9955"/>
          <w:sz w:val="21"/>
          <w:szCs w:val="21"/>
        </w:rPr>
        <w:t># Compile model</w:t>
      </w:r>
    </w:p>
    <w:p w14:paraId="103FE8D4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optimizer =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tf.keras.optimizers.SGD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</w:p>
    <w:p w14:paraId="7ED3B6D2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hp.Choice(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'learning_rate'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1AD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0.005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] ) )</w:t>
      </w:r>
    </w:p>
    <w:p w14:paraId="1B19A422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model.compile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C1ADA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sparse_categorical_crossentropy</w:t>
      </w:r>
      <w:proofErr w:type="spellEnd"/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41BA59FC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C1ADA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= optimizer, </w:t>
      </w:r>
      <w:r w:rsidRPr="00FC1ADA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"accuracy"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251AE3C7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A10ADC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1A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model</w:t>
      </w:r>
    </w:p>
    <w:p w14:paraId="242A4AED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893800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C35F991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1ADA">
        <w:rPr>
          <w:rFonts w:ascii="Consolas" w:eastAsia="Times New Roman" w:hAnsi="Consolas" w:cs="Times New Roman"/>
          <w:color w:val="DCDCAA"/>
          <w:sz w:val="21"/>
          <w:szCs w:val="21"/>
        </w:rPr>
        <w:t>plotAccuracy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C1AD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3DB417E7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5C5DF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1ADA">
        <w:rPr>
          <w:rFonts w:ascii="Consolas" w:eastAsia="Times New Roman" w:hAnsi="Consolas" w:cs="Times New Roman"/>
          <w:color w:val="6A9955"/>
          <w:sz w:val="21"/>
          <w:szCs w:val="21"/>
        </w:rPr>
        <w:t># Plots accuracy over time</w:t>
      </w:r>
    </w:p>
    <w:p w14:paraId="1584C465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C1ADA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) )</w:t>
      </w:r>
    </w:p>
    <w:p w14:paraId="216F1C01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history.history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] )</w:t>
      </w:r>
    </w:p>
    <w:p w14:paraId="3E920684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history.history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val_accuracy</w:t>
      </w:r>
      <w:proofErr w:type="spellEnd"/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] )</w:t>
      </w:r>
    </w:p>
    <w:p w14:paraId="0310B99E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'Model Accuracy'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3AD96B3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'Epochs'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257B22A1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plt.ylabel(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1ADA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'horizontal'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1ADA">
        <w:rPr>
          <w:rFonts w:ascii="Consolas" w:eastAsia="Times New Roman" w:hAnsi="Consolas" w:cs="Times New Roman"/>
          <w:color w:val="9CDCFE"/>
          <w:sz w:val="21"/>
          <w:szCs w:val="21"/>
        </w:rPr>
        <w:t>ha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FEC3D8C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plt.legend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[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'Train'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'Valid'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FC1ADA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'upper left'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25021381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BB30837" w14:textId="77777777" w:rsidR="00FC1ADA" w:rsidRPr="00FC1ADA" w:rsidRDefault="00FC1ADA" w:rsidP="00FC1A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4F0356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1AD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84006E2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4E3B2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1ADA">
        <w:rPr>
          <w:rFonts w:ascii="Consolas" w:eastAsia="Times New Roman" w:hAnsi="Consolas" w:cs="Times New Roman"/>
          <w:color w:val="6A9955"/>
          <w:sz w:val="21"/>
          <w:szCs w:val="21"/>
        </w:rPr>
        <w:t># Load data</w:t>
      </w:r>
    </w:p>
    <w:p w14:paraId="52AFE41A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imgRead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'trainImages.idx3-ubyte'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0CE9B60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label =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labelRead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'trainLabels.idx1-ubyte'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12B9B39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testImg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imgRead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'testImages.idx3-ubyte'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10EEC263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testLabel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labelRead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'testLabels.idx1-ubyte'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2A3F9ED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B7C825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trainImg, validImg, trainLabel, validLabel = train_test_split( img, label, </w:t>
      </w:r>
      <w:r w:rsidRPr="00FC1ADA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086257C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558CB0E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1ADA">
        <w:rPr>
          <w:rFonts w:ascii="Consolas" w:eastAsia="Times New Roman" w:hAnsi="Consolas" w:cs="Times New Roman"/>
          <w:color w:val="6A9955"/>
          <w:sz w:val="21"/>
          <w:szCs w:val="21"/>
        </w:rPr>
        <w:t># Normalize and convert to tensor</w:t>
      </w:r>
    </w:p>
    <w:p w14:paraId="6A72BD16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trainImg = tf.convert_to_tensor( trainImg / 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1ADA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=tf.float32 )</w:t>
      </w:r>
    </w:p>
    <w:p w14:paraId="4ECCEF80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trainLabel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tf.convert_to_tensor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trainLabel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270CDAAB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validImg = tf.convert_to_tensor( validImg / 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1ADA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=tf.float32 )</w:t>
      </w:r>
    </w:p>
    <w:p w14:paraId="332D8B71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validLabel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tf.convert_to_tensor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validLabel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54B462A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testImg = tf.convert_to_tensor( testImg / 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1ADA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=tf.float32 )</w:t>
      </w:r>
    </w:p>
    <w:p w14:paraId="63CFAA79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testLabel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tf.convert_to_tensor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testLabel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0CBCF7B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E36E43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1ADA">
        <w:rPr>
          <w:rFonts w:ascii="Consolas" w:eastAsia="Times New Roman" w:hAnsi="Consolas" w:cs="Times New Roman"/>
          <w:color w:val="6A9955"/>
          <w:sz w:val="21"/>
          <w:szCs w:val="21"/>
        </w:rPr>
        <w:t># Test if images were properly loaded</w:t>
      </w:r>
    </w:p>
    <w:p w14:paraId="5109CC3E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FED406F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plt.imshow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trainImg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,:,:], </w:t>
      </w:r>
      <w:proofErr w:type="spellStart"/>
      <w:r w:rsidRPr="00FC1ADA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BCDE154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44A28DC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0E557E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1ADA">
        <w:rPr>
          <w:rFonts w:ascii="Consolas" w:eastAsia="Times New Roman" w:hAnsi="Consolas" w:cs="Times New Roman"/>
          <w:color w:val="6A9955"/>
          <w:sz w:val="21"/>
          <w:szCs w:val="21"/>
        </w:rPr>
        <w:t># Test if labels were properly loaded</w:t>
      </w:r>
    </w:p>
    <w:p w14:paraId="6CF286E1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1AD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trainLabel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] )</w:t>
      </w:r>
    </w:p>
    <w:p w14:paraId="2F2D6A36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078D9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1ADA">
        <w:rPr>
          <w:rFonts w:ascii="Consolas" w:eastAsia="Times New Roman" w:hAnsi="Consolas" w:cs="Times New Roman"/>
          <w:color w:val="6A9955"/>
          <w:sz w:val="21"/>
          <w:szCs w:val="21"/>
        </w:rPr>
        <w:t># Initialize model</w:t>
      </w:r>
    </w:p>
    <w:p w14:paraId="363917DD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tuner =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kt.Hyperband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</w:p>
    <w:p w14:paraId="47555D04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DE333A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model_builder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600A91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1ADA">
        <w:rPr>
          <w:rFonts w:ascii="Consolas" w:eastAsia="Times New Roman" w:hAnsi="Consolas" w:cs="Times New Roman"/>
          <w:color w:val="9CDCFE"/>
          <w:sz w:val="21"/>
          <w:szCs w:val="21"/>
        </w:rPr>
        <w:t>objective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val_accuracy</w:t>
      </w:r>
      <w:proofErr w:type="spellEnd"/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8235FE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C1ADA">
        <w:rPr>
          <w:rFonts w:ascii="Consolas" w:eastAsia="Times New Roman" w:hAnsi="Consolas" w:cs="Times New Roman"/>
          <w:color w:val="9CDCFE"/>
          <w:sz w:val="21"/>
          <w:szCs w:val="21"/>
        </w:rPr>
        <w:t>max_epochs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5E1889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1ADA">
        <w:rPr>
          <w:rFonts w:ascii="Consolas" w:eastAsia="Times New Roman" w:hAnsi="Consolas" w:cs="Times New Roman"/>
          <w:color w:val="9CDCFE"/>
          <w:sz w:val="21"/>
          <w:szCs w:val="21"/>
        </w:rPr>
        <w:t>directory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os.path.normpath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'D:/'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),</w:t>
      </w:r>
    </w:p>
    <w:p w14:paraId="04DFE949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C1ADA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tunedParams</w:t>
      </w:r>
      <w:proofErr w:type="spellEnd"/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D053AC3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AC08E1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1EDD88DD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D85A22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tuner.search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E0687A5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E8EBF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trainImg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trainLabel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1ADA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17070C02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C1ADA">
        <w:rPr>
          <w:rFonts w:ascii="Consolas" w:eastAsia="Times New Roman" w:hAnsi="Consolas" w:cs="Times New Roman"/>
          <w:color w:val="9CDCFE"/>
          <w:sz w:val="21"/>
          <w:szCs w:val="21"/>
        </w:rPr>
        <w:t>validation_data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validImg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validLabel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645B4F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90F8A1E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04325F05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73E62F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best_hps = tuner.get_best_hyperparameters( </w:t>
      </w:r>
      <w:r w:rsidRPr="00FC1ADA">
        <w:rPr>
          <w:rFonts w:ascii="Consolas" w:eastAsia="Times New Roman" w:hAnsi="Consolas" w:cs="Times New Roman"/>
          <w:color w:val="9CDCFE"/>
          <w:sz w:val="21"/>
          <w:szCs w:val="21"/>
        </w:rPr>
        <w:t>num_trials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)[</w:t>
      </w:r>
      <w:r w:rsidRPr="00FC1A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85268B9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885E45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1ADA">
        <w:rPr>
          <w:rFonts w:ascii="Consolas" w:eastAsia="Times New Roman" w:hAnsi="Consolas" w:cs="Times New Roman"/>
          <w:color w:val="6A9955"/>
          <w:sz w:val="21"/>
          <w:szCs w:val="21"/>
        </w:rPr>
        <w:t># Train and Test</w:t>
      </w:r>
    </w:p>
    <w:p w14:paraId="36954779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1AD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1AD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C1AD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Started</w:t>
      </w:r>
      <w:proofErr w:type="spellEnd"/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 Training</w:t>
      </w:r>
      <w:r w:rsidRPr="00FC1AD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17E3AE99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classifier =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tuner.hypermodel.build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best_hps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14ADDB8E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history =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classifier.fit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</w:p>
    <w:p w14:paraId="6CCCA45C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trainImg, trainLabel, </w:t>
      </w:r>
      <w:r w:rsidRPr="00FC1ADA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= NUM_EPOCHS, </w:t>
      </w:r>
    </w:p>
    <w:p w14:paraId="01CA4C18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C1ADA">
        <w:rPr>
          <w:rFonts w:ascii="Consolas" w:eastAsia="Times New Roman" w:hAnsi="Consolas" w:cs="Times New Roman"/>
          <w:color w:val="9CDCFE"/>
          <w:sz w:val="21"/>
          <w:szCs w:val="21"/>
        </w:rPr>
        <w:t>validation_data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= ( validImg, validLabel ) )</w:t>
      </w:r>
    </w:p>
    <w:p w14:paraId="48D5F322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1AD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1AD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C1AD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Finished</w:t>
      </w:r>
      <w:proofErr w:type="spellEnd"/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 Training</w:t>
      </w:r>
      <w:r w:rsidRPr="00FC1AD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1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2DD44F5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classifier.evaluate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testImg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testLabel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DAB412D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00A79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1ADA">
        <w:rPr>
          <w:rFonts w:ascii="Consolas" w:eastAsia="Times New Roman" w:hAnsi="Consolas" w:cs="Times New Roman"/>
          <w:color w:val="6A9955"/>
          <w:sz w:val="21"/>
          <w:szCs w:val="21"/>
        </w:rPr>
        <w:t># Display accuracy</w:t>
      </w:r>
    </w:p>
    <w:p w14:paraId="7CCECDD2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plotAccuracy</w:t>
      </w:r>
      <w:proofErr w:type="spellEnd"/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( history )</w:t>
      </w:r>
    </w:p>
    <w:p w14:paraId="24BAF9E3" w14:textId="77777777" w:rsidR="00FC1ADA" w:rsidRPr="00FC1ADA" w:rsidRDefault="00FC1ADA" w:rsidP="00FC1A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113209" w14:textId="77777777" w:rsidR="00FC1ADA" w:rsidRPr="00FC1ADA" w:rsidRDefault="00FC1ADA" w:rsidP="00FC1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ADA">
        <w:rPr>
          <w:rFonts w:ascii="Consolas" w:eastAsia="Times New Roman" w:hAnsi="Consolas" w:cs="Times New Roman"/>
          <w:color w:val="D4D4D4"/>
          <w:sz w:val="21"/>
          <w:szCs w:val="21"/>
        </w:rPr>
        <w:t>main()</w:t>
      </w:r>
    </w:p>
    <w:p w14:paraId="34D93897" w14:textId="77777777" w:rsidR="00FC1ADA" w:rsidRDefault="00FC1ADA">
      <w:pPr>
        <w:rPr>
          <w:rFonts w:ascii="Times New Roman" w:hAnsi="Times New Roman" w:cs="Times New Roman"/>
          <w:sz w:val="24"/>
          <w:szCs w:val="24"/>
        </w:rPr>
      </w:pPr>
    </w:p>
    <w:p w14:paraId="2FE7C06D" w14:textId="643A8A51" w:rsidR="00962A02" w:rsidRDefault="00B80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and Testing </w:t>
      </w:r>
      <w:r w:rsidR="00FC1ADA">
        <w:rPr>
          <w:rFonts w:ascii="Times New Roman" w:hAnsi="Times New Roman" w:cs="Times New Roman"/>
          <w:sz w:val="24"/>
          <w:szCs w:val="24"/>
        </w:rPr>
        <w:t xml:space="preserve">were </w:t>
      </w:r>
      <w:r>
        <w:rPr>
          <w:rFonts w:ascii="Times New Roman" w:hAnsi="Times New Roman" w:cs="Times New Roman"/>
          <w:sz w:val="24"/>
          <w:szCs w:val="24"/>
        </w:rPr>
        <w:t xml:space="preserve">performed using </w:t>
      </w:r>
      <w:r w:rsidR="00FC1AD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default batch size of 32.</w:t>
      </w:r>
      <w:r w:rsidR="00FC1ADA">
        <w:rPr>
          <w:rFonts w:ascii="Times New Roman" w:hAnsi="Times New Roman" w:cs="Times New Roman"/>
          <w:sz w:val="24"/>
          <w:szCs w:val="24"/>
        </w:rPr>
        <w:t xml:space="preserve"> </w:t>
      </w:r>
      <w:r w:rsidR="00962A02">
        <w:rPr>
          <w:rFonts w:ascii="Times New Roman" w:hAnsi="Times New Roman" w:cs="Times New Roman"/>
          <w:sz w:val="24"/>
          <w:szCs w:val="24"/>
        </w:rPr>
        <w:t>The learning rate of SGD</w:t>
      </w:r>
      <w:r w:rsidR="007C49F7">
        <w:rPr>
          <w:rFonts w:ascii="Times New Roman" w:hAnsi="Times New Roman" w:cs="Times New Roman"/>
          <w:sz w:val="24"/>
          <w:szCs w:val="24"/>
        </w:rPr>
        <w:t>, along with the drop rate for each dropout layer</w:t>
      </w:r>
      <w:r w:rsidR="00962A02">
        <w:rPr>
          <w:rFonts w:ascii="Times New Roman" w:hAnsi="Times New Roman" w:cs="Times New Roman"/>
          <w:sz w:val="24"/>
          <w:szCs w:val="24"/>
        </w:rPr>
        <w:t xml:space="preserve"> was learned through </w:t>
      </w:r>
      <w:r w:rsidR="007C49F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962A0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FC6DC8">
        <w:rPr>
          <w:rFonts w:ascii="Times New Roman" w:hAnsi="Times New Roman" w:cs="Times New Roman"/>
          <w:sz w:val="24"/>
          <w:szCs w:val="24"/>
        </w:rPr>
        <w:t xml:space="preserve"> </w:t>
      </w:r>
      <w:r w:rsidR="00962A02">
        <w:rPr>
          <w:rFonts w:ascii="Times New Roman" w:hAnsi="Times New Roman" w:cs="Times New Roman"/>
          <w:sz w:val="24"/>
          <w:szCs w:val="24"/>
        </w:rPr>
        <w:t>Tuner</w:t>
      </w:r>
      <w:r w:rsidR="001B29C4">
        <w:rPr>
          <w:rFonts w:ascii="Times New Roman" w:hAnsi="Times New Roman" w:cs="Times New Roman"/>
          <w:sz w:val="24"/>
          <w:szCs w:val="24"/>
        </w:rPr>
        <w:t>.</w:t>
      </w:r>
    </w:p>
    <w:p w14:paraId="0A114A1B" w14:textId="70AAB5B9" w:rsidR="009C6C09" w:rsidRDefault="00FC1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</w:t>
      </w:r>
      <w:r w:rsidR="009C6C09">
        <w:rPr>
          <w:rFonts w:ascii="Times New Roman" w:hAnsi="Times New Roman" w:cs="Times New Roman"/>
          <w:sz w:val="24"/>
          <w:szCs w:val="24"/>
        </w:rPr>
        <w:t>alidation set was created with an 80/20 split of the original training set. Training set had 48,000 examples and validation set had 12,000 examples.</w:t>
      </w:r>
    </w:p>
    <w:p w14:paraId="50A27D11" w14:textId="025AEA81" w:rsidR="00D93627" w:rsidRDefault="00D936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Hidden layers use L2 regularization with the default regularization parameter of 0.01.</w:t>
      </w:r>
    </w:p>
    <w:p w14:paraId="0393E552" w14:textId="54146BB5" w:rsidR="00B37320" w:rsidRDefault="00B37320" w:rsidP="00835A7C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7CF62347" w14:textId="2F155777" w:rsidR="00962A02" w:rsidRDefault="00660B93" w:rsidP="005B0FBF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C76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866B69" wp14:editId="42E46FFA">
                <wp:simplePos x="0" y="0"/>
                <wp:positionH relativeFrom="margin">
                  <wp:align>right</wp:align>
                </wp:positionH>
                <wp:positionV relativeFrom="paragraph">
                  <wp:posOffset>2955730</wp:posOffset>
                </wp:positionV>
                <wp:extent cx="5943600" cy="5181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148B3" w14:textId="4166A19A" w:rsidR="00962A02" w:rsidRDefault="00962A02" w:rsidP="00962A0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igure 1: Example plot 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training and validation accuracy of the model </w:t>
                            </w:r>
                            <w:r w:rsidR="004C45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during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66B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.8pt;margin-top:232.75pt;width:468pt;height:40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" stroked="f">
                <v:textbox>
                  <w:txbxContent>
                    <w:p w14:paraId="24B148B3" w14:textId="4166A19A" w:rsidR="00962A02" w:rsidRDefault="00962A02" w:rsidP="00962A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igure 1: Example plot for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training and validation accuracy of the model </w:t>
                      </w:r>
                      <w:r w:rsidR="004C45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during training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2A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3E7BE" wp14:editId="743D21E9">
            <wp:extent cx="5943600" cy="29718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0111" w14:textId="47AC1102" w:rsidR="00962A02" w:rsidRPr="00B37320" w:rsidRDefault="00962A02" w:rsidP="005B0F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9E1694" w14:textId="081D907C" w:rsidR="004C450E" w:rsidRDefault="004C450E" w:rsidP="00962A02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2CCC596D" w14:textId="713CAC74" w:rsidR="004C450E" w:rsidRDefault="00660B93" w:rsidP="00962A02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F5EB313" wp14:editId="3FB0D2F2">
                <wp:simplePos x="0" y="0"/>
                <wp:positionH relativeFrom="margin">
                  <wp:align>center</wp:align>
                </wp:positionH>
                <wp:positionV relativeFrom="paragraph">
                  <wp:posOffset>52705</wp:posOffset>
                </wp:positionV>
                <wp:extent cx="6400800" cy="51816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2E9DB" w14:textId="77777777" w:rsidR="00017A68" w:rsidRDefault="00017A68" w:rsidP="00FC6DC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62A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313/313 [==============================] - 0s 2ms/step - loss: 0.3282 - accuracy: 0.9598</w:t>
                            </w:r>
                          </w:p>
                          <w:p w14:paraId="6D8BC096" w14:textId="09728EF4" w:rsidR="00017A68" w:rsidRDefault="00017A68" w:rsidP="00017A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EB313" id="_x0000_s1027" type="#_x0000_t202" style="position:absolute;left:0;text-align:left;margin-left:0;margin-top:4.15pt;width:7in;height:40.8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" stroked="f">
                <v:textbox>
                  <w:txbxContent>
                    <w:p w14:paraId="0AE2E9DB" w14:textId="77777777" w:rsidR="00017A68" w:rsidRDefault="00017A68" w:rsidP="00FC6DC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62A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313/313 [==============================] - 0s 2ms/step - loss: 0.3282 - accuracy: 0.9598</w:t>
                      </w:r>
                    </w:p>
                    <w:p w14:paraId="6D8BC096" w14:textId="09728EF4" w:rsidR="00017A68" w:rsidRDefault="00017A68" w:rsidP="00017A6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AE84DB" w14:textId="51E2D5DB" w:rsidR="00835A7C" w:rsidRDefault="00017A68" w:rsidP="00962A02">
      <w:pPr>
        <w:rPr>
          <w:rFonts w:ascii="Times New Roman" w:hAnsi="Times New Roman" w:cs="Times New Roman"/>
          <w:sz w:val="24"/>
          <w:szCs w:val="24"/>
        </w:rPr>
      </w:pP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F4E1E7" wp14:editId="764B3D0E">
                <wp:simplePos x="0" y="0"/>
                <wp:positionH relativeFrom="margin">
                  <wp:align>right</wp:align>
                </wp:positionH>
                <wp:positionV relativeFrom="paragraph">
                  <wp:posOffset>35023</wp:posOffset>
                </wp:positionV>
                <wp:extent cx="5943600" cy="5181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B4C5A" w14:textId="6574EEA4" w:rsidR="00835A7C" w:rsidRDefault="00835A7C" w:rsidP="00835A7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Final accuracy on the test 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4E1E7" id="_x0000_s1028" type="#_x0000_t202" style="position:absolute;margin-left:416.8pt;margin-top:2.75pt;width:468pt;height:40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" stroked="f">
                <v:textbox>
                  <w:txbxContent>
                    <w:p w14:paraId="257B4C5A" w14:textId="6574EEA4" w:rsidR="00835A7C" w:rsidRDefault="00835A7C" w:rsidP="00835A7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igure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Final accuracy on the test 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2CCE59" w14:textId="4196D128" w:rsidR="00835A7C" w:rsidRPr="00B37320" w:rsidRDefault="00835A7C" w:rsidP="00835A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6BB13E" w14:textId="77777777" w:rsidR="00835A7C" w:rsidRPr="00B37320" w:rsidRDefault="00835A7C" w:rsidP="00962A02">
      <w:pPr>
        <w:rPr>
          <w:rFonts w:ascii="Times New Roman" w:hAnsi="Times New Roman" w:cs="Times New Roman"/>
          <w:sz w:val="24"/>
          <w:szCs w:val="24"/>
        </w:rPr>
      </w:pPr>
    </w:p>
    <w:sectPr w:rsidR="00835A7C" w:rsidRPr="00B37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20"/>
    <w:rsid w:val="00017A68"/>
    <w:rsid w:val="001A1BC0"/>
    <w:rsid w:val="001B29C4"/>
    <w:rsid w:val="004C450E"/>
    <w:rsid w:val="005B0FBF"/>
    <w:rsid w:val="00660B93"/>
    <w:rsid w:val="007C49F7"/>
    <w:rsid w:val="00835A7C"/>
    <w:rsid w:val="008A68F2"/>
    <w:rsid w:val="00962A02"/>
    <w:rsid w:val="009C6C09"/>
    <w:rsid w:val="00A53FF5"/>
    <w:rsid w:val="00B37320"/>
    <w:rsid w:val="00B80065"/>
    <w:rsid w:val="00CA21E7"/>
    <w:rsid w:val="00D93627"/>
    <w:rsid w:val="00DF34B3"/>
    <w:rsid w:val="00F07DA3"/>
    <w:rsid w:val="00FC1ADA"/>
    <w:rsid w:val="00FC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3B64"/>
  <w15:chartTrackingRefBased/>
  <w15:docId w15:val="{4C606992-301B-47AC-8BAE-A92123AA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5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Lee</dc:creator>
  <cp:keywords/>
  <dc:description/>
  <cp:lastModifiedBy>Derek Lee</cp:lastModifiedBy>
  <cp:revision>18</cp:revision>
  <dcterms:created xsi:type="dcterms:W3CDTF">2020-09-20T03:02:00Z</dcterms:created>
  <dcterms:modified xsi:type="dcterms:W3CDTF">2020-09-22T21:08:00Z</dcterms:modified>
</cp:coreProperties>
</file>