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7233" w14:textId="2D7375AD" w:rsidR="00FA1585" w:rsidRPr="00A86DC5" w:rsidRDefault="002A7E2D" w:rsidP="002874A8">
      <w:pPr>
        <w:pBdr>
          <w:bottom w:val="thickThinSmallGap" w:sz="24" w:space="1" w:color="auto"/>
        </w:pBdr>
        <w:tabs>
          <w:tab w:val="right" w:pos="10800"/>
        </w:tabs>
        <w:rPr>
          <w:rFonts w:ascii="Arial" w:hAnsi="Arial" w:cs="Arial"/>
          <w:b/>
          <w:bCs/>
          <w:sz w:val="54"/>
          <w:szCs w:val="52"/>
        </w:rPr>
      </w:pPr>
      <w:r w:rsidRPr="00A86DC5">
        <w:rPr>
          <w:rFonts w:ascii="Arial" w:hAnsi="Arial" w:cs="Arial"/>
          <w:b/>
          <w:bCs/>
          <w:sz w:val="54"/>
          <w:szCs w:val="52"/>
        </w:rPr>
        <w:t xml:space="preserve">Derek </w:t>
      </w:r>
      <w:r w:rsidR="00460255">
        <w:rPr>
          <w:rFonts w:ascii="Arial" w:hAnsi="Arial" w:cs="Arial"/>
          <w:b/>
          <w:bCs/>
          <w:sz w:val="54"/>
          <w:szCs w:val="52"/>
        </w:rPr>
        <w:t xml:space="preserve">J. </w:t>
      </w:r>
      <w:r w:rsidRPr="00A86DC5">
        <w:rPr>
          <w:rFonts w:ascii="Arial" w:hAnsi="Arial" w:cs="Arial"/>
          <w:b/>
          <w:bCs/>
          <w:sz w:val="54"/>
          <w:szCs w:val="52"/>
        </w:rPr>
        <w:t>Mulhausen</w:t>
      </w:r>
    </w:p>
    <w:p w14:paraId="78255D49" w14:textId="12108458" w:rsidR="002A7E2D" w:rsidRPr="00A86DC5" w:rsidRDefault="00A97B7E" w:rsidP="00A97B7E">
      <w:pPr>
        <w:tabs>
          <w:tab w:val="right" w:pos="10800"/>
        </w:tabs>
        <w:rPr>
          <w:rFonts w:ascii="Arial" w:hAnsi="Arial" w:cs="Arial"/>
          <w:b/>
          <w:bCs/>
          <w:sz w:val="22"/>
          <w:szCs w:val="20"/>
        </w:rPr>
      </w:pPr>
      <w:hyperlink r:id="rId5" w:history="1">
        <w:r w:rsidRPr="000D0828">
          <w:rPr>
            <w:rStyle w:val="Hyperlink"/>
            <w:rFonts w:ascii="Arial" w:hAnsi="Arial" w:cs="Arial"/>
            <w:b/>
            <w:bCs/>
            <w:sz w:val="22"/>
            <w:szCs w:val="20"/>
          </w:rPr>
          <w:t>https://www.derekmulhausen.com</w:t>
        </w:r>
      </w:hyperlink>
      <w:r w:rsidR="002543BA" w:rsidRPr="00A86DC5">
        <w:rPr>
          <w:rFonts w:ascii="Arial" w:hAnsi="Arial" w:cs="Arial"/>
          <w:b/>
          <w:bCs/>
          <w:sz w:val="22"/>
          <w:szCs w:val="20"/>
        </w:rPr>
        <w:tab/>
      </w:r>
    </w:p>
    <w:p w14:paraId="0408EE85" w14:textId="77777777" w:rsidR="00A97B7E" w:rsidRDefault="00A97B7E" w:rsidP="002874A8">
      <w:pPr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b/>
          <w:bCs/>
          <w:sz w:val="30"/>
          <w:szCs w:val="32"/>
        </w:rPr>
      </w:pPr>
    </w:p>
    <w:p w14:paraId="4AA58C21" w14:textId="3543C5D3" w:rsidR="007468BB" w:rsidRPr="00A86DC5" w:rsidRDefault="000E2E31" w:rsidP="002874A8">
      <w:pPr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>Introduction</w:t>
      </w:r>
    </w:p>
    <w:p w14:paraId="4BFDA727" w14:textId="379AFF70" w:rsidR="002A7E2D" w:rsidRPr="00A86DC5" w:rsidRDefault="00A81E90" w:rsidP="00A81E90">
      <w:pPr>
        <w:tabs>
          <w:tab w:val="left" w:pos="720"/>
          <w:tab w:val="right" w:pos="10800"/>
        </w:tabs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sz w:val="20"/>
          <w:szCs w:val="18"/>
        </w:rPr>
        <w:tab/>
      </w:r>
      <w:r w:rsidR="004B5D2C" w:rsidRPr="00A86DC5">
        <w:rPr>
          <w:rFonts w:ascii="Verdana" w:hAnsi="Verdana" w:cs="Arial"/>
          <w:sz w:val="20"/>
          <w:szCs w:val="18"/>
        </w:rPr>
        <w:t xml:space="preserve">By way of introduction, </w:t>
      </w:r>
      <w:r w:rsidRPr="00A86DC5">
        <w:rPr>
          <w:rFonts w:ascii="Verdana" w:hAnsi="Verdana" w:cs="Arial"/>
          <w:sz w:val="20"/>
          <w:szCs w:val="18"/>
        </w:rPr>
        <w:t xml:space="preserve">Derek Mulhausen </w:t>
      </w:r>
      <w:r w:rsidR="004B5D2C" w:rsidRPr="00A86DC5">
        <w:rPr>
          <w:rFonts w:ascii="Verdana" w:hAnsi="Verdana" w:cs="Arial"/>
          <w:sz w:val="20"/>
          <w:szCs w:val="18"/>
        </w:rPr>
        <w:t>has more than 20 years of experience</w:t>
      </w:r>
      <w:r w:rsidRPr="00A86DC5">
        <w:rPr>
          <w:rFonts w:ascii="Verdana" w:hAnsi="Verdana" w:cs="Arial"/>
          <w:sz w:val="20"/>
          <w:szCs w:val="18"/>
        </w:rPr>
        <w:t xml:space="preserve"> using tech</w:t>
      </w:r>
      <w:r w:rsidR="004B5D2C" w:rsidRPr="00A86DC5">
        <w:rPr>
          <w:rFonts w:ascii="Verdana" w:hAnsi="Verdana" w:cs="Arial"/>
          <w:sz w:val="20"/>
          <w:szCs w:val="18"/>
        </w:rPr>
        <w:t xml:space="preserve">nology to </w:t>
      </w:r>
      <w:r w:rsidR="00E52B69" w:rsidRPr="00A86DC5">
        <w:rPr>
          <w:rFonts w:ascii="Verdana" w:hAnsi="Verdana" w:cs="Arial"/>
          <w:sz w:val="20"/>
          <w:szCs w:val="18"/>
        </w:rPr>
        <w:t xml:space="preserve">analyze data </w:t>
      </w:r>
      <w:r w:rsidR="00586C48" w:rsidRPr="00A86DC5">
        <w:rPr>
          <w:rFonts w:ascii="Verdana" w:hAnsi="Verdana" w:cs="Arial"/>
          <w:sz w:val="20"/>
          <w:szCs w:val="18"/>
        </w:rPr>
        <w:t>over multiple platforms</w:t>
      </w:r>
      <w:r w:rsidR="004B5D2C" w:rsidRPr="00A86DC5">
        <w:rPr>
          <w:rFonts w:ascii="Verdana" w:hAnsi="Verdana" w:cs="Arial"/>
          <w:sz w:val="20"/>
          <w:szCs w:val="18"/>
        </w:rPr>
        <w:t>.  He is an</w:t>
      </w:r>
      <w:r w:rsidRPr="00A86DC5">
        <w:rPr>
          <w:rFonts w:ascii="Verdana" w:hAnsi="Verdana" w:cs="Arial"/>
          <w:sz w:val="20"/>
          <w:szCs w:val="18"/>
        </w:rPr>
        <w:t xml:space="preserve"> </w:t>
      </w:r>
      <w:r w:rsidR="00DA15DD" w:rsidRPr="00A86DC5">
        <w:rPr>
          <w:rFonts w:ascii="Verdana" w:hAnsi="Verdana" w:cs="Arial"/>
          <w:sz w:val="20"/>
          <w:szCs w:val="18"/>
        </w:rPr>
        <w:t xml:space="preserve">IT professional with extensive customer service experience working in both hardware and desktop support.  </w:t>
      </w:r>
      <w:r w:rsidR="00586C48" w:rsidRPr="00A86DC5">
        <w:rPr>
          <w:rFonts w:ascii="Verdana" w:hAnsi="Verdana" w:cs="Arial"/>
          <w:sz w:val="20"/>
          <w:szCs w:val="18"/>
        </w:rPr>
        <w:t xml:space="preserve">He has exposure to multiple data analytics tools including Minitab, Crystal Reports, and SQL.  He has also applied data analytics principles to create reports through VBA scripting.  </w:t>
      </w:r>
      <w:r w:rsidR="00BE6E4C" w:rsidRPr="00A86DC5">
        <w:rPr>
          <w:rFonts w:ascii="Verdana" w:hAnsi="Verdana" w:cs="Arial"/>
          <w:sz w:val="20"/>
          <w:szCs w:val="18"/>
        </w:rPr>
        <w:t>Derek use</w:t>
      </w:r>
      <w:r w:rsidR="004B5D2C" w:rsidRPr="00A86DC5">
        <w:rPr>
          <w:rFonts w:ascii="Verdana" w:hAnsi="Verdana" w:cs="Arial"/>
          <w:sz w:val="20"/>
          <w:szCs w:val="18"/>
        </w:rPr>
        <w:t>s</w:t>
      </w:r>
      <w:r w:rsidR="00BE6E4C" w:rsidRPr="00A86DC5">
        <w:rPr>
          <w:rFonts w:ascii="Verdana" w:hAnsi="Verdana" w:cs="Arial"/>
          <w:sz w:val="20"/>
          <w:szCs w:val="18"/>
        </w:rPr>
        <w:t xml:space="preserve"> the knowledge that he has gained in previous positions to c</w:t>
      </w:r>
      <w:r w:rsidR="00DA15DD" w:rsidRPr="00A86DC5">
        <w:rPr>
          <w:rFonts w:ascii="Verdana" w:hAnsi="Verdana" w:cs="Arial"/>
          <w:sz w:val="20"/>
          <w:szCs w:val="18"/>
        </w:rPr>
        <w:t>ustomize p</w:t>
      </w:r>
      <w:r w:rsidR="00BE6E4C" w:rsidRPr="00A86DC5">
        <w:rPr>
          <w:rFonts w:ascii="Verdana" w:hAnsi="Verdana" w:cs="Arial"/>
          <w:sz w:val="20"/>
          <w:szCs w:val="18"/>
        </w:rPr>
        <w:t xml:space="preserve">rocesses to make companies more efficient.  </w:t>
      </w:r>
      <w:r w:rsidR="00EB1901" w:rsidRPr="00A86DC5">
        <w:rPr>
          <w:rFonts w:ascii="Verdana" w:hAnsi="Verdana" w:cs="Arial"/>
          <w:sz w:val="20"/>
          <w:szCs w:val="18"/>
        </w:rPr>
        <w:t>He has organizational management education and has applied this knowledge to serve on a team to change the culture to improve innovation in an international organization.</w:t>
      </w:r>
    </w:p>
    <w:p w14:paraId="4DDBAACD" w14:textId="77777777" w:rsidR="00CA0234" w:rsidRPr="00A86DC5" w:rsidRDefault="00CA0234" w:rsidP="00CA0234">
      <w:pPr>
        <w:tabs>
          <w:tab w:val="right" w:pos="10800"/>
        </w:tabs>
        <w:ind w:left="720"/>
        <w:rPr>
          <w:rFonts w:ascii="Verdana" w:hAnsi="Verdana" w:cs="Arial"/>
          <w:sz w:val="20"/>
          <w:szCs w:val="18"/>
        </w:rPr>
      </w:pPr>
    </w:p>
    <w:p w14:paraId="49EBBB94" w14:textId="59A2E511" w:rsidR="00CA0234" w:rsidRPr="00A86DC5" w:rsidRDefault="00CA0234" w:rsidP="00CA0234">
      <w:pPr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b/>
          <w:bCs/>
          <w:sz w:val="30"/>
          <w:szCs w:val="32"/>
        </w:rPr>
      </w:pPr>
      <w:bookmarkStart w:id="0" w:name="_Hlk516854091"/>
      <w:r w:rsidRPr="00A86DC5">
        <w:rPr>
          <w:rFonts w:ascii="Arial" w:hAnsi="Arial" w:cs="Arial"/>
          <w:b/>
          <w:bCs/>
          <w:sz w:val="30"/>
          <w:szCs w:val="32"/>
        </w:rPr>
        <w:t>Technical Skills</w:t>
      </w:r>
    </w:p>
    <w:p w14:paraId="7387E884" w14:textId="25327815" w:rsidR="00CA0234" w:rsidRPr="00A86DC5" w:rsidRDefault="00586C48" w:rsidP="00317FE1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DATA ANALYTICS</w:t>
      </w:r>
      <w:r w:rsidR="00CA0234" w:rsidRPr="00A86DC5">
        <w:rPr>
          <w:rFonts w:ascii="Verdana" w:hAnsi="Verdana" w:cs="Arial"/>
          <w:b/>
          <w:sz w:val="20"/>
          <w:szCs w:val="18"/>
        </w:rPr>
        <w:t>:</w:t>
      </w:r>
      <w:r w:rsidR="00CA0234" w:rsidRPr="00A86DC5">
        <w:rPr>
          <w:rFonts w:ascii="Verdana" w:hAnsi="Verdana" w:cs="Arial"/>
          <w:sz w:val="20"/>
          <w:szCs w:val="18"/>
        </w:rPr>
        <w:t xml:space="preserve"> </w:t>
      </w:r>
      <w:r w:rsidRPr="00A86DC5">
        <w:rPr>
          <w:rFonts w:ascii="Verdana" w:hAnsi="Verdana" w:cs="Arial"/>
          <w:sz w:val="20"/>
          <w:szCs w:val="18"/>
        </w:rPr>
        <w:t xml:space="preserve">SQL Server, </w:t>
      </w:r>
      <w:r w:rsidR="007E0801">
        <w:rPr>
          <w:rFonts w:ascii="Verdana" w:hAnsi="Verdana" w:cs="Arial"/>
          <w:sz w:val="20"/>
          <w:szCs w:val="18"/>
        </w:rPr>
        <w:t>PostgreSQL</w:t>
      </w:r>
      <w:r w:rsidRPr="00A86DC5">
        <w:rPr>
          <w:rFonts w:ascii="Verdana" w:hAnsi="Verdana" w:cs="Arial"/>
          <w:sz w:val="20"/>
          <w:szCs w:val="18"/>
        </w:rPr>
        <w:t xml:space="preserve">, </w:t>
      </w:r>
      <w:r w:rsidR="007E0801">
        <w:rPr>
          <w:rFonts w:ascii="Verdana" w:hAnsi="Verdana" w:cs="Arial"/>
          <w:sz w:val="20"/>
          <w:szCs w:val="18"/>
        </w:rPr>
        <w:t>VBA, Tableau, PowerBI, Data Modeling</w:t>
      </w:r>
      <w:r w:rsidR="008F1257">
        <w:rPr>
          <w:rFonts w:ascii="Verdana" w:hAnsi="Verdana" w:cs="Arial"/>
          <w:sz w:val="20"/>
          <w:szCs w:val="18"/>
        </w:rPr>
        <w:t xml:space="preserve">, Data Mining, Data Visualization, Statistics, SAS, </w:t>
      </w:r>
      <w:r w:rsidR="009A69D6">
        <w:rPr>
          <w:rFonts w:ascii="Verdana" w:hAnsi="Verdana" w:cs="Arial"/>
          <w:sz w:val="20"/>
          <w:szCs w:val="18"/>
        </w:rPr>
        <w:t>Predictive Modeling</w:t>
      </w:r>
    </w:p>
    <w:p w14:paraId="0D609745" w14:textId="77777777" w:rsidR="00483F37" w:rsidRPr="00A86DC5" w:rsidRDefault="00483F37" w:rsidP="00483F37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PROJECT MANAGEMENT:</w:t>
      </w:r>
      <w:r w:rsidRPr="00A86DC5">
        <w:rPr>
          <w:rFonts w:ascii="Verdana" w:hAnsi="Verdana" w:cs="Arial"/>
          <w:sz w:val="20"/>
          <w:szCs w:val="18"/>
        </w:rPr>
        <w:t xml:space="preserve"> Technical Writing, Risk Management, Risk Planning, Project Scheduling, Project Budgeting, IT Consulting, System Development Life Cycle, Systems Analysis, Systems Design, Human Computer Interaction</w:t>
      </w:r>
    </w:p>
    <w:p w14:paraId="36EF6297" w14:textId="77777777" w:rsidR="00483F37" w:rsidRPr="00A86DC5" w:rsidRDefault="00483F37" w:rsidP="00483F37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GENERAL MANAGEMENT:</w:t>
      </w:r>
      <w:r w:rsidRPr="00A86DC5">
        <w:rPr>
          <w:rFonts w:ascii="Verdana" w:hAnsi="Verdana" w:cs="Arial"/>
          <w:sz w:val="20"/>
          <w:szCs w:val="18"/>
        </w:rPr>
        <w:t xml:space="preserve"> Lean Philosophy, Organizational Development, Organizations Management, Management Theory</w:t>
      </w:r>
    </w:p>
    <w:p w14:paraId="54D8B3BB" w14:textId="2410FB7B" w:rsidR="00E91C46" w:rsidRPr="00A86DC5" w:rsidRDefault="00E91C46" w:rsidP="00317FE1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SOFTWARE:</w:t>
      </w:r>
      <w:r w:rsidRPr="00A86DC5">
        <w:rPr>
          <w:rFonts w:ascii="Verdana" w:hAnsi="Verdana" w:cs="Arial"/>
          <w:sz w:val="20"/>
          <w:szCs w:val="18"/>
        </w:rPr>
        <w:t xml:space="preserve"> Application Hardening, Software Installation and Administration, Software Development, Software Process Modeling, </w:t>
      </w:r>
    </w:p>
    <w:p w14:paraId="0C1CE646" w14:textId="1712D172" w:rsidR="009271C2" w:rsidRPr="00A86DC5" w:rsidRDefault="009271C2" w:rsidP="00317FE1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APPLICATIONS:</w:t>
      </w:r>
      <w:r w:rsidR="00317FE1" w:rsidRPr="00A86DC5">
        <w:rPr>
          <w:rFonts w:ascii="Verdana" w:hAnsi="Verdana" w:cs="Arial"/>
          <w:sz w:val="20"/>
          <w:szCs w:val="18"/>
        </w:rPr>
        <w:t xml:space="preserve"> Microsoft Office Suite, Microsoft Project, Microsoft Visio, Microsoft Publisher, Microsoft SQL Server, Microsoft Exchange Server 2013, Microsoft Visual Studio, Oracle VirtualBox, Eclipse, VMware, CPanel</w:t>
      </w:r>
      <w:r w:rsidR="009A69D6">
        <w:rPr>
          <w:rFonts w:ascii="Verdana" w:hAnsi="Verdana" w:cs="Arial"/>
          <w:sz w:val="20"/>
          <w:szCs w:val="18"/>
        </w:rPr>
        <w:t>, VS Code</w:t>
      </w:r>
    </w:p>
    <w:p w14:paraId="0DE0B52A" w14:textId="752116DE" w:rsidR="009271C2" w:rsidRPr="00A86DC5" w:rsidRDefault="009271C2" w:rsidP="00317FE1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OPERATING SYSTEMS:</w:t>
      </w:r>
      <w:r w:rsidR="00317FE1" w:rsidRPr="00A86DC5">
        <w:rPr>
          <w:rFonts w:ascii="Verdana" w:hAnsi="Verdana" w:cs="Arial"/>
          <w:sz w:val="20"/>
          <w:szCs w:val="18"/>
        </w:rPr>
        <w:t xml:space="preserve"> Windows XP/Vista/7/8.1/10, Linux Ubuntu/Mint</w:t>
      </w:r>
      <w:r w:rsidR="004175D7" w:rsidRPr="00A86DC5">
        <w:rPr>
          <w:rFonts w:ascii="Verdana" w:hAnsi="Verdana" w:cs="Arial"/>
          <w:sz w:val="20"/>
          <w:szCs w:val="18"/>
        </w:rPr>
        <w:t>/Kali</w:t>
      </w:r>
      <w:r w:rsidR="00317FE1" w:rsidRPr="00A86DC5">
        <w:rPr>
          <w:rFonts w:ascii="Verdana" w:hAnsi="Verdana" w:cs="Arial"/>
          <w:sz w:val="20"/>
          <w:szCs w:val="18"/>
        </w:rPr>
        <w:t>, FreeBSD</w:t>
      </w:r>
      <w:r w:rsidR="004175D7" w:rsidRPr="00A86DC5">
        <w:rPr>
          <w:rFonts w:ascii="Verdana" w:hAnsi="Verdana" w:cs="Arial"/>
          <w:sz w:val="20"/>
          <w:szCs w:val="18"/>
        </w:rPr>
        <w:t>,</w:t>
      </w:r>
      <w:r w:rsidR="00062469" w:rsidRPr="00A86DC5">
        <w:rPr>
          <w:rFonts w:ascii="Verdana" w:hAnsi="Verdana" w:cs="Arial"/>
          <w:sz w:val="20"/>
          <w:szCs w:val="18"/>
        </w:rPr>
        <w:t xml:space="preserve"> AS 400,</w:t>
      </w:r>
      <w:r w:rsidR="004175D7" w:rsidRPr="00A86DC5">
        <w:rPr>
          <w:rFonts w:ascii="Verdana" w:hAnsi="Verdana" w:cs="Arial"/>
          <w:sz w:val="20"/>
          <w:szCs w:val="18"/>
        </w:rPr>
        <w:t xml:space="preserve"> Mac OS, Android, iOS</w:t>
      </w:r>
    </w:p>
    <w:p w14:paraId="2B7C19EB" w14:textId="3553BB5F" w:rsidR="00317FE1" w:rsidRPr="00A86DC5" w:rsidRDefault="00317FE1" w:rsidP="00317FE1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LANGUAGES</w:t>
      </w:r>
      <w:r w:rsidR="009A69D6">
        <w:rPr>
          <w:rFonts w:ascii="Verdana" w:hAnsi="Verdana" w:cs="Arial"/>
          <w:b/>
          <w:sz w:val="20"/>
          <w:szCs w:val="18"/>
        </w:rPr>
        <w:t xml:space="preserve"> and FRAMEWORKS</w:t>
      </w:r>
      <w:r w:rsidRPr="00A86DC5">
        <w:rPr>
          <w:rFonts w:ascii="Verdana" w:hAnsi="Verdana" w:cs="Arial"/>
          <w:b/>
          <w:sz w:val="20"/>
          <w:szCs w:val="18"/>
        </w:rPr>
        <w:t>:</w:t>
      </w:r>
      <w:r w:rsidRPr="00A86DC5">
        <w:rPr>
          <w:rFonts w:ascii="Verdana" w:hAnsi="Verdana" w:cs="Arial"/>
          <w:sz w:val="20"/>
          <w:szCs w:val="18"/>
        </w:rPr>
        <w:t xml:space="preserve"> </w:t>
      </w:r>
      <w:r w:rsidR="009A69D6">
        <w:rPr>
          <w:rFonts w:ascii="Verdana" w:hAnsi="Verdana" w:cs="Arial"/>
          <w:sz w:val="20"/>
          <w:szCs w:val="18"/>
        </w:rPr>
        <w:t>Node</w:t>
      </w:r>
      <w:r w:rsidR="008D501E">
        <w:rPr>
          <w:rFonts w:ascii="Verdana" w:hAnsi="Verdana" w:cs="Arial"/>
          <w:sz w:val="20"/>
          <w:szCs w:val="18"/>
        </w:rPr>
        <w:t>.js</w:t>
      </w:r>
      <w:r w:rsidR="009A69D6">
        <w:rPr>
          <w:rFonts w:ascii="Verdana" w:hAnsi="Verdana" w:cs="Arial"/>
          <w:sz w:val="20"/>
          <w:szCs w:val="18"/>
        </w:rPr>
        <w:t>, Express</w:t>
      </w:r>
      <w:r w:rsidR="008D501E">
        <w:rPr>
          <w:rFonts w:ascii="Verdana" w:hAnsi="Verdana" w:cs="Arial"/>
          <w:sz w:val="20"/>
          <w:szCs w:val="18"/>
        </w:rPr>
        <w:t>.js</w:t>
      </w:r>
      <w:r w:rsidR="009A69D6">
        <w:rPr>
          <w:rFonts w:ascii="Verdana" w:hAnsi="Verdana" w:cs="Arial"/>
          <w:sz w:val="20"/>
          <w:szCs w:val="18"/>
        </w:rPr>
        <w:t xml:space="preserve">, </w:t>
      </w:r>
      <w:r w:rsidR="00745852">
        <w:rPr>
          <w:rFonts w:ascii="Verdana" w:hAnsi="Verdana" w:cs="Arial"/>
          <w:sz w:val="20"/>
          <w:szCs w:val="18"/>
        </w:rPr>
        <w:t>jQuery</w:t>
      </w:r>
      <w:r w:rsidR="009A69D6">
        <w:rPr>
          <w:rFonts w:ascii="Verdana" w:hAnsi="Verdana" w:cs="Arial"/>
          <w:sz w:val="20"/>
          <w:szCs w:val="18"/>
        </w:rPr>
        <w:t xml:space="preserve">, HTML5, CSS3, React, </w:t>
      </w:r>
      <w:r w:rsidRPr="00A86DC5">
        <w:rPr>
          <w:rFonts w:ascii="Verdana" w:hAnsi="Verdana" w:cs="Arial"/>
          <w:sz w:val="20"/>
          <w:szCs w:val="18"/>
        </w:rPr>
        <w:t xml:space="preserve">SQL, </w:t>
      </w:r>
      <w:r w:rsidR="00314389" w:rsidRPr="00A86DC5">
        <w:rPr>
          <w:rFonts w:ascii="Verdana" w:hAnsi="Verdana" w:cs="Arial"/>
          <w:sz w:val="20"/>
          <w:szCs w:val="18"/>
        </w:rPr>
        <w:t>JavaScript</w:t>
      </w:r>
      <w:r w:rsidRPr="00A86DC5">
        <w:rPr>
          <w:rFonts w:ascii="Verdana" w:hAnsi="Verdana" w:cs="Arial"/>
          <w:sz w:val="20"/>
          <w:szCs w:val="18"/>
        </w:rPr>
        <w:t xml:space="preserve">, </w:t>
      </w:r>
      <w:r w:rsidR="00BD3456">
        <w:rPr>
          <w:rFonts w:ascii="Verdana" w:hAnsi="Verdana" w:cs="Arial"/>
          <w:sz w:val="20"/>
          <w:szCs w:val="18"/>
        </w:rPr>
        <w:t xml:space="preserve">SCSS, VBA, VB, Python, R, </w:t>
      </w:r>
      <w:r w:rsidRPr="00A86DC5">
        <w:rPr>
          <w:rFonts w:ascii="Verdana" w:hAnsi="Verdana" w:cs="Arial"/>
          <w:sz w:val="20"/>
          <w:szCs w:val="18"/>
        </w:rPr>
        <w:t>Assembly</w:t>
      </w:r>
    </w:p>
    <w:p w14:paraId="6BAB97FB" w14:textId="270E619E" w:rsidR="00935C52" w:rsidRPr="00A86DC5" w:rsidRDefault="00935C52" w:rsidP="00935C52">
      <w:pPr>
        <w:tabs>
          <w:tab w:val="right" w:pos="10800"/>
        </w:tabs>
        <w:ind w:left="360" w:hanging="360"/>
        <w:rPr>
          <w:rFonts w:ascii="Verdana" w:hAnsi="Verdana" w:cs="Arial"/>
          <w:sz w:val="20"/>
          <w:szCs w:val="18"/>
        </w:rPr>
      </w:pPr>
      <w:r w:rsidRPr="00A86DC5">
        <w:rPr>
          <w:rFonts w:ascii="Verdana" w:hAnsi="Verdana" w:cs="Arial"/>
          <w:b/>
          <w:sz w:val="20"/>
          <w:szCs w:val="18"/>
        </w:rPr>
        <w:t>OTHER SKILLS:</w:t>
      </w:r>
      <w:r w:rsidRPr="00A86DC5">
        <w:rPr>
          <w:rFonts w:ascii="Verdana" w:hAnsi="Verdana" w:cs="Arial"/>
          <w:sz w:val="20"/>
          <w:szCs w:val="18"/>
        </w:rPr>
        <w:t xml:space="preserve"> Telecommunications, Foreign Language(Spanish), Mentoring and Training, Public Speaking, Negotiation, Sales and Marketing</w:t>
      </w:r>
      <w:r w:rsidR="00430E0F" w:rsidRPr="00A86DC5">
        <w:rPr>
          <w:rFonts w:ascii="Verdana" w:hAnsi="Verdana" w:cs="Arial"/>
          <w:sz w:val="20"/>
          <w:szCs w:val="18"/>
        </w:rPr>
        <w:t>, Bulk Mailing Software and USPS regulations</w:t>
      </w:r>
    </w:p>
    <w:bookmarkEnd w:id="0"/>
    <w:p w14:paraId="7D5DEA8E" w14:textId="77777777" w:rsidR="001317F5" w:rsidRPr="00A86DC5" w:rsidRDefault="001317F5" w:rsidP="002874A8">
      <w:pPr>
        <w:tabs>
          <w:tab w:val="right" w:pos="10800"/>
        </w:tabs>
        <w:rPr>
          <w:rFonts w:ascii="Arial" w:hAnsi="Arial" w:cs="Arial"/>
          <w:sz w:val="18"/>
          <w:szCs w:val="16"/>
        </w:rPr>
      </w:pPr>
    </w:p>
    <w:p w14:paraId="338CAE05" w14:textId="6D5FCF0B" w:rsidR="002A7E2D" w:rsidRPr="00A86DC5" w:rsidRDefault="00EB1901" w:rsidP="002874A8">
      <w:pPr>
        <w:pBdr>
          <w:bottom w:val="single" w:sz="6" w:space="1" w:color="auto"/>
        </w:pBdr>
        <w:tabs>
          <w:tab w:val="right" w:pos="1080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 xml:space="preserve">Professional </w:t>
      </w:r>
      <w:r w:rsidR="002A7E2D" w:rsidRPr="00A86DC5">
        <w:rPr>
          <w:rFonts w:ascii="Arial" w:hAnsi="Arial" w:cs="Arial"/>
          <w:b/>
          <w:bCs/>
          <w:sz w:val="30"/>
          <w:szCs w:val="32"/>
        </w:rPr>
        <w:t>Experience</w:t>
      </w:r>
    </w:p>
    <w:p w14:paraId="60AF3B40" w14:textId="4E9BCDFC" w:rsidR="00A86DC5" w:rsidRPr="00A86DC5" w:rsidRDefault="00A86DC5" w:rsidP="00A86DC5">
      <w:pPr>
        <w:tabs>
          <w:tab w:val="left" w:pos="1440"/>
          <w:tab w:val="left" w:pos="2160"/>
          <w:tab w:val="right" w:pos="1080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Software Developer</w:t>
      </w:r>
      <w:r w:rsidR="006B4780">
        <w:rPr>
          <w:rStyle w:val="general11"/>
          <w:b/>
          <w:sz w:val="20"/>
          <w:szCs w:val="20"/>
        </w:rPr>
        <w:tab/>
        <w:t>12/2018 to 08/2022</w:t>
      </w:r>
    </w:p>
    <w:p w14:paraId="3D80DF57" w14:textId="317C035C" w:rsidR="00A86DC5" w:rsidRPr="00A86DC5" w:rsidRDefault="00A86DC5" w:rsidP="00A86DC5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DuraTech</w:t>
      </w:r>
      <w:r w:rsidR="00C92324">
        <w:rPr>
          <w:rStyle w:val="general11"/>
          <w:b/>
          <w:sz w:val="20"/>
          <w:szCs w:val="20"/>
        </w:rPr>
        <w:t xml:space="preserve"> Industries</w:t>
      </w:r>
      <w:r w:rsidR="00EB2C06">
        <w:rPr>
          <w:rStyle w:val="general11"/>
          <w:b/>
          <w:sz w:val="20"/>
          <w:szCs w:val="20"/>
        </w:rPr>
        <w:t>,</w:t>
      </w:r>
      <w:r w:rsidR="00C92324">
        <w:rPr>
          <w:rStyle w:val="general11"/>
          <w:b/>
          <w:sz w:val="20"/>
          <w:szCs w:val="20"/>
        </w:rPr>
        <w:t xml:space="preserve"> </w:t>
      </w:r>
      <w:r w:rsidR="00EB2C06">
        <w:rPr>
          <w:rStyle w:val="general11"/>
          <w:b/>
          <w:sz w:val="20"/>
          <w:szCs w:val="20"/>
        </w:rPr>
        <w:t>Inc.</w:t>
      </w:r>
      <w:r w:rsidRPr="00A86DC5">
        <w:rPr>
          <w:rStyle w:val="general11"/>
          <w:bCs/>
          <w:sz w:val="20"/>
          <w:szCs w:val="20"/>
        </w:rPr>
        <w:t xml:space="preserve"> – La Crosse, WI</w:t>
      </w:r>
    </w:p>
    <w:p w14:paraId="1404E553" w14:textId="711228CF" w:rsidR="00A86DC5" w:rsidRPr="00A86DC5" w:rsidRDefault="00BF15AC" w:rsidP="00A86DC5">
      <w:pPr>
        <w:numPr>
          <w:ilvl w:val="0"/>
          <w:numId w:val="11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>
        <w:rPr>
          <w:rStyle w:val="general11"/>
          <w:bCs/>
          <w:sz w:val="20"/>
          <w:szCs w:val="20"/>
        </w:rPr>
        <w:t xml:space="preserve">Created internal applications using Node, Express, HTML5, CSS3, </w:t>
      </w:r>
      <w:r w:rsidR="00314389">
        <w:rPr>
          <w:rStyle w:val="general11"/>
          <w:bCs/>
          <w:sz w:val="20"/>
          <w:szCs w:val="20"/>
        </w:rPr>
        <w:t>JavaScript</w:t>
      </w:r>
      <w:r>
        <w:rPr>
          <w:rStyle w:val="general11"/>
          <w:bCs/>
          <w:sz w:val="20"/>
          <w:szCs w:val="20"/>
        </w:rPr>
        <w:t xml:space="preserve">, and </w:t>
      </w:r>
      <w:r w:rsidR="00314389">
        <w:rPr>
          <w:rStyle w:val="general11"/>
          <w:bCs/>
          <w:sz w:val="20"/>
          <w:szCs w:val="20"/>
        </w:rPr>
        <w:t>jQuery</w:t>
      </w:r>
      <w:r w:rsidR="00A86DC5" w:rsidRPr="00A86DC5">
        <w:rPr>
          <w:rStyle w:val="general11"/>
          <w:bCs/>
          <w:sz w:val="20"/>
          <w:szCs w:val="20"/>
        </w:rPr>
        <w:t xml:space="preserve"> </w:t>
      </w:r>
    </w:p>
    <w:p w14:paraId="350E7FF4" w14:textId="6B11BFE2" w:rsidR="00A86DC5" w:rsidRPr="00A86DC5" w:rsidRDefault="00A86DC5" w:rsidP="00A86DC5">
      <w:pPr>
        <w:numPr>
          <w:ilvl w:val="0"/>
          <w:numId w:val="11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Suppor</w:t>
      </w:r>
      <w:r w:rsidR="00BF15AC">
        <w:rPr>
          <w:rStyle w:val="general11"/>
          <w:bCs/>
          <w:sz w:val="20"/>
          <w:szCs w:val="20"/>
        </w:rPr>
        <w:t>ted Database operations by creating tables and maintaining permissions as needed</w:t>
      </w:r>
    </w:p>
    <w:p w14:paraId="5EBD7205" w14:textId="67FE3CE3" w:rsidR="00A86DC5" w:rsidRDefault="00BF15AC" w:rsidP="00A86DC5">
      <w:pPr>
        <w:numPr>
          <w:ilvl w:val="0"/>
          <w:numId w:val="11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>
        <w:rPr>
          <w:rStyle w:val="general11"/>
          <w:bCs/>
          <w:sz w:val="20"/>
          <w:szCs w:val="20"/>
        </w:rPr>
        <w:t>Used Visualcron to create custom automations for various reporting.</w:t>
      </w:r>
    </w:p>
    <w:p w14:paraId="1F72C594" w14:textId="19DFF506" w:rsidR="00BF15AC" w:rsidRPr="00A86DC5" w:rsidRDefault="00273034" w:rsidP="00A86DC5">
      <w:pPr>
        <w:numPr>
          <w:ilvl w:val="0"/>
          <w:numId w:val="11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>
        <w:rPr>
          <w:rStyle w:val="general11"/>
          <w:bCs/>
          <w:sz w:val="20"/>
          <w:szCs w:val="20"/>
        </w:rPr>
        <w:t>Created customer database integrations through VBA for use in reporting.</w:t>
      </w:r>
    </w:p>
    <w:p w14:paraId="6E2445B2" w14:textId="77777777" w:rsidR="00E6393C" w:rsidRPr="00A86DC5" w:rsidRDefault="00E6393C" w:rsidP="00E6393C">
      <w:pPr>
        <w:tabs>
          <w:tab w:val="left" w:pos="1440"/>
          <w:tab w:val="left" w:pos="2160"/>
          <w:tab w:val="right" w:pos="1080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Senior Technical Support Engineer</w:t>
      </w:r>
      <w:r w:rsidRPr="00A86DC5">
        <w:rPr>
          <w:rStyle w:val="general11"/>
          <w:b/>
          <w:sz w:val="20"/>
          <w:szCs w:val="20"/>
        </w:rPr>
        <w:tab/>
        <w:t>07/2018 to 10/2018</w:t>
      </w:r>
    </w:p>
    <w:p w14:paraId="0092AC43" w14:textId="77777777" w:rsidR="00E6393C" w:rsidRPr="00A86DC5" w:rsidRDefault="00E6393C" w:rsidP="00E6393C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Quadient</w:t>
      </w:r>
      <w:r w:rsidRPr="00A86DC5">
        <w:rPr>
          <w:rStyle w:val="general11"/>
          <w:bCs/>
          <w:sz w:val="20"/>
          <w:szCs w:val="20"/>
        </w:rPr>
        <w:t xml:space="preserve"> – La Crosse, WI</w:t>
      </w:r>
    </w:p>
    <w:p w14:paraId="15E73DB7" w14:textId="3594C1F8" w:rsidR="00E6393C" w:rsidRPr="00A86DC5" w:rsidRDefault="00E6393C" w:rsidP="00E6393C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 xml:space="preserve">Worked as an expert in the </w:t>
      </w:r>
      <w:r w:rsidR="00273034">
        <w:rPr>
          <w:rStyle w:val="general11"/>
          <w:bCs/>
          <w:sz w:val="20"/>
          <w:szCs w:val="20"/>
        </w:rPr>
        <w:t>p</w:t>
      </w:r>
      <w:r w:rsidRPr="00A86DC5">
        <w:rPr>
          <w:rStyle w:val="general11"/>
          <w:bCs/>
          <w:sz w:val="20"/>
          <w:szCs w:val="20"/>
        </w:rPr>
        <w:t xml:space="preserve">ostal software offered by Quadient and an expert in general US </w:t>
      </w:r>
      <w:r w:rsidR="00273034">
        <w:rPr>
          <w:rStyle w:val="general11"/>
          <w:bCs/>
          <w:sz w:val="20"/>
          <w:szCs w:val="20"/>
        </w:rPr>
        <w:t>p</w:t>
      </w:r>
      <w:r w:rsidRPr="00A86DC5">
        <w:rPr>
          <w:rStyle w:val="general11"/>
          <w:bCs/>
          <w:sz w:val="20"/>
          <w:szCs w:val="20"/>
        </w:rPr>
        <w:t xml:space="preserve">ostal </w:t>
      </w:r>
      <w:r w:rsidR="00273034">
        <w:rPr>
          <w:rStyle w:val="general11"/>
          <w:bCs/>
          <w:sz w:val="20"/>
          <w:szCs w:val="20"/>
        </w:rPr>
        <w:t>k</w:t>
      </w:r>
      <w:r w:rsidRPr="00A86DC5">
        <w:rPr>
          <w:rStyle w:val="general11"/>
          <w:bCs/>
          <w:sz w:val="20"/>
          <w:szCs w:val="20"/>
        </w:rPr>
        <w:t>nowledge</w:t>
      </w:r>
    </w:p>
    <w:p w14:paraId="633751DF" w14:textId="1CC6BE1B" w:rsidR="00E6393C" w:rsidRPr="00A86DC5" w:rsidRDefault="00E6393C" w:rsidP="00E6393C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Utilized diverse software platforms and troubleshot complex issues</w:t>
      </w:r>
    </w:p>
    <w:p w14:paraId="5C4CCCC9" w14:textId="77777777" w:rsidR="00E6393C" w:rsidRPr="00A86DC5" w:rsidRDefault="00E6393C" w:rsidP="00E6393C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Created knowledgebase articles for use both internally and externally</w:t>
      </w:r>
    </w:p>
    <w:p w14:paraId="36FCD640" w14:textId="4E0014AC" w:rsidR="00143535" w:rsidRPr="00A86DC5" w:rsidRDefault="00143535" w:rsidP="00346EB4">
      <w:pPr>
        <w:tabs>
          <w:tab w:val="left" w:pos="1440"/>
          <w:tab w:val="left" w:pos="2160"/>
          <w:tab w:val="right" w:pos="1080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Technical Support Representative</w:t>
      </w:r>
      <w:r w:rsidRPr="00A86DC5">
        <w:rPr>
          <w:rStyle w:val="general11"/>
          <w:b/>
          <w:sz w:val="20"/>
          <w:szCs w:val="20"/>
        </w:rPr>
        <w:tab/>
        <w:t xml:space="preserve">12/2015 to </w:t>
      </w:r>
      <w:r w:rsidR="008A7542" w:rsidRPr="00A86DC5">
        <w:rPr>
          <w:rStyle w:val="general11"/>
          <w:b/>
          <w:sz w:val="20"/>
          <w:szCs w:val="20"/>
        </w:rPr>
        <w:t>07/2018</w:t>
      </w:r>
    </w:p>
    <w:p w14:paraId="1CB42653" w14:textId="77777777" w:rsidR="00143535" w:rsidRPr="00A86DC5" w:rsidRDefault="00143535" w:rsidP="00143535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Kaplan Professional Education</w:t>
      </w:r>
      <w:r w:rsidRPr="00A86DC5">
        <w:rPr>
          <w:rStyle w:val="general11"/>
          <w:bCs/>
          <w:sz w:val="20"/>
          <w:szCs w:val="20"/>
        </w:rPr>
        <w:t xml:space="preserve"> – La Crosse, WI</w:t>
      </w:r>
    </w:p>
    <w:p w14:paraId="462F0629" w14:textId="77777777" w:rsidR="00143535" w:rsidRPr="00A86DC5" w:rsidRDefault="00C67E15" w:rsidP="00143535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 xml:space="preserve">Wrote VBA </w:t>
      </w:r>
      <w:r w:rsidR="00690F48" w:rsidRPr="00A86DC5">
        <w:rPr>
          <w:rStyle w:val="general11"/>
          <w:bCs/>
          <w:sz w:val="20"/>
          <w:szCs w:val="20"/>
        </w:rPr>
        <w:t>scripts</w:t>
      </w:r>
      <w:r w:rsidRPr="00A86DC5">
        <w:rPr>
          <w:rStyle w:val="general11"/>
          <w:bCs/>
          <w:sz w:val="20"/>
          <w:szCs w:val="20"/>
        </w:rPr>
        <w:t xml:space="preserve"> to automate reporting</w:t>
      </w:r>
    </w:p>
    <w:p w14:paraId="150C1BBA" w14:textId="77777777" w:rsidR="00C67E15" w:rsidRPr="00A86DC5" w:rsidRDefault="00C67E15" w:rsidP="00143535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Worked with the Editorial team to create page numbering software</w:t>
      </w:r>
    </w:p>
    <w:p w14:paraId="0C907754" w14:textId="77777777" w:rsidR="00C67E15" w:rsidRPr="00A86DC5" w:rsidRDefault="00C67E15" w:rsidP="00143535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Created a training program to teach others to program in VBA</w:t>
      </w:r>
    </w:p>
    <w:p w14:paraId="1D3E934E" w14:textId="52E806C3" w:rsidR="009C7B56" w:rsidRDefault="00590C04" w:rsidP="00143535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Worked with students to use Kaplan Professional’s software</w:t>
      </w:r>
    </w:p>
    <w:p w14:paraId="2A58463A" w14:textId="77777777" w:rsidR="009C7B56" w:rsidRDefault="009C7B56">
      <w:pPr>
        <w:rPr>
          <w:rStyle w:val="general11"/>
          <w:bCs/>
          <w:sz w:val="20"/>
          <w:szCs w:val="20"/>
        </w:rPr>
      </w:pPr>
      <w:r>
        <w:rPr>
          <w:rStyle w:val="general11"/>
          <w:bCs/>
          <w:sz w:val="20"/>
          <w:szCs w:val="20"/>
        </w:rPr>
        <w:br w:type="page"/>
      </w:r>
    </w:p>
    <w:p w14:paraId="4CF0F4B1" w14:textId="77777777" w:rsidR="00590C04" w:rsidRPr="00A86DC5" w:rsidRDefault="00590C04" w:rsidP="00AF778C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</w:p>
    <w:p w14:paraId="04A5DD3F" w14:textId="7145EDA6" w:rsidR="007021DC" w:rsidRPr="00A86DC5" w:rsidRDefault="007021DC" w:rsidP="00953289">
      <w:pPr>
        <w:tabs>
          <w:tab w:val="left" w:pos="1440"/>
          <w:tab w:val="left" w:pos="2160"/>
          <w:tab w:val="right" w:pos="1080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Route Sales R</w:t>
      </w:r>
      <w:r w:rsidR="00143535" w:rsidRPr="00A86DC5">
        <w:rPr>
          <w:rStyle w:val="general11"/>
          <w:b/>
          <w:sz w:val="20"/>
          <w:szCs w:val="20"/>
        </w:rPr>
        <w:t>epresentative</w:t>
      </w:r>
      <w:r w:rsidR="00143535" w:rsidRPr="00A86DC5">
        <w:rPr>
          <w:rStyle w:val="general11"/>
          <w:b/>
          <w:sz w:val="20"/>
          <w:szCs w:val="20"/>
        </w:rPr>
        <w:tab/>
        <w:t>12/2011 to 12/2015</w:t>
      </w:r>
    </w:p>
    <w:p w14:paraId="6A257F6B" w14:textId="77777777" w:rsidR="007021DC" w:rsidRPr="00A86DC5" w:rsidRDefault="007021DC" w:rsidP="0044158B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Schwans Home Service</w:t>
      </w:r>
      <w:r w:rsidRPr="00A86DC5">
        <w:rPr>
          <w:rStyle w:val="general11"/>
          <w:bCs/>
          <w:sz w:val="20"/>
          <w:szCs w:val="20"/>
        </w:rPr>
        <w:t xml:space="preserve"> -- West Salem, WI</w:t>
      </w:r>
    </w:p>
    <w:p w14:paraId="3B961B4A" w14:textId="77777777" w:rsidR="007021DC" w:rsidRPr="00A86DC5" w:rsidRDefault="00736316" w:rsidP="0044158B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Achieved</w:t>
      </w:r>
      <w:r w:rsidR="007021DC" w:rsidRPr="00A86DC5">
        <w:rPr>
          <w:rStyle w:val="general11"/>
          <w:bCs/>
          <w:sz w:val="20"/>
          <w:szCs w:val="20"/>
        </w:rPr>
        <w:t xml:space="preserve"> the highest ticket average in the depot on two consecutive routes</w:t>
      </w:r>
    </w:p>
    <w:p w14:paraId="08A1C38C" w14:textId="77777777" w:rsidR="007021DC" w:rsidRPr="00A86DC5" w:rsidRDefault="00736316" w:rsidP="0044158B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Created a web based application for the use of coworkers to track pay</w:t>
      </w:r>
    </w:p>
    <w:p w14:paraId="40D78749" w14:textId="77777777" w:rsidR="00736316" w:rsidRPr="00A86DC5" w:rsidRDefault="00736316" w:rsidP="0044158B">
      <w:pPr>
        <w:numPr>
          <w:ilvl w:val="0"/>
          <w:numId w:val="2"/>
        </w:num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Maintained DOT required training and certifications</w:t>
      </w:r>
    </w:p>
    <w:p w14:paraId="276DC28E" w14:textId="77777777" w:rsidR="001317F5" w:rsidRPr="00A86DC5" w:rsidRDefault="00736316" w:rsidP="00953289">
      <w:pPr>
        <w:tabs>
          <w:tab w:val="left" w:pos="1440"/>
          <w:tab w:val="left" w:pos="2160"/>
          <w:tab w:val="right" w:pos="1080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Customer Service R</w:t>
      </w:r>
      <w:r w:rsidR="00143535" w:rsidRPr="00A86DC5">
        <w:rPr>
          <w:rStyle w:val="general11"/>
          <w:b/>
          <w:sz w:val="20"/>
          <w:szCs w:val="20"/>
        </w:rPr>
        <w:t>epresentative</w:t>
      </w:r>
      <w:r w:rsidR="00143535" w:rsidRPr="00A86DC5">
        <w:rPr>
          <w:rStyle w:val="general11"/>
          <w:b/>
          <w:sz w:val="20"/>
          <w:szCs w:val="20"/>
        </w:rPr>
        <w:tab/>
        <w:t>10/2010 to 07/2016</w:t>
      </w:r>
    </w:p>
    <w:p w14:paraId="38CD7C8E" w14:textId="00328C78" w:rsidR="00736316" w:rsidRPr="00A86DC5" w:rsidRDefault="00736316" w:rsidP="0044158B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  <w:r w:rsidRPr="00A86DC5">
        <w:rPr>
          <w:rStyle w:val="general11"/>
          <w:b/>
          <w:sz w:val="20"/>
          <w:szCs w:val="20"/>
        </w:rPr>
        <w:t>Expert Global Solutions</w:t>
      </w:r>
      <w:r w:rsidR="00F81ECC">
        <w:rPr>
          <w:rStyle w:val="general11"/>
          <w:b/>
          <w:sz w:val="20"/>
          <w:szCs w:val="20"/>
        </w:rPr>
        <w:t>(now Alorica)</w:t>
      </w:r>
      <w:r w:rsidRPr="00A86DC5">
        <w:rPr>
          <w:rStyle w:val="general11"/>
          <w:b/>
          <w:sz w:val="20"/>
          <w:szCs w:val="20"/>
        </w:rPr>
        <w:t xml:space="preserve"> – </w:t>
      </w:r>
      <w:r w:rsidRPr="00A86DC5">
        <w:rPr>
          <w:rStyle w:val="general11"/>
          <w:bCs/>
          <w:sz w:val="20"/>
          <w:szCs w:val="20"/>
        </w:rPr>
        <w:t>La Crosse, WI</w:t>
      </w:r>
    </w:p>
    <w:p w14:paraId="3E302B8D" w14:textId="77777777" w:rsidR="00044C81" w:rsidRPr="00A86DC5" w:rsidRDefault="00044C81" w:rsidP="0044158B">
      <w:pPr>
        <w:numPr>
          <w:ilvl w:val="0"/>
          <w:numId w:val="3"/>
        </w:numPr>
        <w:tabs>
          <w:tab w:val="left" w:pos="1440"/>
          <w:tab w:val="left" w:pos="2160"/>
          <w:tab w:val="right" w:pos="1152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 xml:space="preserve">Served as a mentor to assist representatives </w:t>
      </w:r>
    </w:p>
    <w:p w14:paraId="5903A380" w14:textId="77777777" w:rsidR="00044C81" w:rsidRPr="00A86DC5" w:rsidRDefault="00044C81" w:rsidP="0044158B">
      <w:pPr>
        <w:numPr>
          <w:ilvl w:val="0"/>
          <w:numId w:val="3"/>
        </w:numPr>
        <w:tabs>
          <w:tab w:val="left" w:pos="1440"/>
          <w:tab w:val="left" w:pos="2160"/>
          <w:tab w:val="right" w:pos="1152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Received supervisor calls</w:t>
      </w:r>
    </w:p>
    <w:p w14:paraId="7BA45930" w14:textId="77777777" w:rsidR="00044C81" w:rsidRPr="00A86DC5" w:rsidRDefault="00044C81" w:rsidP="0044158B">
      <w:pPr>
        <w:numPr>
          <w:ilvl w:val="0"/>
          <w:numId w:val="3"/>
        </w:numPr>
        <w:tabs>
          <w:tab w:val="left" w:pos="1440"/>
          <w:tab w:val="left" w:pos="2160"/>
          <w:tab w:val="right" w:pos="11520"/>
        </w:tabs>
        <w:rPr>
          <w:rStyle w:val="general11"/>
          <w:b/>
          <w:sz w:val="20"/>
          <w:szCs w:val="20"/>
        </w:rPr>
      </w:pPr>
      <w:r w:rsidRPr="00A86DC5">
        <w:rPr>
          <w:rStyle w:val="general11"/>
          <w:bCs/>
          <w:sz w:val="20"/>
          <w:szCs w:val="20"/>
        </w:rPr>
        <w:t>Educated customers how to get the most out of their equipment and calling plans</w:t>
      </w:r>
    </w:p>
    <w:p w14:paraId="1F571F75" w14:textId="77777777" w:rsidR="00C93F0D" w:rsidRPr="00A86DC5" w:rsidRDefault="00C93F0D" w:rsidP="00C93F0D">
      <w:pPr>
        <w:tabs>
          <w:tab w:val="left" w:pos="1440"/>
          <w:tab w:val="left" w:pos="2160"/>
          <w:tab w:val="right" w:pos="11520"/>
        </w:tabs>
        <w:rPr>
          <w:rStyle w:val="general11"/>
          <w:bCs/>
          <w:sz w:val="20"/>
          <w:szCs w:val="20"/>
        </w:rPr>
      </w:pPr>
    </w:p>
    <w:p w14:paraId="244DE492" w14:textId="77777777" w:rsidR="001615D1" w:rsidRPr="00A86DC5" w:rsidRDefault="001615D1" w:rsidP="001615D1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>Education</w:t>
      </w:r>
    </w:p>
    <w:p w14:paraId="5B46758D" w14:textId="77777777" w:rsidR="001615D1" w:rsidRPr="00A86DC5" w:rsidRDefault="001615D1" w:rsidP="001615D1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Western Governors University</w:t>
      </w:r>
      <w:r w:rsidRPr="00A86DC5">
        <w:rPr>
          <w:rFonts w:ascii="Verdana" w:hAnsi="Verdana"/>
          <w:bCs/>
          <w:sz w:val="20"/>
          <w:szCs w:val="20"/>
        </w:rPr>
        <w:tab/>
        <w:t>0</w:t>
      </w:r>
      <w:r>
        <w:rPr>
          <w:rFonts w:ascii="Verdana" w:hAnsi="Verdana"/>
          <w:bCs/>
          <w:sz w:val="20"/>
          <w:szCs w:val="20"/>
        </w:rPr>
        <w:t>5</w:t>
      </w:r>
      <w:r w:rsidRPr="00A86DC5">
        <w:rPr>
          <w:rFonts w:ascii="Verdana" w:hAnsi="Verdana"/>
          <w:bCs/>
          <w:sz w:val="20"/>
          <w:szCs w:val="20"/>
        </w:rPr>
        <w:t>/20</w:t>
      </w:r>
      <w:r>
        <w:rPr>
          <w:rFonts w:ascii="Verdana" w:hAnsi="Verdana"/>
          <w:bCs/>
          <w:sz w:val="20"/>
          <w:szCs w:val="20"/>
        </w:rPr>
        <w:t>19</w:t>
      </w:r>
      <w:r w:rsidRPr="00A86DC5">
        <w:rPr>
          <w:rFonts w:ascii="Verdana" w:hAnsi="Verdana"/>
          <w:bCs/>
          <w:sz w:val="20"/>
          <w:szCs w:val="20"/>
        </w:rPr>
        <w:t xml:space="preserve"> to </w:t>
      </w:r>
      <w:r>
        <w:rPr>
          <w:rFonts w:ascii="Verdana" w:hAnsi="Verdana"/>
          <w:bCs/>
          <w:sz w:val="20"/>
          <w:szCs w:val="20"/>
        </w:rPr>
        <w:t>06/2021</w:t>
      </w:r>
    </w:p>
    <w:p w14:paraId="39188B1F" w14:textId="77777777" w:rsidR="001615D1" w:rsidRPr="00A86DC5" w:rsidRDefault="001615D1" w:rsidP="001615D1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Master of Science in Data Analytics</w:t>
      </w:r>
      <w:r w:rsidRPr="00A86DC5"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>Competency Based</w:t>
      </w:r>
    </w:p>
    <w:p w14:paraId="7D9E097D" w14:textId="77777777" w:rsidR="001615D1" w:rsidRDefault="001615D1" w:rsidP="001615D1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</w:p>
    <w:p w14:paraId="32DEE976" w14:textId="77777777" w:rsidR="001615D1" w:rsidRPr="00A86DC5" w:rsidRDefault="001615D1" w:rsidP="001615D1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Purdue University Global</w:t>
      </w:r>
      <w:r w:rsidRPr="00A86DC5">
        <w:rPr>
          <w:rFonts w:ascii="Verdana" w:hAnsi="Verdana"/>
          <w:bCs/>
          <w:sz w:val="20"/>
          <w:szCs w:val="20"/>
        </w:rPr>
        <w:tab/>
        <w:t>03/2016 to 2/2018</w:t>
      </w:r>
    </w:p>
    <w:p w14:paraId="2CAF20D2" w14:textId="77777777" w:rsidR="001615D1" w:rsidRPr="00A86DC5" w:rsidRDefault="001615D1" w:rsidP="001615D1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Bachelor of Science in Information Technology</w:t>
      </w:r>
      <w:r w:rsidRPr="00A86DC5">
        <w:rPr>
          <w:rFonts w:ascii="Verdana" w:hAnsi="Verdana"/>
          <w:bCs/>
          <w:sz w:val="20"/>
          <w:szCs w:val="20"/>
        </w:rPr>
        <w:tab/>
        <w:t>3.63 GPA</w:t>
      </w:r>
    </w:p>
    <w:p w14:paraId="558AE0AB" w14:textId="77777777" w:rsidR="001615D1" w:rsidRDefault="001615D1" w:rsidP="001615D1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</w:p>
    <w:p w14:paraId="75AA38DB" w14:textId="6CE44556" w:rsidR="00AF778C" w:rsidRPr="00A86DC5" w:rsidRDefault="00AF778C" w:rsidP="00AF778C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>
        <w:rPr>
          <w:rFonts w:ascii="Arial" w:hAnsi="Arial" w:cs="Arial"/>
          <w:b/>
          <w:bCs/>
          <w:sz w:val="30"/>
          <w:szCs w:val="32"/>
        </w:rPr>
        <w:t>Certifications</w:t>
      </w:r>
    </w:p>
    <w:p w14:paraId="1E541DC6" w14:textId="48274F69" w:rsidR="00AF778C" w:rsidRDefault="00AF778C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SAS Certified Specialist: Base Pr</w:t>
      </w:r>
      <w:r w:rsidR="00647287">
        <w:rPr>
          <w:rFonts w:ascii="Verdana" w:hAnsi="Verdana"/>
          <w:bCs/>
          <w:sz w:val="20"/>
          <w:szCs w:val="20"/>
        </w:rPr>
        <w:t>ogramming Using SAS 9.4</w:t>
      </w:r>
      <w:r w:rsidR="00647287">
        <w:rPr>
          <w:rFonts w:ascii="Verdana" w:hAnsi="Verdana"/>
          <w:bCs/>
          <w:sz w:val="20"/>
          <w:szCs w:val="20"/>
        </w:rPr>
        <w:tab/>
      </w:r>
      <w:r w:rsidR="00C326F8">
        <w:rPr>
          <w:rFonts w:ascii="Verdana" w:hAnsi="Verdana"/>
          <w:bCs/>
          <w:sz w:val="20"/>
          <w:szCs w:val="20"/>
        </w:rPr>
        <w:t>SAS</w:t>
      </w:r>
    </w:p>
    <w:p w14:paraId="4D79F823" w14:textId="1FCD3B43" w:rsidR="00EB79DE" w:rsidRDefault="00EB79DE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December, 2020</w:t>
      </w:r>
    </w:p>
    <w:p w14:paraId="1046328C" w14:textId="77777777" w:rsidR="005559C9" w:rsidRDefault="005559C9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</w:p>
    <w:p w14:paraId="6089F1E2" w14:textId="01BA2BCF" w:rsidR="005559C9" w:rsidRDefault="005559C9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JavaScript Algorithms and Data Structures</w:t>
      </w:r>
      <w:r>
        <w:rPr>
          <w:rFonts w:ascii="Verdana" w:hAnsi="Verdana"/>
          <w:bCs/>
          <w:sz w:val="20"/>
          <w:szCs w:val="20"/>
        </w:rPr>
        <w:tab/>
        <w:t>freeCodeCamp</w:t>
      </w:r>
    </w:p>
    <w:p w14:paraId="58F2DD24" w14:textId="269A1470" w:rsidR="005559C9" w:rsidRDefault="004E0C52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June, 2020</w:t>
      </w:r>
    </w:p>
    <w:p w14:paraId="51C6733B" w14:textId="77777777" w:rsidR="004E0C52" w:rsidRDefault="004E0C52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</w:p>
    <w:p w14:paraId="2E915944" w14:textId="7CB8B2FA" w:rsidR="004E0C52" w:rsidRDefault="004E0C52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Responsive Web Design</w:t>
      </w:r>
      <w:r>
        <w:rPr>
          <w:rFonts w:ascii="Verdana" w:hAnsi="Verdana"/>
          <w:bCs/>
          <w:sz w:val="20"/>
          <w:szCs w:val="20"/>
        </w:rPr>
        <w:tab/>
        <w:t>freeCodeCamp</w:t>
      </w:r>
    </w:p>
    <w:p w14:paraId="12048323" w14:textId="10C3202B" w:rsidR="004E0C52" w:rsidRPr="00A86DC5" w:rsidRDefault="00BE1466" w:rsidP="00AF778C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October, 2018</w:t>
      </w:r>
    </w:p>
    <w:p w14:paraId="543BFF58" w14:textId="77777777" w:rsidR="00AF778C" w:rsidRDefault="00AF778C" w:rsidP="00AF778C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</w:p>
    <w:p w14:paraId="3DC56CCB" w14:textId="77777777" w:rsidR="004A5206" w:rsidRPr="00A86DC5" w:rsidRDefault="004A5206" w:rsidP="004A5206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>Honors Earned</w:t>
      </w:r>
    </w:p>
    <w:p w14:paraId="59EB7093" w14:textId="77777777" w:rsidR="004A5206" w:rsidRPr="00A86DC5" w:rsidRDefault="004A5206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Eagle Scout</w:t>
      </w:r>
      <w:r w:rsidRPr="00A86DC5">
        <w:rPr>
          <w:rFonts w:ascii="Verdana" w:hAnsi="Verdana"/>
          <w:bCs/>
          <w:sz w:val="20"/>
          <w:szCs w:val="20"/>
        </w:rPr>
        <w:tab/>
      </w:r>
      <w:r w:rsidRPr="00A86DC5">
        <w:rPr>
          <w:rFonts w:ascii="Verdana" w:hAnsi="Verdana"/>
          <w:bCs/>
          <w:sz w:val="20"/>
          <w:szCs w:val="20"/>
        </w:rPr>
        <w:tab/>
        <w:t>Gateway Area Council – Boy Scouts of America</w:t>
      </w:r>
    </w:p>
    <w:p w14:paraId="384AA686" w14:textId="77777777" w:rsidR="004A5206" w:rsidRPr="00A86DC5" w:rsidRDefault="004A5206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Presidents List(6 terms)</w:t>
      </w:r>
      <w:r w:rsidRPr="00A86DC5">
        <w:rPr>
          <w:rFonts w:ascii="Verdana" w:hAnsi="Verdana"/>
          <w:bCs/>
          <w:sz w:val="20"/>
          <w:szCs w:val="20"/>
        </w:rPr>
        <w:tab/>
        <w:t>Kaplan University</w:t>
      </w:r>
    </w:p>
    <w:p w14:paraId="04A42CE9" w14:textId="77777777" w:rsidR="004A5206" w:rsidRDefault="004A5206" w:rsidP="004A5206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</w:p>
    <w:p w14:paraId="22E32478" w14:textId="327FFC94" w:rsidR="004A5206" w:rsidRPr="00A86DC5" w:rsidRDefault="004A5206" w:rsidP="004A5206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>
        <w:rPr>
          <w:rFonts w:ascii="Arial" w:hAnsi="Arial" w:cs="Arial"/>
          <w:b/>
          <w:bCs/>
          <w:sz w:val="30"/>
          <w:szCs w:val="32"/>
        </w:rPr>
        <w:t>Public Speaking</w:t>
      </w:r>
    </w:p>
    <w:p w14:paraId="67B9AF50" w14:textId="59878F5D" w:rsidR="009E305B" w:rsidRDefault="009E305B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Tips from the trenches for working with users</w:t>
      </w:r>
      <w:r>
        <w:rPr>
          <w:rFonts w:ascii="Verdana" w:hAnsi="Verdana"/>
          <w:bCs/>
          <w:sz w:val="20"/>
          <w:szCs w:val="20"/>
        </w:rPr>
        <w:tab/>
        <w:t>THAT TX 2022</w:t>
      </w:r>
    </w:p>
    <w:p w14:paraId="02360F95" w14:textId="48955A85" w:rsidR="009E305B" w:rsidRDefault="009E305B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Lean/6S at DuraTech</w:t>
      </w:r>
      <w:r>
        <w:rPr>
          <w:rFonts w:ascii="Verdana" w:hAnsi="Verdana"/>
          <w:bCs/>
          <w:sz w:val="20"/>
          <w:szCs w:val="20"/>
        </w:rPr>
        <w:tab/>
      </w:r>
      <w:r w:rsidR="007B3973">
        <w:rPr>
          <w:rFonts w:ascii="Verdana" w:hAnsi="Verdana"/>
          <w:bCs/>
          <w:sz w:val="20"/>
          <w:szCs w:val="20"/>
        </w:rPr>
        <w:t>7 Rivers Lean Consortium 2020</w:t>
      </w:r>
    </w:p>
    <w:p w14:paraId="7EFAD580" w14:textId="73A6F95F" w:rsidR="004A5206" w:rsidRPr="00A86DC5" w:rsidRDefault="0086316B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Building a Full Crud Application in Excel with VBA and SQL Integration</w:t>
      </w:r>
      <w:r>
        <w:rPr>
          <w:rFonts w:ascii="Verdana" w:hAnsi="Verdana"/>
          <w:bCs/>
          <w:sz w:val="20"/>
          <w:szCs w:val="20"/>
        </w:rPr>
        <w:tab/>
        <w:t>Codemash 2020</w:t>
      </w:r>
      <w:r w:rsidR="004A5206" w:rsidRPr="00A86DC5">
        <w:rPr>
          <w:rFonts w:ascii="Verdana" w:hAnsi="Verdana"/>
          <w:bCs/>
          <w:sz w:val="20"/>
          <w:szCs w:val="20"/>
        </w:rPr>
        <w:tab/>
      </w:r>
      <w:r w:rsidR="004A5206" w:rsidRPr="00A86DC5">
        <w:rPr>
          <w:rFonts w:ascii="Verdana" w:hAnsi="Verdana"/>
          <w:bCs/>
          <w:sz w:val="20"/>
          <w:szCs w:val="20"/>
        </w:rPr>
        <w:tab/>
        <w:t>Gateway Area Council – Boy Scouts of America</w:t>
      </w:r>
    </w:p>
    <w:p w14:paraId="77DD7B65" w14:textId="0EBFEAFF" w:rsidR="004A5206" w:rsidRPr="00A86DC5" w:rsidRDefault="004A5206" w:rsidP="004A5206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</w:p>
    <w:p w14:paraId="6C5E9A1A" w14:textId="32B8DE27" w:rsidR="00C93F0D" w:rsidRPr="00A86DC5" w:rsidRDefault="00C93F0D" w:rsidP="00C93F0D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>Volunteer Experience</w:t>
      </w:r>
    </w:p>
    <w:p w14:paraId="56A73E7B" w14:textId="712E3551" w:rsidR="008F6DED" w:rsidRDefault="008F6DED" w:rsidP="00346EB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Cofounder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>La Crosse Area Software Developers</w:t>
      </w:r>
    </w:p>
    <w:p w14:paraId="7FE1FD74" w14:textId="77777777" w:rsidR="00450394" w:rsidRPr="00A86DC5" w:rsidRDefault="00450394" w:rsidP="0045039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Programming Merit Badge Counselor</w:t>
      </w:r>
      <w:r>
        <w:rPr>
          <w:rFonts w:ascii="Verdana" w:hAnsi="Verdana"/>
          <w:bCs/>
          <w:sz w:val="20"/>
          <w:szCs w:val="20"/>
        </w:rPr>
        <w:tab/>
      </w:r>
      <w:r w:rsidRPr="00A86DC5">
        <w:rPr>
          <w:rFonts w:ascii="Verdana" w:hAnsi="Verdana"/>
          <w:bCs/>
          <w:sz w:val="20"/>
          <w:szCs w:val="20"/>
        </w:rPr>
        <w:t>Boy Scouts of America – Gateway Area Council</w:t>
      </w:r>
    </w:p>
    <w:p w14:paraId="67AD7890" w14:textId="77777777" w:rsidR="00450394" w:rsidRPr="00A86DC5" w:rsidRDefault="00450394" w:rsidP="0045039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Digital Technology Merit Badge Counselor</w:t>
      </w:r>
      <w:r>
        <w:rPr>
          <w:rFonts w:ascii="Verdana" w:hAnsi="Verdana"/>
          <w:bCs/>
          <w:sz w:val="20"/>
          <w:szCs w:val="20"/>
        </w:rPr>
        <w:tab/>
      </w:r>
      <w:r w:rsidRPr="00A86DC5">
        <w:rPr>
          <w:rFonts w:ascii="Verdana" w:hAnsi="Verdana"/>
          <w:bCs/>
          <w:sz w:val="20"/>
          <w:szCs w:val="20"/>
        </w:rPr>
        <w:t>Boy Scouts of America – Gateway Area Council</w:t>
      </w:r>
    </w:p>
    <w:p w14:paraId="6E38E3C7" w14:textId="77777777" w:rsidR="00AD34B0" w:rsidRPr="00A86DC5" w:rsidRDefault="00AD34B0" w:rsidP="00AD34B0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Assistant Scoutmaster</w:t>
      </w:r>
      <w:r w:rsidRPr="00A86DC5">
        <w:rPr>
          <w:rFonts w:ascii="Verdana" w:hAnsi="Verdana"/>
          <w:bCs/>
          <w:sz w:val="20"/>
          <w:szCs w:val="20"/>
        </w:rPr>
        <w:tab/>
        <w:t>Boy Scouts of America – Gateway Area Council /Troop 21</w:t>
      </w:r>
      <w:r>
        <w:rPr>
          <w:rFonts w:ascii="Verdana" w:hAnsi="Verdana"/>
          <w:bCs/>
          <w:sz w:val="20"/>
          <w:szCs w:val="20"/>
        </w:rPr>
        <w:t>&amp;18</w:t>
      </w:r>
    </w:p>
    <w:p w14:paraId="347C7F41" w14:textId="5AE0794F" w:rsidR="008F6DED" w:rsidRDefault="00AD34B0" w:rsidP="00346EB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Coordinator/Children’s Ministry/Technician positions</w:t>
      </w:r>
      <w:r>
        <w:rPr>
          <w:rFonts w:ascii="Verdana" w:hAnsi="Verdana"/>
          <w:bCs/>
          <w:sz w:val="20"/>
          <w:szCs w:val="20"/>
        </w:rPr>
        <w:tab/>
        <w:t>Living Word Christian Church</w:t>
      </w:r>
    </w:p>
    <w:p w14:paraId="1E3B38D7" w14:textId="77777777" w:rsidR="00381135" w:rsidRPr="00A86DC5" w:rsidRDefault="00381135" w:rsidP="00381135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Read to Success</w:t>
      </w:r>
      <w:r>
        <w:rPr>
          <w:rFonts w:ascii="Verdana" w:hAnsi="Verdana"/>
          <w:bCs/>
          <w:sz w:val="20"/>
          <w:szCs w:val="20"/>
        </w:rPr>
        <w:tab/>
        <w:t>Great Rivers United Way</w:t>
      </w:r>
    </w:p>
    <w:p w14:paraId="61005543" w14:textId="77777777" w:rsidR="00381135" w:rsidRPr="00A86DC5" w:rsidRDefault="00381135" w:rsidP="00381135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Eagle Board of Review</w:t>
      </w:r>
      <w:r w:rsidRPr="00A86DC5">
        <w:rPr>
          <w:rFonts w:ascii="Verdana" w:hAnsi="Verdana"/>
          <w:bCs/>
          <w:sz w:val="20"/>
          <w:szCs w:val="20"/>
        </w:rPr>
        <w:tab/>
        <w:t xml:space="preserve">Boy Scouts of America – Gateway Area Council </w:t>
      </w:r>
    </w:p>
    <w:p w14:paraId="044AD18C" w14:textId="6914C7C7" w:rsidR="00C93F0D" w:rsidRPr="00A86DC5" w:rsidRDefault="00833376" w:rsidP="00346EB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CPR and First Aid Instructor</w:t>
      </w:r>
      <w:r w:rsidRPr="00A86DC5">
        <w:rPr>
          <w:rFonts w:ascii="Verdana" w:hAnsi="Verdana"/>
          <w:bCs/>
          <w:sz w:val="20"/>
          <w:szCs w:val="20"/>
        </w:rPr>
        <w:tab/>
        <w:t>American Red Cross</w:t>
      </w:r>
      <w:r w:rsidR="00435457" w:rsidRPr="00A86DC5">
        <w:rPr>
          <w:rFonts w:ascii="Verdana" w:hAnsi="Verdana"/>
          <w:bCs/>
          <w:sz w:val="20"/>
          <w:szCs w:val="20"/>
        </w:rPr>
        <w:t xml:space="preserve"> – Scenic Bluffs Chapter</w:t>
      </w:r>
    </w:p>
    <w:p w14:paraId="4EA60DC8" w14:textId="77777777" w:rsidR="00435457" w:rsidRPr="00A86DC5" w:rsidRDefault="00435457" w:rsidP="00C93F0D">
      <w:pPr>
        <w:tabs>
          <w:tab w:val="left" w:pos="1440"/>
          <w:tab w:val="right" w:pos="11520"/>
        </w:tabs>
        <w:rPr>
          <w:rFonts w:ascii="Verdana" w:hAnsi="Verdana"/>
          <w:bCs/>
          <w:sz w:val="20"/>
          <w:szCs w:val="20"/>
        </w:rPr>
      </w:pPr>
    </w:p>
    <w:p w14:paraId="536B9BC1" w14:textId="77777777" w:rsidR="00C93F0D" w:rsidRPr="00A86DC5" w:rsidRDefault="00C93F0D" w:rsidP="00C93F0D">
      <w:pPr>
        <w:pBdr>
          <w:bottom w:val="single" w:sz="6" w:space="1" w:color="auto"/>
        </w:pBdr>
        <w:tabs>
          <w:tab w:val="right" w:pos="11520"/>
        </w:tabs>
        <w:rPr>
          <w:rFonts w:ascii="Arial" w:hAnsi="Arial" w:cs="Arial"/>
          <w:b/>
          <w:bCs/>
          <w:sz w:val="30"/>
          <w:szCs w:val="32"/>
        </w:rPr>
      </w:pPr>
      <w:r w:rsidRPr="00A86DC5">
        <w:rPr>
          <w:rFonts w:ascii="Arial" w:hAnsi="Arial" w:cs="Arial"/>
          <w:b/>
          <w:bCs/>
          <w:sz w:val="30"/>
          <w:szCs w:val="32"/>
        </w:rPr>
        <w:t>Extracurricular Activities</w:t>
      </w:r>
    </w:p>
    <w:p w14:paraId="62431CBE" w14:textId="3CC6AEEF" w:rsidR="00C93F0D" w:rsidRPr="00A86DC5" w:rsidRDefault="00435457" w:rsidP="00346EB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Social Action Theatre</w:t>
      </w:r>
      <w:r w:rsidRPr="00A86DC5">
        <w:rPr>
          <w:rFonts w:ascii="Verdana" w:hAnsi="Verdana"/>
          <w:bCs/>
          <w:sz w:val="20"/>
          <w:szCs w:val="20"/>
        </w:rPr>
        <w:tab/>
        <w:t>University of Wisconsin – La Crosse</w:t>
      </w:r>
      <w:r w:rsidR="006B4780">
        <w:rPr>
          <w:rFonts w:ascii="Verdana" w:hAnsi="Verdana"/>
          <w:bCs/>
          <w:sz w:val="20"/>
          <w:szCs w:val="20"/>
        </w:rPr>
        <w:t>, WI</w:t>
      </w:r>
    </w:p>
    <w:p w14:paraId="43B298DD" w14:textId="70485FF8" w:rsidR="00435457" w:rsidRDefault="00435457" w:rsidP="00346EB4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 w:rsidRPr="00A86DC5">
        <w:rPr>
          <w:rFonts w:ascii="Verdana" w:hAnsi="Verdana"/>
          <w:bCs/>
          <w:sz w:val="20"/>
          <w:szCs w:val="20"/>
        </w:rPr>
        <w:t>Voices in Praise Gospel Choir</w:t>
      </w:r>
      <w:r w:rsidRPr="00A86DC5">
        <w:rPr>
          <w:rFonts w:ascii="Verdana" w:hAnsi="Verdana"/>
          <w:bCs/>
          <w:sz w:val="20"/>
          <w:szCs w:val="20"/>
        </w:rPr>
        <w:tab/>
        <w:t>University of Wisconsin – La Crosse</w:t>
      </w:r>
      <w:r w:rsidR="006B4780">
        <w:rPr>
          <w:rFonts w:ascii="Verdana" w:hAnsi="Verdana"/>
          <w:bCs/>
          <w:sz w:val="20"/>
          <w:szCs w:val="20"/>
        </w:rPr>
        <w:t>, WI</w:t>
      </w:r>
    </w:p>
    <w:p w14:paraId="29467FD0" w14:textId="088CE61B" w:rsidR="00435457" w:rsidRPr="00AB5DBF" w:rsidRDefault="006B4780" w:rsidP="00AB5DBF">
      <w:pPr>
        <w:tabs>
          <w:tab w:val="left" w:pos="1440"/>
          <w:tab w:val="right" w:pos="10800"/>
        </w:tabs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Tae Kwon Do, Judo, Hapkido</w:t>
      </w:r>
      <w:r>
        <w:rPr>
          <w:rFonts w:ascii="Verdana" w:hAnsi="Verdana"/>
          <w:bCs/>
          <w:sz w:val="20"/>
          <w:szCs w:val="20"/>
        </w:rPr>
        <w:tab/>
        <w:t>Three Rivers Martial Arts Academy – La Crosse, WI</w:t>
      </w:r>
    </w:p>
    <w:sectPr w:rsidR="00435457" w:rsidRPr="00AB5DBF" w:rsidSect="00346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26"/>
    <w:multiLevelType w:val="hybridMultilevel"/>
    <w:tmpl w:val="3F4E1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3FA"/>
    <w:multiLevelType w:val="hybridMultilevel"/>
    <w:tmpl w:val="22B61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683"/>
    <w:multiLevelType w:val="hybridMultilevel"/>
    <w:tmpl w:val="E9D89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C19"/>
    <w:multiLevelType w:val="hybridMultilevel"/>
    <w:tmpl w:val="2C007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1B71"/>
    <w:multiLevelType w:val="hybridMultilevel"/>
    <w:tmpl w:val="E9A86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68FE"/>
    <w:multiLevelType w:val="hybridMultilevel"/>
    <w:tmpl w:val="3586C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7B1"/>
    <w:multiLevelType w:val="hybridMultilevel"/>
    <w:tmpl w:val="D750B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5BED"/>
    <w:multiLevelType w:val="hybridMultilevel"/>
    <w:tmpl w:val="E00841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62B3"/>
    <w:multiLevelType w:val="hybridMultilevel"/>
    <w:tmpl w:val="5D74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78F"/>
    <w:multiLevelType w:val="hybridMultilevel"/>
    <w:tmpl w:val="06B81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1022515">
    <w:abstractNumId w:val="8"/>
  </w:num>
  <w:num w:numId="2" w16cid:durableId="1507132528">
    <w:abstractNumId w:val="3"/>
  </w:num>
  <w:num w:numId="3" w16cid:durableId="1799296772">
    <w:abstractNumId w:val="6"/>
  </w:num>
  <w:num w:numId="4" w16cid:durableId="1087580858">
    <w:abstractNumId w:val="2"/>
  </w:num>
  <w:num w:numId="5" w16cid:durableId="1178232205">
    <w:abstractNumId w:val="7"/>
  </w:num>
  <w:num w:numId="6" w16cid:durableId="1613778061">
    <w:abstractNumId w:val="9"/>
  </w:num>
  <w:num w:numId="7" w16cid:durableId="1404715272">
    <w:abstractNumId w:val="5"/>
  </w:num>
  <w:num w:numId="8" w16cid:durableId="1303928897">
    <w:abstractNumId w:val="1"/>
  </w:num>
  <w:num w:numId="9" w16cid:durableId="870996880">
    <w:abstractNumId w:val="0"/>
  </w:num>
  <w:num w:numId="10" w16cid:durableId="906962881">
    <w:abstractNumId w:val="4"/>
  </w:num>
  <w:num w:numId="11" w16cid:durableId="460076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D5"/>
    <w:rsid w:val="0001027C"/>
    <w:rsid w:val="000167A4"/>
    <w:rsid w:val="00043171"/>
    <w:rsid w:val="00044C81"/>
    <w:rsid w:val="00062469"/>
    <w:rsid w:val="000C64D1"/>
    <w:rsid w:val="000E2E31"/>
    <w:rsid w:val="00106873"/>
    <w:rsid w:val="001265EE"/>
    <w:rsid w:val="001317F5"/>
    <w:rsid w:val="00134B24"/>
    <w:rsid w:val="00143535"/>
    <w:rsid w:val="00152DE2"/>
    <w:rsid w:val="001615D1"/>
    <w:rsid w:val="00163B23"/>
    <w:rsid w:val="00190E4C"/>
    <w:rsid w:val="001C6F52"/>
    <w:rsid w:val="001D5CC5"/>
    <w:rsid w:val="00202FE8"/>
    <w:rsid w:val="00211D91"/>
    <w:rsid w:val="002277E1"/>
    <w:rsid w:val="002446D8"/>
    <w:rsid w:val="00251240"/>
    <w:rsid w:val="002543BA"/>
    <w:rsid w:val="00260B08"/>
    <w:rsid w:val="00273034"/>
    <w:rsid w:val="00275277"/>
    <w:rsid w:val="002874A8"/>
    <w:rsid w:val="002A7E2D"/>
    <w:rsid w:val="002C0225"/>
    <w:rsid w:val="002E3CC3"/>
    <w:rsid w:val="00314389"/>
    <w:rsid w:val="00317FE1"/>
    <w:rsid w:val="003266A7"/>
    <w:rsid w:val="0033539F"/>
    <w:rsid w:val="00337EBB"/>
    <w:rsid w:val="00346EB4"/>
    <w:rsid w:val="00381135"/>
    <w:rsid w:val="003C245A"/>
    <w:rsid w:val="003C3628"/>
    <w:rsid w:val="003C3D1F"/>
    <w:rsid w:val="003E000A"/>
    <w:rsid w:val="003E4385"/>
    <w:rsid w:val="004175D7"/>
    <w:rsid w:val="004275FA"/>
    <w:rsid w:val="00430E0F"/>
    <w:rsid w:val="00435457"/>
    <w:rsid w:val="0044158B"/>
    <w:rsid w:val="00450394"/>
    <w:rsid w:val="00460255"/>
    <w:rsid w:val="00483F37"/>
    <w:rsid w:val="004A5206"/>
    <w:rsid w:val="004B5D2C"/>
    <w:rsid w:val="004D09D2"/>
    <w:rsid w:val="004E0C52"/>
    <w:rsid w:val="004E428E"/>
    <w:rsid w:val="004F6743"/>
    <w:rsid w:val="00501C3C"/>
    <w:rsid w:val="00521436"/>
    <w:rsid w:val="00522B01"/>
    <w:rsid w:val="00550DC8"/>
    <w:rsid w:val="005559C9"/>
    <w:rsid w:val="0057704D"/>
    <w:rsid w:val="00586C48"/>
    <w:rsid w:val="00590C04"/>
    <w:rsid w:val="005A01A3"/>
    <w:rsid w:val="005C2920"/>
    <w:rsid w:val="0060672F"/>
    <w:rsid w:val="00623B02"/>
    <w:rsid w:val="006257E3"/>
    <w:rsid w:val="00647287"/>
    <w:rsid w:val="00661965"/>
    <w:rsid w:val="00690F48"/>
    <w:rsid w:val="006A3813"/>
    <w:rsid w:val="006B4780"/>
    <w:rsid w:val="007021DC"/>
    <w:rsid w:val="007125B3"/>
    <w:rsid w:val="00736316"/>
    <w:rsid w:val="0074031C"/>
    <w:rsid w:val="00745852"/>
    <w:rsid w:val="007468BB"/>
    <w:rsid w:val="00746EC3"/>
    <w:rsid w:val="0074756F"/>
    <w:rsid w:val="0078246A"/>
    <w:rsid w:val="007B0C9F"/>
    <w:rsid w:val="007B2403"/>
    <w:rsid w:val="007B3973"/>
    <w:rsid w:val="007B4A2A"/>
    <w:rsid w:val="007E0801"/>
    <w:rsid w:val="00826B1B"/>
    <w:rsid w:val="00831A23"/>
    <w:rsid w:val="00833376"/>
    <w:rsid w:val="008417C0"/>
    <w:rsid w:val="008423D5"/>
    <w:rsid w:val="0086316B"/>
    <w:rsid w:val="00877506"/>
    <w:rsid w:val="008A7542"/>
    <w:rsid w:val="008D501E"/>
    <w:rsid w:val="008F1257"/>
    <w:rsid w:val="008F6DED"/>
    <w:rsid w:val="00904582"/>
    <w:rsid w:val="009271C2"/>
    <w:rsid w:val="00935C52"/>
    <w:rsid w:val="00953289"/>
    <w:rsid w:val="00984F7D"/>
    <w:rsid w:val="009A69D6"/>
    <w:rsid w:val="009C7B56"/>
    <w:rsid w:val="009D41FB"/>
    <w:rsid w:val="009E305B"/>
    <w:rsid w:val="009E7C32"/>
    <w:rsid w:val="00A07E33"/>
    <w:rsid w:val="00A34A75"/>
    <w:rsid w:val="00A81E90"/>
    <w:rsid w:val="00A86DC5"/>
    <w:rsid w:val="00A9551E"/>
    <w:rsid w:val="00A97B7E"/>
    <w:rsid w:val="00AB0283"/>
    <w:rsid w:val="00AB5DBF"/>
    <w:rsid w:val="00AD34B0"/>
    <w:rsid w:val="00AD78A9"/>
    <w:rsid w:val="00AF778C"/>
    <w:rsid w:val="00B000E8"/>
    <w:rsid w:val="00B60610"/>
    <w:rsid w:val="00B67FB2"/>
    <w:rsid w:val="00B7267F"/>
    <w:rsid w:val="00B73D8A"/>
    <w:rsid w:val="00BA1830"/>
    <w:rsid w:val="00BD3456"/>
    <w:rsid w:val="00BE1466"/>
    <w:rsid w:val="00BE2B32"/>
    <w:rsid w:val="00BE6E4C"/>
    <w:rsid w:val="00BF15AC"/>
    <w:rsid w:val="00BF49C5"/>
    <w:rsid w:val="00C02C17"/>
    <w:rsid w:val="00C07E19"/>
    <w:rsid w:val="00C326F8"/>
    <w:rsid w:val="00C415BF"/>
    <w:rsid w:val="00C67E15"/>
    <w:rsid w:val="00C92324"/>
    <w:rsid w:val="00C93F0D"/>
    <w:rsid w:val="00CA0234"/>
    <w:rsid w:val="00CC2C73"/>
    <w:rsid w:val="00CC6BCA"/>
    <w:rsid w:val="00D15A53"/>
    <w:rsid w:val="00D22FE9"/>
    <w:rsid w:val="00D32C5D"/>
    <w:rsid w:val="00D35B83"/>
    <w:rsid w:val="00D76040"/>
    <w:rsid w:val="00D8243D"/>
    <w:rsid w:val="00DA15DD"/>
    <w:rsid w:val="00DB44E6"/>
    <w:rsid w:val="00DE3675"/>
    <w:rsid w:val="00E0384A"/>
    <w:rsid w:val="00E27BA6"/>
    <w:rsid w:val="00E52B69"/>
    <w:rsid w:val="00E6393C"/>
    <w:rsid w:val="00E91C46"/>
    <w:rsid w:val="00EB1901"/>
    <w:rsid w:val="00EB2C06"/>
    <w:rsid w:val="00EB79DE"/>
    <w:rsid w:val="00EF7C77"/>
    <w:rsid w:val="00F171C4"/>
    <w:rsid w:val="00F81ECC"/>
    <w:rsid w:val="00F85141"/>
    <w:rsid w:val="00FA1585"/>
    <w:rsid w:val="00FC523C"/>
    <w:rsid w:val="00FE1948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E76C"/>
  <w15:docId w15:val="{D59C0F23-E723-4F03-B525-6D53F11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35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eral11">
    <w:name w:val="general11"/>
    <w:rsid w:val="001317F5"/>
    <w:rPr>
      <w:rFonts w:ascii="Verdana" w:hAnsi="Verdana" w:cs="Verdana" w:hint="default"/>
      <w:color w:val="000000"/>
      <w:sz w:val="14"/>
      <w:szCs w:val="14"/>
    </w:rPr>
  </w:style>
  <w:style w:type="table" w:styleId="TableGrid">
    <w:name w:val="Table Grid"/>
    <w:basedOn w:val="TableNormal"/>
    <w:rsid w:val="00287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543B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06873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rekmulhaus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Derek Mulhausen</vt:lpstr>
    </vt:vector>
  </TitlesOfParts>
  <Company>Coulee Software</Company>
  <LinksUpToDate>false</LinksUpToDate>
  <CharactersWithSpaces>5302</CharactersWithSpaces>
  <SharedDoc>false</SharedDoc>
  <HLinks>
    <vt:vector size="18" baseType="variant">
      <vt:variant>
        <vt:i4>8192003</vt:i4>
      </vt:variant>
      <vt:variant>
        <vt:i4>6</vt:i4>
      </vt:variant>
      <vt:variant>
        <vt:i4>0</vt:i4>
      </vt:variant>
      <vt:variant>
        <vt:i4>5</vt:i4>
      </vt:variant>
      <vt:variant>
        <vt:lpwstr>mailto:derek.mulhausen@hotmail.com</vt:lpwstr>
      </vt:variant>
      <vt:variant>
        <vt:lpwstr/>
      </vt:variant>
      <vt:variant>
        <vt:i4>7929954</vt:i4>
      </vt:variant>
      <vt:variant>
        <vt:i4>3</vt:i4>
      </vt:variant>
      <vt:variant>
        <vt:i4>0</vt:i4>
      </vt:variant>
      <vt:variant>
        <vt:i4>5</vt:i4>
      </vt:variant>
      <vt:variant>
        <vt:lpwstr>https://codepen.io/dmulhausen/</vt:lpwstr>
      </vt:variant>
      <vt:variant>
        <vt:lpwstr/>
      </vt:variant>
      <vt:variant>
        <vt:i4>2621472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https://www.linkedin.com/in/derek-mulhausen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Derek Mulhausen</dc:title>
  <dc:subject/>
  <dc:creator>Derek Mulhausen</dc:creator>
  <cp:keywords/>
  <cp:lastModifiedBy>Derek Mulhausen</cp:lastModifiedBy>
  <cp:revision>3</cp:revision>
  <cp:lastPrinted>2018-04-04T23:00:00Z</cp:lastPrinted>
  <dcterms:created xsi:type="dcterms:W3CDTF">2022-08-27T00:43:00Z</dcterms:created>
  <dcterms:modified xsi:type="dcterms:W3CDTF">2022-08-27T00:46:00Z</dcterms:modified>
</cp:coreProperties>
</file>