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388D" w14:textId="05CCFB36" w:rsidR="00E4267D" w:rsidRDefault="00E4267D"/>
    <w:p w14:paraId="23CDED22" w14:textId="2E0EF2C4" w:rsidR="00E4267D" w:rsidRDefault="00E4267D"/>
    <w:p w14:paraId="1826A27A" w14:textId="3C01C7FD" w:rsidR="00E4267D" w:rsidRPr="00E4267D" w:rsidRDefault="00E4267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D131F74" w14:textId="2734DDA3" w:rsidR="00E4267D" w:rsidRPr="00E4267D" w:rsidRDefault="00E4267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strain=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3E9B639" w14:textId="3269005A" w:rsidR="00A644B7" w:rsidRPr="00A644B7" w:rsidRDefault="00E4267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is the original length of dimer molecule,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BC45327" w14:textId="335D0DDD" w:rsidR="00E4267D" w:rsidRPr="00E4267D" w:rsidRDefault="00E4267D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is the position of center of mass of fixed atoms, </m:t>
          </m:r>
        </m:oMath>
      </m:oMathPara>
    </w:p>
    <w:p w14:paraId="322772AF" w14:textId="0FD20EC3" w:rsidR="00E4267D" w:rsidRPr="00A644B7" w:rsidRDefault="00E4267D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is the position of center of mass of pulled atoms at </m:t>
          </m:r>
          <m:r>
            <w:rPr>
              <w:rFonts w:ascii="Cambria Math" w:hAnsi="Cambria Math"/>
              <w:lang w:val="en-US"/>
            </w:rPr>
            <m:t>each timestep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088CFE0C" w14:textId="23FAD679" w:rsidR="00A644B7" w:rsidRDefault="00A644B7">
      <w:pPr>
        <w:rPr>
          <w:lang w:val="en-US"/>
        </w:rPr>
      </w:pPr>
    </w:p>
    <w:p w14:paraId="690297B4" w14:textId="267E54E0" w:rsidR="00A644B7" w:rsidRPr="00A644B7" w:rsidRDefault="00A644B7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44F78B97" w14:textId="77777777" w:rsidR="00A644B7" w:rsidRPr="00A644B7" w:rsidRDefault="00A644B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where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 xml:space="preserve"> is the force in the direction of pulling, </m:t>
          </m:r>
        </m:oMath>
      </m:oMathPara>
    </w:p>
    <w:p w14:paraId="3367B0F9" w14:textId="77777777" w:rsidR="00A644B7" w:rsidRPr="00A644B7" w:rsidRDefault="00A644B7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 xml:space="preserve"> is the recorded force vector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during SMD,</m:t>
          </m:r>
        </m:oMath>
      </m:oMathPara>
    </w:p>
    <w:p w14:paraId="578ADDE8" w14:textId="64EA5D4A" w:rsidR="00A644B7" w:rsidRPr="00EC6949" w:rsidRDefault="00A644B7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 xml:space="preserve"> is the normalized direction [unit vector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] of pulling </m:t>
          </m:r>
        </m:oMath>
      </m:oMathPara>
    </w:p>
    <w:p w14:paraId="0E09C590" w14:textId="27ECEB72" w:rsidR="00EC6949" w:rsidRDefault="00EC6949">
      <w:pPr>
        <w:rPr>
          <w:lang w:val="en-US"/>
        </w:rPr>
      </w:pPr>
    </w:p>
    <w:p w14:paraId="47114EDA" w14:textId="7E0AE43F" w:rsidR="00EC6949" w:rsidRDefault="00EC6949">
      <w:pPr>
        <w:rPr>
          <w:lang w:val="en-US"/>
        </w:rPr>
      </w:pPr>
    </w:p>
    <w:p w14:paraId="02E34A0A" w14:textId="3D5ADFD8" w:rsidR="00EC6949" w:rsidRPr="00904D5D" w:rsidRDefault="00904D5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Frame=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timestep</m:t>
              </m:r>
            </m:num>
            <m:den>
              <m:r>
                <w:rPr>
                  <w:rFonts w:ascii="Cambria Math" w:hAnsi="Cambria Math"/>
                  <w:lang w:val="en-US"/>
                </w:rPr>
                <m:t>dcdfreq</m:t>
              </m:r>
            </m:den>
          </m:f>
        </m:oMath>
      </m:oMathPara>
    </w:p>
    <w:p w14:paraId="16487F6E" w14:textId="77777777" w:rsidR="00904D5D" w:rsidRPr="00904D5D" w:rsidRDefault="00904D5D">
      <w:pPr>
        <w:rPr>
          <w:lang w:val="en-US"/>
        </w:rPr>
      </w:pPr>
    </w:p>
    <w:sectPr w:rsidR="00904D5D" w:rsidRPr="00904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7D"/>
    <w:rsid w:val="00904D5D"/>
    <w:rsid w:val="00A644B7"/>
    <w:rsid w:val="00C96CB5"/>
    <w:rsid w:val="00E4267D"/>
    <w:rsid w:val="00E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E0863"/>
  <w15:chartTrackingRefBased/>
  <w15:docId w15:val="{300FFA03-E7A9-EF4D-B370-01C1D13B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SHAO</dc:creator>
  <cp:keywords/>
  <dc:description/>
  <cp:lastModifiedBy>Zhihao SHAO</cp:lastModifiedBy>
  <cp:revision>1</cp:revision>
  <dcterms:created xsi:type="dcterms:W3CDTF">2020-08-19T05:05:00Z</dcterms:created>
  <dcterms:modified xsi:type="dcterms:W3CDTF">2020-08-19T06:16:00Z</dcterms:modified>
</cp:coreProperties>
</file>