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80E" w:rsidRDefault="00B31F95">
      <w:pPr>
        <w:jc w:val="center"/>
      </w:pPr>
      <w:r>
        <w:t>Execution of Test Cases</w:t>
      </w:r>
    </w:p>
    <w:p w:rsidR="00C7380E" w:rsidRDefault="00B31F95">
      <w:r>
        <w:t>1. Creating a new user:</w:t>
      </w:r>
    </w:p>
    <w:p w:rsidR="00C7380E" w:rsidRDefault="00B31F95">
      <w:r>
        <w:rPr>
          <w:noProof/>
        </w:rPr>
        <w:drawing>
          <wp:inline distT="114300" distB="114300" distL="114300" distR="114300">
            <wp:extent cx="2116580" cy="37195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6580" cy="371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80E" w:rsidRDefault="00B31F95">
      <w:r>
        <w:t>Successfully logging in with that user:</w:t>
      </w:r>
    </w:p>
    <w:p w:rsidR="00C7380E" w:rsidRDefault="00B31F95">
      <w:r>
        <w:rPr>
          <w:noProof/>
        </w:rPr>
        <w:drawing>
          <wp:inline distT="114300" distB="114300" distL="114300" distR="114300">
            <wp:extent cx="2084084" cy="3633788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4084" cy="3633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F95" w:rsidRDefault="00B31F95"/>
    <w:p w:rsidR="00C7380E" w:rsidRDefault="00B31F95">
      <w:r>
        <w:lastRenderedPageBreak/>
        <w:t>2. Creating a new post:</w:t>
      </w:r>
    </w:p>
    <w:p w:rsidR="00C7380E" w:rsidRDefault="00B31F95">
      <w:r>
        <w:rPr>
          <w:noProof/>
        </w:rPr>
        <w:drawing>
          <wp:inline distT="114300" distB="114300" distL="114300" distR="114300">
            <wp:extent cx="2241075" cy="3919538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1075" cy="3919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80E" w:rsidRDefault="00B31F95">
      <w:r>
        <w:t>Post Sent:</w:t>
      </w:r>
    </w:p>
    <w:p w:rsidR="00C7380E" w:rsidRDefault="00B31F95">
      <w:r>
        <w:rPr>
          <w:noProof/>
        </w:rPr>
        <w:drawing>
          <wp:inline distT="114300" distB="114300" distL="114300" distR="114300">
            <wp:extent cx="2147888" cy="3755368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3755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F95" w:rsidRDefault="00B31F95"/>
    <w:p w:rsidR="00C7380E" w:rsidRDefault="00B31F95">
      <w:r>
        <w:t xml:space="preserve">3. </w:t>
      </w:r>
      <w:bookmarkStart w:id="0" w:name="_GoBack"/>
      <w:bookmarkEnd w:id="0"/>
      <w:r>
        <w:t>Following a User:</w:t>
      </w:r>
    </w:p>
    <w:p w:rsidR="00C7380E" w:rsidRDefault="00B31F95">
      <w:r>
        <w:rPr>
          <w:noProof/>
        </w:rPr>
        <w:drawing>
          <wp:inline distT="114300" distB="114300" distL="114300" distR="114300">
            <wp:extent cx="2130971" cy="3719513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0971" cy="371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80E" w:rsidRDefault="00B31F95">
      <w:r>
        <w:t>Seeing that user’s post:</w:t>
      </w:r>
    </w:p>
    <w:p w:rsidR="00C7380E" w:rsidRDefault="00B31F95">
      <w:r>
        <w:rPr>
          <w:noProof/>
        </w:rPr>
        <w:drawing>
          <wp:inline distT="114300" distB="114300" distL="114300" distR="114300">
            <wp:extent cx="2185988" cy="3825478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3825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7380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380E"/>
    <w:rsid w:val="00B31F95"/>
    <w:rsid w:val="00C7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7AB0"/>
  <w15:docId w15:val="{69529ECB-18F5-4330-A12D-0DA4FA91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Derek Sittenauer</cp:lastModifiedBy>
  <cp:revision>2</cp:revision>
  <dcterms:created xsi:type="dcterms:W3CDTF">2018-05-03T21:34:00Z</dcterms:created>
  <dcterms:modified xsi:type="dcterms:W3CDTF">2018-05-03T21:34:00Z</dcterms:modified>
</cp:coreProperties>
</file>