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Government &amp; Environment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Activity: Nation, State, and the Responsibility of Gov’t.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 pairs, please respond complete to the following and be prepared to share your ideas in class discussion.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1). What are the responsibilities of government? Please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identify at least 5.</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To protect the people.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To create a healthy economy.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To maintain healthy relationships with other countries.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To create laws that are fair.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To provide goods to the people that need them.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2). What kinds of things influence how nations develop,</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organize, and operate? List several and be able to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discuss your ideas.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Land, state and country borders, resources, relations with other countries, and the economy.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3). What factors lead to the </w:t>
      </w:r>
      <w:r w:rsidDel="00000000" w:rsidR="00000000" w:rsidRPr="00000000">
        <w:rPr>
          <w:rFonts w:ascii="Calibri" w:cs="Calibri" w:eastAsia="Calibri" w:hAnsi="Calibri"/>
          <w:b w:val="0"/>
          <w:i w:val="0"/>
          <w:smallCaps w:val="0"/>
          <w:strike w:val="0"/>
          <w:color w:val="000000"/>
          <w:sz w:val="40"/>
          <w:szCs w:val="40"/>
          <w:u w:val="single"/>
          <w:shd w:fill="auto" w:val="clear"/>
          <w:vertAlign w:val="baseline"/>
          <w:rtl w:val="0"/>
        </w:rPr>
        <w:t xml:space="preserve">stability</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40"/>
          <w:szCs w:val="40"/>
          <w:u w:val="single"/>
          <w:shd w:fill="auto" w:val="clear"/>
          <w:vertAlign w:val="baseline"/>
          <w:rtl w:val="0"/>
        </w:rPr>
        <w:t xml:space="preserve">instability</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of</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governments or nations? List at least 5 factors and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explain why.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40"/>
          <w:szCs w:val="40"/>
        </w:rPr>
      </w:pPr>
      <w:r w:rsidDel="00000000" w:rsidR="00000000" w:rsidRPr="00000000">
        <w:rPr>
          <w:sz w:val="40"/>
          <w:szCs w:val="40"/>
          <w:rtl w:val="0"/>
        </w:rPr>
        <w:t xml:space="preserve">The President: How the president handles situations very much creates stability or instability. When a president doesn’t do their job well, it creates instability, especially when there’s an upcoming election.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ab/>
        <w:t xml:space="preserve">The Economy: Based on how well the economy is doing, there can be a reasonable amount of instability, such as when stocks were dropping because of the Coronavirus. People started to get worried.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4). As we study government, politics, and various issues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that affect nations, what questions should we be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asking? Come up with at least 7 good questions that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will help us understand our own (and other nations)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political system/government better.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Why was our government made the way it was?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How could we elect our next president better?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Why are there only 2 main political parties?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How has democracy benefited us?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How has communism failed other countries?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Is America’s government the reason why it’s so divided?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How could we fix the government to make America less divided?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5). What role or responsibility do you think citizens have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in the political system? Please discuss and explain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completely, including clear examples.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40"/>
          <w:szCs w:val="40"/>
        </w:rPr>
      </w:pPr>
      <w:r w:rsidDel="00000000" w:rsidR="00000000" w:rsidRPr="00000000">
        <w:rPr>
          <w:sz w:val="40"/>
          <w:szCs w:val="40"/>
          <w:rtl w:val="0"/>
        </w:rPr>
        <w:t xml:space="preserve">Citizens have the responsibility to choose the correct president to go into office. Since democracy gives the individual so much power, it is the individual’s responsibility to make sure they choose the best candidate for office.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40"/>
          <w:szCs w:val="40"/>
        </w:rPr>
      </w:pPr>
      <w:r w:rsidDel="00000000" w:rsidR="00000000" w:rsidRPr="00000000">
        <w:rPr>
          <w:sz w:val="40"/>
          <w:szCs w:val="40"/>
          <w:rtl w:val="0"/>
        </w:rPr>
        <w:t xml:space="preserve">Citizens also have the responsibility to take the law into their own hands should law enforcement not be available. Citizens should be able to protect themselves while still following the law if they are in danger.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