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54E9444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Постановка задачи:</w:t>
      </w:r>
    </w:p>
    <w:p w14:paraId="1279F42F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Необходимо перемножить две квадратные матрицы размера 2048×2048 с элементами типа float. Требовалось реализовать три варианта умножения и сравнить их производительность.</w:t>
      </w:r>
    </w:p>
    <w:p w14:paraId="602861AE">
      <w:pPr>
        <w:rPr>
          <w:rFonts w:hint="default" w:ascii="Times New Roman" w:hAnsi="Times New Roman" w:cs="Times New Roman"/>
          <w:sz w:val="28"/>
          <w:szCs w:val="28"/>
        </w:rPr>
      </w:pPr>
    </w:p>
    <w:p w14:paraId="5C4E0ABC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Первый алгоритм: наивный (прямая реализация формулы из алгебры C[i][j] = Σ A[i][k] × B[k][j] при помощи трёх вложенных циклов)</w:t>
      </w:r>
    </w:p>
    <w:p w14:paraId="42852083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Второй алгоритм: функция cblas_sgemm из библиотеки OpenBLAS (Intel_MKL наотрез отказался работать)</w:t>
      </w:r>
    </w:p>
    <w:p w14:paraId="028594A8">
      <w:pPr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</w:rPr>
        <w:t>Третий алгоритм: собственная реализация с двумя ключевыми оптимизациями: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использование транспонированной матрицы 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B 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и распараллеливание </w:t>
      </w:r>
    </w:p>
    <w:p w14:paraId="4C4D0966"/>
    <w:p w14:paraId="497A1767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</w:rPr>
        <w:t>Оптимизация 1: Транспонирование матрицы B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:</w:t>
      </w:r>
    </w:p>
    <w:p w14:paraId="2337D434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>Перед умножением матрица B транспонируется один раз. После этого доступ к BT[j][k] становится последовательным, что значительно улучшает использование кэш-памяти.</w:t>
      </w:r>
    </w:p>
    <w:p w14:paraId="3112A3E2">
      <w:pPr>
        <w:rPr>
          <w:rFonts w:hint="default" w:ascii="Times New Roman" w:hAnsi="Times New Roman" w:cs="Times New Roman"/>
          <w:sz w:val="28"/>
          <w:szCs w:val="28"/>
          <w:lang w:val="ru-RU"/>
        </w:rPr>
      </w:pPr>
    </w:p>
    <w:p w14:paraId="31D6184C">
      <w:pPr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Оптимизация 2: Параллелизация (OpenMP)</w:t>
      </w:r>
    </w:p>
    <w:p w14:paraId="22F45F0A">
      <w:pPr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Вообще наивный алгоритм использует только одно ядро процессора. Так что внешний цикл распараллеливается на все доступные ядра с помощью директивы: </w:t>
      </w:r>
    </w:p>
    <w:p w14:paraId="5F1EB2E7">
      <w:pPr>
        <w:rPr>
          <w:rFonts w:hint="default" w:ascii="Times New Roman" w:hAnsi="Times New Roman" w:cs="Times New Roman"/>
          <w:b/>
          <w:bCs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lang w:val="ru-RU"/>
        </w:rPr>
        <w:t>#pragma omp parallel for</w:t>
      </w:r>
    </w:p>
    <w:p w14:paraId="6EDA15D2">
      <w:pPr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Каждый поток обрабатывает свой набор строк матрицы C независимо. Мой процессор имеет 20 потоков и благодаря этому перемножает матрицы значительно быстрее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.</w:t>
      </w:r>
    </w:p>
    <w:p w14:paraId="22F0256A">
      <w:pPr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posOffset>-196850</wp:posOffset>
            </wp:positionH>
            <wp:positionV relativeFrom="paragraph">
              <wp:posOffset>-213360</wp:posOffset>
            </wp:positionV>
            <wp:extent cx="5269865" cy="4786630"/>
            <wp:effectExtent l="0" t="0" r="3175" b="13970"/>
            <wp:wrapSquare wrapText="bothSides"/>
            <wp:docPr id="5" name="Изображение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Изображение 3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47866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64135316"/>
    <w:p w14:paraId="1783880D">
      <w:pPr>
        <w:rPr>
          <w:rFonts w:hint="default" w:ascii="Times New Roman" w:hAnsi="Times New Roman" w:cs="Times New Roman"/>
          <w:i/>
          <w:iCs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i/>
          <w:iCs/>
          <w:sz w:val="24"/>
          <w:szCs w:val="24"/>
          <w:lang w:val="ru-RU"/>
        </w:rPr>
        <w:t xml:space="preserve">Экранная форма вывода результата работы программы в </w:t>
      </w:r>
      <w:r>
        <w:rPr>
          <w:rFonts w:hint="default" w:ascii="Times New Roman" w:hAnsi="Times New Roman" w:cs="Times New Roman"/>
          <w:i/>
          <w:iCs/>
          <w:sz w:val="24"/>
          <w:szCs w:val="24"/>
          <w:lang w:val="en-US"/>
        </w:rPr>
        <w:t>PowerShell</w:t>
      </w:r>
    </w:p>
    <w:p w14:paraId="09F2099B">
      <w:pPr>
        <w:rPr>
          <w:rFonts w:hint="default" w:ascii="Times New Roman" w:hAnsi="Times New Roman" w:cs="Times New Roman"/>
          <w:i/>
          <w:iCs/>
          <w:sz w:val="24"/>
          <w:szCs w:val="24"/>
          <w:lang w:val="en-US"/>
        </w:rPr>
      </w:pPr>
    </w:p>
    <w:p w14:paraId="1C1D5714">
      <w:pPr>
        <w:rPr>
          <w:rFonts w:hint="default"/>
          <w:lang w:val="en-US"/>
        </w:rPr>
      </w:pPr>
      <w:r>
        <w:drawing>
          <wp:inline distT="0" distB="0" distL="114300" distR="114300">
            <wp:extent cx="4972050" cy="5219700"/>
            <wp:effectExtent l="0" t="0" r="11430" b="7620"/>
            <wp:docPr id="6" name="Изображение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Изображение 4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972050" cy="5219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p w14:paraId="028A3EC2">
      <w:pPr>
        <w:rPr>
          <w:rFonts w:hint="default" w:ascii="Times New Roman" w:hAnsi="Times New Roman" w:cs="Times New Roman"/>
          <w:i/>
          <w:iCs/>
          <w:sz w:val="24"/>
          <w:szCs w:val="24"/>
          <w:lang w:val="ru-RU"/>
        </w:rPr>
      </w:pPr>
      <w:r>
        <w:rPr>
          <w:rFonts w:hint="default" w:ascii="Times New Roman" w:hAnsi="Times New Roman" w:cs="Times New Roman"/>
          <w:i/>
          <w:iCs/>
          <w:sz w:val="24"/>
          <w:szCs w:val="24"/>
          <w:lang w:val="ru-RU"/>
        </w:rPr>
        <w:t>Экранная форма оптимизированного алгоритма</w:t>
      </w: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53"/>
  <w:embedSystemFonts/>
  <w:bordersDoNotSurroundHeader w:val="1"/>
  <w:bordersDoNotSurroundFooter w:val="1"/>
  <w:documentProtection w:enforcement="0"/>
  <w:defaultTabStop w:val="708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AF9392C"/>
    <w:rsid w:val="06EB6E0C"/>
    <w:rsid w:val="0AF9392C"/>
    <w:rsid w:val="49A10269"/>
    <w:rsid w:val="4B7C285A"/>
    <w:rsid w:val="523E5A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178</Words>
  <Characters>1221</Characters>
  <Lines>0</Lines>
  <Paragraphs>0</Paragraphs>
  <TotalTime>24</TotalTime>
  <ScaleCrop>false</ScaleCrop>
  <LinksUpToDate>false</LinksUpToDate>
  <CharactersWithSpaces>1388</CharactersWithSpaces>
  <Application>WPS Office_12.1.0.25242_F1E327BC-269C-435d-A152-05C5408002CA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2026-03-26T01:06:00Z</dcterms:created>
  <dc:creator>Derek Flame</dc:creator>
  <cp:lastModifiedBy>derek</cp:lastModifiedBy>
  <dcterms:modified xsi:type="dcterms:W3CDTF">2026-04-15T16:18:18Z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1049-12.1.0.25242</vt:lpwstr>
  </property>
  <property fmtid="{D5CDD505-2E9C-101B-9397-08002B2CF9AE}" pid="3" name="ICV">
    <vt:lpwstr>6408A2BF0D46458DB4BF293727258303_13</vt:lpwstr>
  </property>
  <property fmtid="{D5CDD505-2E9C-101B-9397-08002B2CF9AE}" pid="4" name="KSOTemplateDocerSaveRecord">
    <vt:lpwstr>eyJoZGlkIjoiMjU2NmFlMjllYWRiZDlmZDVmNjYyMGZkOGI5YzdmY2UifQ==</vt:lpwstr>
  </property>
</Properties>
</file>