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3100" w14:textId="04AE6EAA" w:rsidR="00E40CB7" w:rsidRDefault="00E40CB7" w:rsidP="00E40CB7">
      <w:pPr>
        <w:pStyle w:val="Heading1"/>
        <w:jc w:val="center"/>
        <w:rPr>
          <w:noProof/>
          <w:sz w:val="52"/>
          <w:szCs w:val="52"/>
        </w:rPr>
      </w:pPr>
      <w:r w:rsidRPr="00E40CB7">
        <w:rPr>
          <w:noProof/>
          <w:sz w:val="52"/>
          <w:szCs w:val="52"/>
        </w:rPr>
        <w:t>Derek Ochal</w:t>
      </w:r>
    </w:p>
    <w:p w14:paraId="32D82927" w14:textId="0FD2EE8E" w:rsidR="00E40CB7" w:rsidRDefault="00E40CB7" w:rsidP="00E40CB7">
      <w:pPr>
        <w:pStyle w:val="Heading1"/>
        <w:jc w:val="center"/>
        <w:rPr>
          <w:sz w:val="52"/>
          <w:szCs w:val="52"/>
        </w:rPr>
      </w:pPr>
      <w:r w:rsidRPr="00E40CB7">
        <w:rPr>
          <w:sz w:val="52"/>
          <w:szCs w:val="52"/>
        </w:rPr>
        <w:t xml:space="preserve">Scala Framework </w:t>
      </w:r>
      <w:r>
        <w:rPr>
          <w:sz w:val="52"/>
          <w:szCs w:val="52"/>
        </w:rPr>
        <w:t>W</w:t>
      </w:r>
      <w:r w:rsidRPr="00E40CB7">
        <w:rPr>
          <w:sz w:val="52"/>
          <w:szCs w:val="52"/>
        </w:rPr>
        <w:t xml:space="preserve">hite </w:t>
      </w:r>
      <w:r>
        <w:rPr>
          <w:sz w:val="52"/>
          <w:szCs w:val="52"/>
        </w:rPr>
        <w:t>P</w:t>
      </w:r>
      <w:r w:rsidRPr="00E40CB7">
        <w:rPr>
          <w:sz w:val="52"/>
          <w:szCs w:val="52"/>
        </w:rPr>
        <w:t>aper</w:t>
      </w:r>
    </w:p>
    <w:p w14:paraId="2A167C4D" w14:textId="77777777" w:rsidR="00524E21" w:rsidRPr="00524E21" w:rsidRDefault="00524E21" w:rsidP="00524E21"/>
    <w:p w14:paraId="2C1F6BCF" w14:textId="4C02B79D" w:rsidR="00E40CB7" w:rsidRPr="00E40CB7" w:rsidRDefault="00E40CB7" w:rsidP="00E40CB7">
      <w:pPr>
        <w:pStyle w:val="Heading2"/>
        <w:numPr>
          <w:ilvl w:val="0"/>
          <w:numId w:val="1"/>
        </w:numPr>
        <w:rPr>
          <w:u w:val="single"/>
        </w:rPr>
      </w:pPr>
      <w:r w:rsidRPr="00E40CB7">
        <w:rPr>
          <w:u w:val="single"/>
        </w:rPr>
        <w:t>Introduction</w:t>
      </w:r>
    </w:p>
    <w:p w14:paraId="17A1F0D7" w14:textId="1CFDA6BC" w:rsidR="00E40CB7" w:rsidRDefault="007642E2" w:rsidP="00E40CB7">
      <w:r>
        <w:t>This project</w:t>
      </w:r>
      <w:r w:rsidR="006C6E69">
        <w:t xml:space="preserve"> is a scala framework that uses monadic combinators to query Github API, thus hiding the complexity of the Github schema and GraphQL.</w:t>
      </w:r>
    </w:p>
    <w:p w14:paraId="59C7AB82" w14:textId="1B7C7C7D" w:rsidR="006C6E69" w:rsidRPr="006C6E69" w:rsidRDefault="006C6E69" w:rsidP="006C6E69">
      <w:pPr>
        <w:pStyle w:val="Heading3"/>
        <w:numPr>
          <w:ilvl w:val="0"/>
          <w:numId w:val="1"/>
        </w:numPr>
        <w:rPr>
          <w:u w:val="single"/>
        </w:rPr>
      </w:pPr>
      <w:r>
        <w:rPr>
          <w:u w:val="single"/>
        </w:rPr>
        <w:t>Builder</w:t>
      </w:r>
      <w:r w:rsidRPr="006C6E69">
        <w:rPr>
          <w:u w:val="single"/>
        </w:rPr>
        <w:t xml:space="preserve"> Pattern</w:t>
      </w:r>
    </w:p>
    <w:p w14:paraId="39685BFB" w14:textId="6CEC98B0" w:rsidR="00E40CB7" w:rsidRDefault="006C6E69" w:rsidP="003B266F">
      <w:pPr>
        <w:rPr>
          <w:noProof/>
        </w:rPr>
      </w:pPr>
      <w:r>
        <w:rPr>
          <w:noProof/>
        </w:rPr>
        <w:t xml:space="preserve">Builder pattern was used to implement the QuerryCommand class. Github schema queries are complex objects and this pattern is apropriate for them. </w:t>
      </w:r>
    </w:p>
    <w:p w14:paraId="2535562D" w14:textId="1FC3F62F" w:rsidR="00EC29F5" w:rsidRDefault="00EC29F5" w:rsidP="003B266F">
      <w:r>
        <w:rPr>
          <w:noProof/>
        </w:rPr>
        <w:drawing>
          <wp:inline distT="0" distB="0" distL="0" distR="0" wp14:anchorId="30F1584D" wp14:editId="09BDE89A">
            <wp:extent cx="51816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2247900"/>
                    </a:xfrm>
                    <a:prstGeom prst="rect">
                      <a:avLst/>
                    </a:prstGeom>
                    <a:noFill/>
                    <a:ln>
                      <a:noFill/>
                    </a:ln>
                  </pic:spPr>
                </pic:pic>
              </a:graphicData>
            </a:graphic>
          </wp:inline>
        </w:drawing>
      </w:r>
    </w:p>
    <w:p w14:paraId="36994787" w14:textId="3159D10C" w:rsidR="0031464A" w:rsidRDefault="0031464A" w:rsidP="003B266F"/>
    <w:p w14:paraId="5DB58C61" w14:textId="7CC60DB1" w:rsidR="0031464A" w:rsidRDefault="0031464A" w:rsidP="003B266F">
      <w:r>
        <w:t xml:space="preserve">QueryCommand </w:t>
      </w:r>
      <w:r w:rsidR="004477A3">
        <w:t xml:space="preserve">objects </w:t>
      </w:r>
      <w:r>
        <w:t>ha</w:t>
      </w:r>
      <w:r w:rsidR="004477A3">
        <w:t>ve</w:t>
      </w:r>
      <w:r>
        <w:t xml:space="preserve"> 2 variables of type string: template and var1</w:t>
      </w:r>
      <w:r w:rsidR="004477A3">
        <w:t>.</w:t>
      </w:r>
    </w:p>
    <w:p w14:paraId="522837C8" w14:textId="196081D1" w:rsidR="0031464A" w:rsidRDefault="004477A3" w:rsidP="003B266F">
      <w:r>
        <w:t>They have</w:t>
      </w:r>
      <w:r w:rsidR="0031464A">
        <w:t xml:space="preserve"> 3 functions: build, getString, and askFor</w:t>
      </w:r>
      <w:r>
        <w:t>.</w:t>
      </w:r>
    </w:p>
    <w:p w14:paraId="567B463B" w14:textId="1A80EEA1" w:rsidR="0031464A" w:rsidRDefault="0031464A" w:rsidP="003B266F">
      <w:r>
        <w:t xml:space="preserve">getString replaces any substring “##VAR1##” </w:t>
      </w:r>
      <w:r w:rsidR="007E3ECE">
        <w:t xml:space="preserve">in the template </w:t>
      </w:r>
      <w:r>
        <w:t>with var1</w:t>
      </w:r>
      <w:r w:rsidR="007E3ECE">
        <w:t xml:space="preserve"> and returns it</w:t>
      </w:r>
      <w:r w:rsidR="004477A3">
        <w:t>.</w:t>
      </w:r>
    </w:p>
    <w:p w14:paraId="2C8D24F8" w14:textId="4BAA8C60" w:rsidR="0031464A" w:rsidRDefault="00056FF6" w:rsidP="003B266F">
      <w:r>
        <w:t>askFor(string) adds the string to var1</w:t>
      </w:r>
      <w:r w:rsidR="00E40CB7">
        <w:t>.</w:t>
      </w:r>
    </w:p>
    <w:p w14:paraId="6E53759F" w14:textId="0E9F726C" w:rsidR="0031464A" w:rsidRDefault="0031464A" w:rsidP="003B266F">
      <w:r>
        <w:t xml:space="preserve">When the programmer writes </w:t>
      </w:r>
      <w:r w:rsidR="007E3ECE">
        <w:t>“</w:t>
      </w:r>
      <w:r>
        <w:t>new QueryCommand()</w:t>
      </w:r>
      <w:r w:rsidR="007E3ECE">
        <w:t>”</w:t>
      </w:r>
      <w:r>
        <w:t>, he only gets an</w:t>
      </w:r>
      <w:r w:rsidR="007E3ECE">
        <w:t xml:space="preserve"> unfinished</w:t>
      </w:r>
      <w:r>
        <w:t xml:space="preserve"> query</w:t>
      </w:r>
      <w:r w:rsidR="007E3ECE">
        <w:t xml:space="preserve"> </w:t>
      </w:r>
      <w:r>
        <w:t>and he can’t use it</w:t>
      </w:r>
      <w:r w:rsidR="007E3ECE">
        <w:t xml:space="preserve"> until he modifies it</w:t>
      </w:r>
      <w:r>
        <w:t>.</w:t>
      </w:r>
    </w:p>
    <w:p w14:paraId="465CD7EA" w14:textId="6793E12F" w:rsidR="007E3ECE" w:rsidRDefault="0031464A" w:rsidP="003B266F">
      <w:r>
        <w:t xml:space="preserve">When he writes </w:t>
      </w:r>
      <w:r w:rsidR="007E3ECE">
        <w:t>“</w:t>
      </w:r>
      <w:r>
        <w:t>new QueryCommand().askFor</w:t>
      </w:r>
      <w:r w:rsidR="007E3ECE">
        <w:t>(“email”)”, he gets a query object with var1 = “email “ in it. He can now use it. If he does,</w:t>
      </w:r>
      <w:r w:rsidR="00B95FF9">
        <w:t xml:space="preserve"> </w:t>
      </w:r>
      <w:r w:rsidR="007E3ECE">
        <w:t>getString will be called and return “{viewer {email }}”.</w:t>
      </w:r>
    </w:p>
    <w:p w14:paraId="66B21E7E" w14:textId="105F1E6B" w:rsidR="007E3ECE" w:rsidRDefault="007E3ECE" w:rsidP="003B266F">
      <w:r>
        <w:t>When he writes “new QueryCommand().askFor(“</w:t>
      </w:r>
      <w:r w:rsidR="00BA2F2F">
        <w:t>name</w:t>
      </w:r>
      <w:r w:rsidR="004477A3">
        <w:t>”).askFor(“</w:t>
      </w:r>
      <w:r w:rsidR="00BA2F2F">
        <w:t>login</w:t>
      </w:r>
      <w:r w:rsidR="004477A3">
        <w:t>”)”, then var1 = “</w:t>
      </w:r>
      <w:r w:rsidR="00543C07">
        <w:t>name login</w:t>
      </w:r>
      <w:r w:rsidR="004477A3">
        <w:t xml:space="preserve"> “ and this object’s getString function will return “{viewer {</w:t>
      </w:r>
      <w:r w:rsidR="00BA2F2F">
        <w:t>name login</w:t>
      </w:r>
      <w:r w:rsidR="004477A3">
        <w:t xml:space="preserve"> }}”.</w:t>
      </w:r>
    </w:p>
    <w:p w14:paraId="4638FD9A" w14:textId="2A1C7C72" w:rsidR="004B7972" w:rsidRDefault="004B7972" w:rsidP="003B266F">
      <w:r>
        <w:lastRenderedPageBreak/>
        <w:t>Github case class also uses the Builder pattern. Its function jsonFromString was not implemented so the function displays the original string and builds a json object using constructors.</w:t>
      </w:r>
    </w:p>
    <w:p w14:paraId="1323645E" w14:textId="135298DF" w:rsidR="0031464A" w:rsidRDefault="004B7972" w:rsidP="006C6E69">
      <w:pPr>
        <w:pStyle w:val="Heading2"/>
        <w:numPr>
          <w:ilvl w:val="0"/>
          <w:numId w:val="1"/>
        </w:numPr>
        <w:rPr>
          <w:u w:val="single"/>
        </w:rPr>
      </w:pPr>
      <w:r>
        <w:rPr>
          <w:u w:val="single"/>
        </w:rPr>
        <w:t>Composite Pattern</w:t>
      </w:r>
    </w:p>
    <w:p w14:paraId="08E6959F" w14:textId="7C194C7B" w:rsidR="0033463D" w:rsidRDefault="004B7972" w:rsidP="0033463D">
      <w:r>
        <w:t>When Representing json object</w:t>
      </w:r>
      <w:r w:rsidR="0033463D">
        <w:t>s</w:t>
      </w:r>
      <w:r>
        <w:t xml:space="preserve">, composite pattern was used. Jsons are </w:t>
      </w:r>
      <w:r w:rsidR="0033463D">
        <w:t>similar</w:t>
      </w:r>
      <w:r>
        <w:t xml:space="preserve"> to </w:t>
      </w:r>
      <w:r w:rsidR="0033463D">
        <w:t>trees and can be seen as nodes. When displaying the contents of this composite object, we can take advantage of functional programming paradigms of matching and aggregate functions. FoldLeft function used in getString is an implementation of preorder traversal used to display the contents of a json tree.</w:t>
      </w:r>
    </w:p>
    <w:p w14:paraId="56BAA57C" w14:textId="69E90484" w:rsidR="0033463D" w:rsidRDefault="009972C5" w:rsidP="009972C5">
      <w:pPr>
        <w:pStyle w:val="Heading2"/>
        <w:numPr>
          <w:ilvl w:val="0"/>
          <w:numId w:val="1"/>
        </w:numPr>
        <w:rPr>
          <w:u w:val="single"/>
        </w:rPr>
      </w:pPr>
      <w:r>
        <w:rPr>
          <w:u w:val="single"/>
        </w:rPr>
        <w:t>Testing</w:t>
      </w:r>
    </w:p>
    <w:p w14:paraId="3C13D8BA" w14:textId="275E8B09" w:rsidR="001575D1" w:rsidRDefault="001575D1" w:rsidP="001575D1">
      <w:pPr>
        <w:pStyle w:val="ListParagraph"/>
        <w:numPr>
          <w:ilvl w:val="0"/>
          <w:numId w:val="2"/>
        </w:numPr>
      </w:pPr>
      <w:r>
        <w:t>Functional tests</w:t>
      </w:r>
    </w:p>
    <w:p w14:paraId="2B5F36B0" w14:textId="37506CD4" w:rsidR="009972C5" w:rsidRDefault="009972C5" w:rsidP="009972C5">
      <w:r>
        <w:t>The software was tested by using different access tokens and querying for different data, such as email.</w:t>
      </w:r>
      <w:r w:rsidR="001575D1">
        <w:t xml:space="preserve"> Results were compared with expected to test functional requirements.</w:t>
      </w:r>
    </w:p>
    <w:p w14:paraId="236BCA99" w14:textId="5E8710CB" w:rsidR="001575D1" w:rsidRDefault="001575D1" w:rsidP="001575D1">
      <w:pPr>
        <w:pStyle w:val="ListParagraph"/>
        <w:numPr>
          <w:ilvl w:val="0"/>
          <w:numId w:val="2"/>
        </w:numPr>
      </w:pPr>
      <w:r>
        <w:t>Unit tests</w:t>
      </w:r>
    </w:p>
    <w:p w14:paraId="1025FF40" w14:textId="6CFE4827" w:rsidR="001575D1" w:rsidRPr="009972C5" w:rsidRDefault="001575D1" w:rsidP="009972C5">
      <w:r>
        <w:t>Class QueryCommand was tested using Junit framework. Edge cases included passing an empty string or a null object.</w:t>
      </w:r>
    </w:p>
    <w:sectPr w:rsidR="001575D1" w:rsidRPr="0099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5625"/>
    <w:multiLevelType w:val="hybridMultilevel"/>
    <w:tmpl w:val="2EA0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02230"/>
    <w:multiLevelType w:val="hybridMultilevel"/>
    <w:tmpl w:val="32BEF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1"/>
    <w:rsid w:val="00056FF6"/>
    <w:rsid w:val="000821EF"/>
    <w:rsid w:val="001575D1"/>
    <w:rsid w:val="001A2423"/>
    <w:rsid w:val="002532E2"/>
    <w:rsid w:val="0031464A"/>
    <w:rsid w:val="0033463D"/>
    <w:rsid w:val="003B266F"/>
    <w:rsid w:val="003C3290"/>
    <w:rsid w:val="004477A3"/>
    <w:rsid w:val="004B7972"/>
    <w:rsid w:val="00524E21"/>
    <w:rsid w:val="00543C07"/>
    <w:rsid w:val="005E0207"/>
    <w:rsid w:val="00671187"/>
    <w:rsid w:val="006C6E69"/>
    <w:rsid w:val="006D6541"/>
    <w:rsid w:val="007642E2"/>
    <w:rsid w:val="007E3ECE"/>
    <w:rsid w:val="009972C5"/>
    <w:rsid w:val="009B79F5"/>
    <w:rsid w:val="00A100D4"/>
    <w:rsid w:val="00A349FC"/>
    <w:rsid w:val="00A92172"/>
    <w:rsid w:val="00AC7731"/>
    <w:rsid w:val="00B92A1E"/>
    <w:rsid w:val="00B95FF9"/>
    <w:rsid w:val="00BA2F2F"/>
    <w:rsid w:val="00D346E0"/>
    <w:rsid w:val="00D37F69"/>
    <w:rsid w:val="00E100F2"/>
    <w:rsid w:val="00E12E4D"/>
    <w:rsid w:val="00E23CD5"/>
    <w:rsid w:val="00E37C41"/>
    <w:rsid w:val="00E40CB7"/>
    <w:rsid w:val="00EC29F5"/>
    <w:rsid w:val="00F14D40"/>
    <w:rsid w:val="00F70D4D"/>
    <w:rsid w:val="00FA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1B88"/>
  <w15:chartTrackingRefBased/>
  <w15:docId w15:val="{F425D397-4E1D-4637-B089-A4D0CF2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E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0F2"/>
    <w:rPr>
      <w:color w:val="0000FF"/>
      <w:u w:val="single"/>
    </w:rPr>
  </w:style>
  <w:style w:type="character" w:styleId="Strong">
    <w:name w:val="Strong"/>
    <w:basedOn w:val="DefaultParagraphFont"/>
    <w:uiPriority w:val="22"/>
    <w:qFormat/>
    <w:rsid w:val="00E37C41"/>
    <w:rPr>
      <w:b/>
      <w:bCs/>
    </w:rPr>
  </w:style>
  <w:style w:type="paragraph" w:styleId="HTMLPreformatted">
    <w:name w:val="HTML Preformatted"/>
    <w:basedOn w:val="Normal"/>
    <w:link w:val="HTMLPreformattedChar"/>
    <w:uiPriority w:val="99"/>
    <w:semiHidden/>
    <w:unhideWhenUsed/>
    <w:rsid w:val="00F70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D4D"/>
    <w:rPr>
      <w:rFonts w:ascii="Courier New" w:eastAsia="Times New Roman" w:hAnsi="Courier New" w:cs="Courier New"/>
      <w:sz w:val="20"/>
      <w:szCs w:val="20"/>
    </w:rPr>
  </w:style>
  <w:style w:type="character" w:customStyle="1" w:styleId="k">
    <w:name w:val="k"/>
    <w:basedOn w:val="DefaultParagraphFont"/>
    <w:rsid w:val="00F70D4D"/>
  </w:style>
  <w:style w:type="character" w:customStyle="1" w:styleId="n">
    <w:name w:val="n"/>
    <w:basedOn w:val="DefaultParagraphFont"/>
    <w:rsid w:val="00F70D4D"/>
  </w:style>
  <w:style w:type="character" w:customStyle="1" w:styleId="kt">
    <w:name w:val="kt"/>
    <w:basedOn w:val="DefaultParagraphFont"/>
    <w:rsid w:val="00F70D4D"/>
  </w:style>
  <w:style w:type="character" w:customStyle="1" w:styleId="o">
    <w:name w:val="o"/>
    <w:basedOn w:val="DefaultParagraphFont"/>
    <w:rsid w:val="00F70D4D"/>
  </w:style>
  <w:style w:type="character" w:customStyle="1" w:styleId="nc">
    <w:name w:val="nc"/>
    <w:basedOn w:val="DefaultParagraphFont"/>
    <w:rsid w:val="00F70D4D"/>
  </w:style>
  <w:style w:type="character" w:customStyle="1" w:styleId="mi">
    <w:name w:val="mi"/>
    <w:basedOn w:val="DefaultParagraphFont"/>
    <w:rsid w:val="00F70D4D"/>
  </w:style>
  <w:style w:type="character" w:styleId="UnresolvedMention">
    <w:name w:val="Unresolved Mention"/>
    <w:basedOn w:val="DefaultParagraphFont"/>
    <w:uiPriority w:val="99"/>
    <w:semiHidden/>
    <w:unhideWhenUsed/>
    <w:rsid w:val="003C3290"/>
    <w:rPr>
      <w:color w:val="605E5C"/>
      <w:shd w:val="clear" w:color="auto" w:fill="E1DFDD"/>
    </w:rPr>
  </w:style>
  <w:style w:type="character" w:customStyle="1" w:styleId="Heading1Char">
    <w:name w:val="Heading 1 Char"/>
    <w:basedOn w:val="DefaultParagraphFont"/>
    <w:link w:val="Heading1"/>
    <w:uiPriority w:val="9"/>
    <w:rsid w:val="00E40C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6E69"/>
    <w:pPr>
      <w:ind w:left="720"/>
      <w:contextualSpacing/>
    </w:pPr>
  </w:style>
  <w:style w:type="character" w:customStyle="1" w:styleId="Heading3Char">
    <w:name w:val="Heading 3 Char"/>
    <w:basedOn w:val="DefaultParagraphFont"/>
    <w:link w:val="Heading3"/>
    <w:uiPriority w:val="9"/>
    <w:rsid w:val="006C6E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250213">
      <w:bodyDiv w:val="1"/>
      <w:marLeft w:val="0"/>
      <w:marRight w:val="0"/>
      <w:marTop w:val="0"/>
      <w:marBottom w:val="0"/>
      <w:divBdr>
        <w:top w:val="none" w:sz="0" w:space="0" w:color="auto"/>
        <w:left w:val="none" w:sz="0" w:space="0" w:color="auto"/>
        <w:bottom w:val="none" w:sz="0" w:space="0" w:color="auto"/>
        <w:right w:val="none" w:sz="0" w:space="0" w:color="auto"/>
      </w:divBdr>
    </w:div>
    <w:div w:id="18549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Dommenthorn</dc:creator>
  <cp:keywords/>
  <dc:description/>
  <cp:lastModifiedBy>Ochal, Derek</cp:lastModifiedBy>
  <cp:revision>25</cp:revision>
  <dcterms:created xsi:type="dcterms:W3CDTF">2020-04-30T00:57:00Z</dcterms:created>
  <dcterms:modified xsi:type="dcterms:W3CDTF">2020-11-09T21:52:00Z</dcterms:modified>
</cp:coreProperties>
</file>