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Quick Sort快速排序</w:t>
      </w:r>
      <w:r>
        <w:rPr>
          <w:rFonts w:hint="eastAsia"/>
          <w:b w:val="0"/>
          <w:bCs w:val="0"/>
          <w:lang w:val="en-US" w:eastAsia="zh-CN"/>
        </w:rPr>
        <w:t>(use divide-and-conquer strategy 运用分解和递归思想)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1.找到一个中心值放到数组中间(pivot),将数组一分为二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2.用递归调用insertion sort的方法排序前半部分和后半部分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3.把两个分好的数组合并在一起</w:t>
      </w:r>
    </w:p>
    <w:p>
      <w:pPr>
        <w:jc w:val="both"/>
      </w:pPr>
      <w:r>
        <w:drawing>
          <wp:inline distT="0" distB="0" distL="114300" distR="114300">
            <wp:extent cx="5256530" cy="216090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"https://www.youtube.com/watch?v=3Bbm3Prd5Fo"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https://www.youtube.com/watch?v=3Bbm3Prd5Fo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Oh evaluate quick sort: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In-place algorithm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complexity: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O(n*logn) =&gt; best or average case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O(n^2) =&gt;worst case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stable(if the array elements is pairs value(x,y))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Merge Sort</w:t>
      </w:r>
      <w:r>
        <w:rPr>
          <w:rFonts w:hint="eastAsia"/>
          <w:b w:val="0"/>
          <w:bCs w:val="0"/>
          <w:lang w:val="en-US" w:eastAsia="zh-CN"/>
        </w:rPr>
        <w:t>(use divide-and-conquer strategy 运用分解和递归思想)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思想：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1.二分后递归调用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2.把1分好的两个数组合并到一起</w:t>
      </w:r>
    </w:p>
    <w:p>
      <w:pPr>
        <w:jc w:val="both"/>
      </w:pPr>
      <w:r>
        <w:drawing>
          <wp:inline distT="0" distB="0" distL="114300" distR="114300">
            <wp:extent cx="5269865" cy="22034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优：Running time = O(n*log</w:t>
      </w:r>
      <w:r>
        <w:rPr>
          <w:rFonts w:hint="eastAsia"/>
          <w:sz w:val="13"/>
          <w:szCs w:val="16"/>
          <w:lang w:val="en-US" w:eastAsia="zh-CN"/>
        </w:rPr>
        <w:t>2</w:t>
      </w:r>
      <w:r>
        <w:rPr>
          <w:rFonts w:hint="eastAsia"/>
          <w:lang w:val="en-US" w:eastAsia="zh-CN"/>
        </w:rPr>
        <w:t>n)，运算速度成 log函数增长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劣：Space complexity=O(n) ,因为递归不断创建新数组会占用额外的内存空间(not in-place 不定的内存占用)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Insertion sort 插入排序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设置一个key值等于i,并每次外层循环 和已经分好的组里面元素比大小，比他小就替换(插进)前一个.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因为insertion sort用的是嵌套循环所以T=O(n^2),二次函数增长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InsertionSort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public static int[] insertionSort(int[] list){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i,j,key,temp;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for(i=1;i&lt;list.length;i++)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key=list[i];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j=i-1;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while(j&gt;=0&amp;&amp;list[j]&gt;key)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temp=list[j];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list[j]=list[j+1];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list[j+1]=temp;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list;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public static void main(String[] args)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int[] ans= new int[]{3,4,5,6,7,1,4};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System.out.println(insertionSort(ans));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排序是最重要的计算机操作之一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2813"/>
    <w:multiLevelType w:val="singleLevel"/>
    <w:tmpl w:val="77E028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24791"/>
    <w:rsid w:val="1B0D78F8"/>
    <w:rsid w:val="274C469E"/>
    <w:rsid w:val="32137BE2"/>
    <w:rsid w:val="44E526DC"/>
    <w:rsid w:val="68827D66"/>
    <w:rsid w:val="707E12D3"/>
    <w:rsid w:val="70855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Derek</cp:lastModifiedBy>
  <dcterms:modified xsi:type="dcterms:W3CDTF">2018-01-18T08:56:11Z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