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一个mini Photoshop程序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UML:</w:t>
      </w:r>
    </w:p>
    <w:p>
      <w:pPr>
        <w:jc w:val="both"/>
      </w:pPr>
      <w:r>
        <w:drawing>
          <wp:inline distT="0" distB="0" distL="114300" distR="114300">
            <wp:extent cx="5497195" cy="2246630"/>
            <wp:effectExtent l="0" t="0" r="825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7195" cy="224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30.95pt;width:69.7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5">
            <o:LockedField>false</o:LockedField>
          </o:OLEObject>
        </w:object>
      </w: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 GUI基本架构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JFrame , JPanel , JButtons ..</w:t>
      </w:r>
    </w:p>
    <w:p>
      <w:pPr>
        <w:jc w:val="both"/>
      </w:pPr>
      <w:r>
        <w:drawing>
          <wp:inline distT="0" distB="0" distL="114300" distR="114300">
            <wp:extent cx="1868170" cy="2527935"/>
            <wp:effectExtent l="0" t="0" r="1778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8170" cy="2527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object>
          <v:shape id="_x0000_i1026" o:spt="75" type="#_x0000_t75" style="height:30.95pt;width:52.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8">
            <o:LockedField>false</o:LockedField>
          </o:OLEObject>
        </w:object>
      </w:r>
    </w:p>
    <w:p>
      <w:pPr>
        <w:jc w:val="both"/>
        <w:rPr>
          <w:rFonts w:hint="eastAsia" w:eastAsiaTheme="minorEastAsia"/>
          <w:lang w:val="en-US" w:eastAsia="zh-CN"/>
        </w:rPr>
      </w:pPr>
    </w:p>
    <w:p>
      <w:pPr>
        <w:jc w:val="both"/>
        <w:rPr>
          <w:rFonts w:hint="eastAsia" w:eastAsiaTheme="minorEastAsia"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GUI和线程练习题:弹跳球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default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用了线程和GUI接口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object>
          <v:shape id="_x0000_i1027" o:spt="75" type="#_x0000_t75" style="height:30.95pt;width:30.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10">
            <o:LockedField>false</o:LockedField>
          </o:OLEObject>
        </w:objec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未能解决的扩展问题: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1.小球互相碰撞检测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2.加阴影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3.清屏</w:t>
      </w: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UML：</w:t>
      </w:r>
      <w:bookmarkStart w:id="0" w:name="_GoBack"/>
      <w:bookmarkEnd w:id="0"/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4001135" cy="2651760"/>
            <wp:effectExtent l="0" t="0" r="18415" b="1524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D6E16"/>
    <w:rsid w:val="17AC11EF"/>
    <w:rsid w:val="28DC364B"/>
    <w:rsid w:val="57DA60D1"/>
    <w:rsid w:val="60395F44"/>
    <w:rsid w:val="67D8572C"/>
    <w:rsid w:val="69D926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Alienware</dc:creator>
  <cp:lastModifiedBy>Alienware</cp:lastModifiedBy>
  <dcterms:modified xsi:type="dcterms:W3CDTF">2018-04-01T12:32:59Z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