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Pr="00CC598F" w:rsidRDefault="00CD313A" w:rsidP="00CD313A">
      <w:pPr>
        <w:jc w:val="center"/>
        <w:rPr>
          <w:b/>
          <w:i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CC598F">
        <w:rPr>
          <w:b/>
        </w:rPr>
        <w:t>Westminster parliamentary constituencies</w:t>
      </w:r>
      <w:r w:rsidR="00520CBD">
        <w:rPr>
          <w:b/>
        </w:rPr>
        <w:t xml:space="preserve"> </w:t>
      </w:r>
      <w:r w:rsidRPr="00CD313A">
        <w:rPr>
          <w:b/>
        </w:rPr>
        <w:t>(</w:t>
      </w:r>
      <w:r w:rsidR="00127EFF">
        <w:rPr>
          <w:b/>
        </w:rPr>
        <w:t>GB</w:t>
      </w:r>
      <w:r w:rsidRPr="00CD313A">
        <w:rPr>
          <w:b/>
        </w:rPr>
        <w:t xml:space="preserve">) </w:t>
      </w:r>
      <w:r w:rsidR="0069598C">
        <w:rPr>
          <w:b/>
        </w:rPr>
        <w:t>20</w:t>
      </w:r>
      <w:r w:rsidR="00934015">
        <w:rPr>
          <w:b/>
        </w:rPr>
        <w:t>1</w:t>
      </w:r>
      <w:r w:rsidR="00127EFF">
        <w:rPr>
          <w:b/>
        </w:rPr>
        <w:t>3</w:t>
      </w:r>
      <w:r w:rsidR="0060069C">
        <w:rPr>
          <w:b/>
        </w:rPr>
        <w:t xml:space="preserve"> </w:t>
      </w:r>
      <w:r w:rsidR="00CC598F">
        <w:rPr>
          <w:b/>
        </w:rPr>
        <w:t>Boundaries (</w:t>
      </w:r>
      <w:r w:rsidR="00D34E95">
        <w:rPr>
          <w:b/>
        </w:rPr>
        <w:t>Generalised, Clipped</w:t>
      </w:r>
      <w:r w:rsidR="00CC598F">
        <w:rPr>
          <w:b/>
        </w:rPr>
        <w:t>)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D34E95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4E95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2013 West minster parliamentary constituencies</w:t>
            </w:r>
          </w:p>
          <w:p w:rsidR="00D34E95" w:rsidRPr="00F032FC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F032FC">
              <w:rPr>
                <w:rFonts w:ascii="Helv" w:hAnsi="Helv" w:cs="Helv"/>
                <w:sz w:val="16"/>
                <w:szCs w:val="16"/>
              </w:rPr>
              <w:t>- Generalised (20m)</w:t>
            </w:r>
          </w:p>
          <w:p w:rsidR="00D34E95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sz w:val="16"/>
                <w:szCs w:val="16"/>
              </w:rPr>
            </w:pPr>
            <w:r w:rsidRPr="00F032FC">
              <w:rPr>
                <w:rFonts w:ascii="Helv" w:hAnsi="Helv" w:cs="Helv"/>
                <w:sz w:val="16"/>
                <w:szCs w:val="16"/>
              </w:rPr>
              <w:t>- Clipped to the coastline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4E95" w:rsidRDefault="00D34E95" w:rsidP="00D34E9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PCON_2013_GB_BGC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4E95" w:rsidRDefault="00D34E95" w:rsidP="00D34E9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PCON13CD</w:t>
            </w:r>
          </w:p>
          <w:p w:rsidR="00D34E95" w:rsidRDefault="00D34E95" w:rsidP="00D34E9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D34E95" w:rsidRDefault="00D34E95" w:rsidP="00D34E9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PCON13CDO</w:t>
            </w:r>
          </w:p>
          <w:p w:rsidR="00D34E95" w:rsidRDefault="00D34E95" w:rsidP="00D34E9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D34E95" w:rsidRDefault="00D34E95" w:rsidP="00D34E9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PCON13NM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4E95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2013 Westminster parliamentary constituency code</w:t>
            </w:r>
          </w:p>
          <w:p w:rsidR="00D34E95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2013 Westminster parliamentary constituency old style code</w:t>
            </w:r>
          </w:p>
          <w:p w:rsidR="00D34E95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2013 Westminster parliamentary constituency name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4E95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D34E95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D34E95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3</w:t>
            </w:r>
          </w:p>
          <w:p w:rsidR="00D34E95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D34E95" w:rsidRDefault="00D34E95" w:rsidP="00D34E95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64765"/>
    <w:rsid w:val="00081C01"/>
    <w:rsid w:val="001035D2"/>
    <w:rsid w:val="00127366"/>
    <w:rsid w:val="00127EFF"/>
    <w:rsid w:val="00157709"/>
    <w:rsid w:val="001A04AB"/>
    <w:rsid w:val="001C177B"/>
    <w:rsid w:val="001E67FC"/>
    <w:rsid w:val="001E78A1"/>
    <w:rsid w:val="0020359C"/>
    <w:rsid w:val="00214142"/>
    <w:rsid w:val="00214D18"/>
    <w:rsid w:val="00273261"/>
    <w:rsid w:val="00273CB3"/>
    <w:rsid w:val="00282081"/>
    <w:rsid w:val="00292791"/>
    <w:rsid w:val="002E15BA"/>
    <w:rsid w:val="003E5206"/>
    <w:rsid w:val="00467C93"/>
    <w:rsid w:val="00480FD6"/>
    <w:rsid w:val="004B4A09"/>
    <w:rsid w:val="004D0913"/>
    <w:rsid w:val="004D12CC"/>
    <w:rsid w:val="004E73E7"/>
    <w:rsid w:val="00506B6A"/>
    <w:rsid w:val="00520CBD"/>
    <w:rsid w:val="005232E7"/>
    <w:rsid w:val="0056476B"/>
    <w:rsid w:val="005C1EC1"/>
    <w:rsid w:val="005D3A8F"/>
    <w:rsid w:val="005F73A8"/>
    <w:rsid w:val="0060069C"/>
    <w:rsid w:val="00614327"/>
    <w:rsid w:val="00640D77"/>
    <w:rsid w:val="006479DA"/>
    <w:rsid w:val="00653CC4"/>
    <w:rsid w:val="006649F5"/>
    <w:rsid w:val="0069598C"/>
    <w:rsid w:val="006A169F"/>
    <w:rsid w:val="006A586C"/>
    <w:rsid w:val="006D75BA"/>
    <w:rsid w:val="00761926"/>
    <w:rsid w:val="007F36B9"/>
    <w:rsid w:val="00816791"/>
    <w:rsid w:val="0082426F"/>
    <w:rsid w:val="008707AC"/>
    <w:rsid w:val="00872785"/>
    <w:rsid w:val="00872DAD"/>
    <w:rsid w:val="00903CE9"/>
    <w:rsid w:val="00912BB2"/>
    <w:rsid w:val="00921630"/>
    <w:rsid w:val="00934015"/>
    <w:rsid w:val="00943A8E"/>
    <w:rsid w:val="0096062B"/>
    <w:rsid w:val="00972D4A"/>
    <w:rsid w:val="009765E3"/>
    <w:rsid w:val="00993484"/>
    <w:rsid w:val="009A4A7F"/>
    <w:rsid w:val="009A7A4B"/>
    <w:rsid w:val="009F7BF5"/>
    <w:rsid w:val="00A01B83"/>
    <w:rsid w:val="00A3155D"/>
    <w:rsid w:val="00A72687"/>
    <w:rsid w:val="00AF0F60"/>
    <w:rsid w:val="00B64945"/>
    <w:rsid w:val="00B759C7"/>
    <w:rsid w:val="00BB7871"/>
    <w:rsid w:val="00BD2A10"/>
    <w:rsid w:val="00CC598F"/>
    <w:rsid w:val="00CD313A"/>
    <w:rsid w:val="00CD4A36"/>
    <w:rsid w:val="00CE6F71"/>
    <w:rsid w:val="00D135B7"/>
    <w:rsid w:val="00D34E95"/>
    <w:rsid w:val="00D34F07"/>
    <w:rsid w:val="00D829C5"/>
    <w:rsid w:val="00D911E1"/>
    <w:rsid w:val="00E174B4"/>
    <w:rsid w:val="00E54E6F"/>
    <w:rsid w:val="00E77A2D"/>
    <w:rsid w:val="00EB652A"/>
    <w:rsid w:val="00EB78C7"/>
    <w:rsid w:val="00EC5778"/>
    <w:rsid w:val="00EF2F35"/>
    <w:rsid w:val="00F349C8"/>
    <w:rsid w:val="00F47359"/>
    <w:rsid w:val="00F54975"/>
    <w:rsid w:val="00F55D2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2014-03-03T10:19:00Z</dcterms:created>
  <dcterms:modified xsi:type="dcterms:W3CDTF">2014-03-03T10:19:00Z</dcterms:modified>
</cp:coreProperties>
</file>