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B6238" w14:textId="2B7A75B6" w:rsidR="00082544" w:rsidRDefault="00082544">
      <w:r>
        <w:t>Compiled and deployed contract with top three accounts in Ganache</w:t>
      </w:r>
    </w:p>
    <w:p w14:paraId="3E20BB02" w14:textId="35E6A958" w:rsidR="00082544" w:rsidRDefault="00082544">
      <w:r>
        <w:rPr>
          <w:noProof/>
        </w:rPr>
        <w:drawing>
          <wp:inline distT="0" distB="0" distL="0" distR="0" wp14:anchorId="216352C6" wp14:editId="17A09CCF">
            <wp:extent cx="5943600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4459" w14:textId="3FA2568C" w:rsidR="00082544" w:rsidRDefault="00082544"/>
    <w:p w14:paraId="51DF04B0" w14:textId="3888B366" w:rsidR="00082544" w:rsidRDefault="00082544">
      <w:r>
        <w:t>Making deposit of Ether from account 4 to be split between 3 associates with accounts 1, 2, 3</w:t>
      </w:r>
    </w:p>
    <w:p w14:paraId="33E608DD" w14:textId="52AC941A" w:rsidR="00082544" w:rsidRDefault="00082544">
      <w:r>
        <w:rPr>
          <w:noProof/>
        </w:rPr>
        <w:drawing>
          <wp:inline distT="0" distB="0" distL="0" distR="0" wp14:anchorId="1F47457E" wp14:editId="5399E9D6">
            <wp:extent cx="5943600" cy="351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8FB9" w14:textId="0657838D" w:rsidR="00082544" w:rsidRDefault="00082544"/>
    <w:p w14:paraId="665E7E0E" w14:textId="5216C403" w:rsidR="00082544" w:rsidRDefault="00082544"/>
    <w:p w14:paraId="4E6A9AA1" w14:textId="712445A5" w:rsidR="00082544" w:rsidRDefault="00082544">
      <w:r>
        <w:t xml:space="preserve">Before Deposit </w:t>
      </w:r>
    </w:p>
    <w:p w14:paraId="1790BAAA" w14:textId="7EE1DCFC" w:rsidR="00082544" w:rsidRDefault="00082544">
      <w:r>
        <w:rPr>
          <w:noProof/>
        </w:rPr>
        <w:drawing>
          <wp:inline distT="0" distB="0" distL="0" distR="0" wp14:anchorId="704E15E7" wp14:editId="2412C37A">
            <wp:extent cx="5943600" cy="2614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9C32" w14:textId="3ACE178C" w:rsidR="00082544" w:rsidRDefault="00082544"/>
    <w:p w14:paraId="0F6A21EA" w14:textId="7E71AF95" w:rsidR="00082544" w:rsidRDefault="00082544">
      <w:r>
        <w:t xml:space="preserve">After deposit and split </w:t>
      </w:r>
    </w:p>
    <w:p w14:paraId="6A69D63F" w14:textId="168181B7" w:rsidR="00082544" w:rsidRDefault="00082544">
      <w:r>
        <w:rPr>
          <w:noProof/>
        </w:rPr>
        <w:drawing>
          <wp:inline distT="0" distB="0" distL="0" distR="0" wp14:anchorId="015A0AE6" wp14:editId="534C6C61">
            <wp:extent cx="5943600" cy="2800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44"/>
    <w:rsid w:val="0008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B50D"/>
  <w15:chartTrackingRefBased/>
  <w15:docId w15:val="{58AD1782-2E74-412D-94CD-7B3D9296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Herr</dc:creator>
  <cp:keywords/>
  <dc:description/>
  <cp:lastModifiedBy>Derek Herr</cp:lastModifiedBy>
  <cp:revision>1</cp:revision>
  <dcterms:created xsi:type="dcterms:W3CDTF">2021-03-13T19:31:00Z</dcterms:created>
  <dcterms:modified xsi:type="dcterms:W3CDTF">2021-03-13T19:40:00Z</dcterms:modified>
</cp:coreProperties>
</file>