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BC7EA" w14:textId="113EB1E5" w:rsidR="00AE73E9" w:rsidRPr="00AE73E9" w:rsidRDefault="00731A45" w:rsidP="00AE73E9">
      <w:pPr>
        <w:jc w:val="center"/>
        <w:rPr>
          <w:b/>
          <w:bCs/>
        </w:rPr>
      </w:pPr>
      <w:r>
        <w:rPr>
          <w:b/>
          <w:bCs/>
        </w:rPr>
        <w:t>Guns Project</w:t>
      </w:r>
    </w:p>
    <w:p w14:paraId="38F2B794" w14:textId="76BC9253" w:rsidR="00AE73E9" w:rsidRDefault="003B4030" w:rsidP="00731A45">
      <w:r>
        <w:t>I begin by looking for outlier in each data set when comparing crime rates and incarceration rates over time:</w:t>
      </w:r>
    </w:p>
    <w:p w14:paraId="3B466680" w14:textId="6E7A5426" w:rsidR="003B4030" w:rsidRDefault="003B4030" w:rsidP="00731A45">
      <w:pPr>
        <w:rPr>
          <w:b/>
          <w:bCs/>
        </w:rPr>
      </w:pPr>
      <w:r>
        <w:rPr>
          <w:b/>
          <w:bCs/>
        </w:rPr>
        <w:t>Violent Crime Rate:</w:t>
      </w:r>
    </w:p>
    <w:p w14:paraId="65FB32C8" w14:textId="43F3A202" w:rsidR="003B4030" w:rsidRDefault="00E6348A" w:rsidP="00731A45">
      <w:pPr>
        <w:rPr>
          <w:b/>
          <w:bCs/>
        </w:rPr>
      </w:pPr>
      <w:r>
        <w:rPr>
          <w:noProof/>
        </w:rPr>
        <w:drawing>
          <wp:inline distT="0" distB="0" distL="0" distR="0" wp14:anchorId="749B0F40" wp14:editId="126EB40F">
            <wp:extent cx="5943600" cy="3599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9815"/>
                    </a:xfrm>
                    <a:prstGeom prst="rect">
                      <a:avLst/>
                    </a:prstGeom>
                  </pic:spPr>
                </pic:pic>
              </a:graphicData>
            </a:graphic>
          </wp:inline>
        </w:drawing>
      </w:r>
    </w:p>
    <w:p w14:paraId="4EE6891E" w14:textId="265B88B0" w:rsidR="00C35A13" w:rsidRDefault="00C35A13" w:rsidP="00731A45">
      <w:r>
        <w:t>There seems to be 1 significant outlier in each year for the violent crime rate.</w:t>
      </w:r>
    </w:p>
    <w:p w14:paraId="209783F5" w14:textId="2BAE91B5" w:rsidR="002D7173" w:rsidRDefault="00E6348A" w:rsidP="00731A45">
      <w:pPr>
        <w:rPr>
          <w:b/>
          <w:bCs/>
        </w:rPr>
      </w:pPr>
      <w:r>
        <w:rPr>
          <w:b/>
          <w:bCs/>
        </w:rPr>
        <w:t>Murder Rate:</w:t>
      </w:r>
    </w:p>
    <w:p w14:paraId="6318986E" w14:textId="2EF7B9C3" w:rsidR="00E6348A" w:rsidRDefault="008074E9" w:rsidP="00731A45">
      <w:pPr>
        <w:rPr>
          <w:b/>
          <w:bCs/>
        </w:rPr>
      </w:pPr>
      <w:r>
        <w:rPr>
          <w:noProof/>
        </w:rPr>
        <w:lastRenderedPageBreak/>
        <w:drawing>
          <wp:inline distT="0" distB="0" distL="0" distR="0" wp14:anchorId="38882205" wp14:editId="18DB4521">
            <wp:extent cx="5943600" cy="3599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9815"/>
                    </a:xfrm>
                    <a:prstGeom prst="rect">
                      <a:avLst/>
                    </a:prstGeom>
                  </pic:spPr>
                </pic:pic>
              </a:graphicData>
            </a:graphic>
          </wp:inline>
        </w:drawing>
      </w:r>
    </w:p>
    <w:p w14:paraId="709E3F36" w14:textId="22C37C61" w:rsidR="008074E9" w:rsidRDefault="008074E9" w:rsidP="00731A45">
      <w:r>
        <w:t>Once again there seems to be 1 significant outlier for each year, with some like 93</w:t>
      </w:r>
      <w:r w:rsidR="00694902">
        <w:t>, 96, and 97</w:t>
      </w:r>
      <w:r w:rsidR="000E145F">
        <w:t xml:space="preserve"> having another outlier that looks to still be </w:t>
      </w:r>
      <w:proofErr w:type="gramStart"/>
      <w:r w:rsidR="000E145F">
        <w:t>pretty close</w:t>
      </w:r>
      <w:proofErr w:type="gramEnd"/>
      <w:r w:rsidR="000E145F">
        <w:t>.</w:t>
      </w:r>
    </w:p>
    <w:p w14:paraId="40875C1F" w14:textId="3937E54D" w:rsidR="000E145F" w:rsidRDefault="000E145F" w:rsidP="00731A45">
      <w:pPr>
        <w:rPr>
          <w:b/>
          <w:bCs/>
        </w:rPr>
      </w:pPr>
      <w:r>
        <w:rPr>
          <w:b/>
          <w:bCs/>
        </w:rPr>
        <w:t>Robbery Rate</w:t>
      </w:r>
      <w:r w:rsidR="00375660">
        <w:rPr>
          <w:b/>
          <w:bCs/>
        </w:rPr>
        <w:t>:</w:t>
      </w:r>
    </w:p>
    <w:p w14:paraId="30647B7D" w14:textId="4F033885" w:rsidR="00375660" w:rsidRDefault="00375660" w:rsidP="00731A45">
      <w:pPr>
        <w:rPr>
          <w:b/>
          <w:bCs/>
        </w:rPr>
      </w:pPr>
      <w:r>
        <w:rPr>
          <w:noProof/>
        </w:rPr>
        <w:drawing>
          <wp:inline distT="0" distB="0" distL="0" distR="0" wp14:anchorId="78DD2004" wp14:editId="0876C228">
            <wp:extent cx="5943600" cy="3599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9815"/>
                    </a:xfrm>
                    <a:prstGeom prst="rect">
                      <a:avLst/>
                    </a:prstGeom>
                  </pic:spPr>
                </pic:pic>
              </a:graphicData>
            </a:graphic>
          </wp:inline>
        </w:drawing>
      </w:r>
    </w:p>
    <w:p w14:paraId="499C24CD" w14:textId="5CB0AC50" w:rsidR="00375660" w:rsidRDefault="000329C0" w:rsidP="00731A45">
      <w:r>
        <w:lastRenderedPageBreak/>
        <w:t>There are a lot more outliers for robbery rate than other</w:t>
      </w:r>
      <w:r w:rsidR="00D412B9">
        <w:t xml:space="preserve"> crime rates, with </w:t>
      </w:r>
      <w:r w:rsidR="00EF6897">
        <w:t>2-3 outliers within each year.</w:t>
      </w:r>
    </w:p>
    <w:p w14:paraId="00CF6CFB" w14:textId="7A17E858" w:rsidR="00EF6897" w:rsidRDefault="00EF6897" w:rsidP="00731A45">
      <w:pPr>
        <w:rPr>
          <w:b/>
          <w:bCs/>
        </w:rPr>
      </w:pPr>
      <w:proofErr w:type="spellStart"/>
      <w:r>
        <w:rPr>
          <w:b/>
          <w:bCs/>
        </w:rPr>
        <w:t>Incarc</w:t>
      </w:r>
      <w:proofErr w:type="spellEnd"/>
      <w:r>
        <w:rPr>
          <w:b/>
          <w:bCs/>
        </w:rPr>
        <w:t xml:space="preserve"> Rate:</w:t>
      </w:r>
    </w:p>
    <w:p w14:paraId="02397EB2" w14:textId="3C8983E7" w:rsidR="00EF6897" w:rsidRDefault="00EE16D0" w:rsidP="00731A45">
      <w:pPr>
        <w:rPr>
          <w:b/>
          <w:bCs/>
        </w:rPr>
      </w:pPr>
      <w:r>
        <w:rPr>
          <w:noProof/>
        </w:rPr>
        <w:drawing>
          <wp:inline distT="0" distB="0" distL="0" distR="0" wp14:anchorId="10F2E367" wp14:editId="493CCCCC">
            <wp:extent cx="5943600" cy="35998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815"/>
                    </a:xfrm>
                    <a:prstGeom prst="rect">
                      <a:avLst/>
                    </a:prstGeom>
                  </pic:spPr>
                </pic:pic>
              </a:graphicData>
            </a:graphic>
          </wp:inline>
        </w:drawing>
      </w:r>
    </w:p>
    <w:p w14:paraId="02960DF0" w14:textId="493E4FD7" w:rsidR="00EE16D0" w:rsidRDefault="00EE16D0" w:rsidP="00731A45">
      <w:r>
        <w:t xml:space="preserve">There </w:t>
      </w:r>
      <w:proofErr w:type="gramStart"/>
      <w:r>
        <w:t>is</w:t>
      </w:r>
      <w:proofErr w:type="gramEnd"/>
      <w:r>
        <w:t xml:space="preserve"> one or two outliers in each year.</w:t>
      </w:r>
    </w:p>
    <w:p w14:paraId="05BDB6B8" w14:textId="77777777" w:rsidR="00604FB8" w:rsidRDefault="00EE16D0" w:rsidP="00731A45">
      <w:r>
        <w:t>I want to look at the trends of these rates over time. Since each year has multiple values for crime rates, I will need to look at the mean of the crime rates in each year</w:t>
      </w:r>
      <w:r w:rsidR="0056378E">
        <w:t xml:space="preserve">. </w:t>
      </w:r>
      <w:r w:rsidR="00DF22EB">
        <w:t xml:space="preserve">If I include the outliers when doing this, they will greatly skew </w:t>
      </w:r>
      <w:r w:rsidR="007F5DE0">
        <w:t xml:space="preserve">the resulting plots. </w:t>
      </w:r>
    </w:p>
    <w:p w14:paraId="7689BDD3" w14:textId="7050B2A1" w:rsidR="00EE16D0" w:rsidRDefault="007F5DE0" w:rsidP="00731A45">
      <w:r>
        <w:t>I have</w:t>
      </w:r>
      <w:r w:rsidR="00604FB8">
        <w:t xml:space="preserve"> included both plots with outliers, and plots where</w:t>
      </w:r>
      <w:r>
        <w:t xml:space="preserve"> </w:t>
      </w:r>
      <w:r w:rsidR="00604FB8">
        <w:t xml:space="preserve">I </w:t>
      </w:r>
      <w:r>
        <w:t xml:space="preserve">use a capping method to replace any </w:t>
      </w:r>
      <w:r w:rsidR="00FC1761">
        <w:t>value outside the quartile of that year with the 75</w:t>
      </w:r>
      <w:r w:rsidR="00FC1761" w:rsidRPr="00FC1761">
        <w:rPr>
          <w:vertAlign w:val="superscript"/>
        </w:rPr>
        <w:t>th</w:t>
      </w:r>
      <w:r w:rsidR="00FC1761">
        <w:t xml:space="preserve"> percentile value in order to get rid of outliers</w:t>
      </w:r>
      <w:r w:rsidR="00621FF6">
        <w:t>.</w:t>
      </w:r>
    </w:p>
    <w:p w14:paraId="051DD81B" w14:textId="5FBD3BDE" w:rsidR="00E26E16" w:rsidRPr="00E26E16" w:rsidRDefault="00621FF6" w:rsidP="00731A45">
      <w:pPr>
        <w:rPr>
          <w:b/>
          <w:bCs/>
        </w:rPr>
      </w:pPr>
      <w:r>
        <w:rPr>
          <w:b/>
          <w:bCs/>
        </w:rPr>
        <w:t>Trends over Time</w:t>
      </w:r>
      <w:r w:rsidR="00661D03">
        <w:rPr>
          <w:b/>
          <w:bCs/>
        </w:rPr>
        <w:t xml:space="preserve"> (Outliers Included)</w:t>
      </w:r>
      <w:r w:rsidR="006C7F35">
        <w:rPr>
          <w:b/>
          <w:bCs/>
        </w:rPr>
        <w:t>:</w:t>
      </w:r>
    </w:p>
    <w:p w14:paraId="3DE49A76" w14:textId="7E061542" w:rsidR="00FC3346" w:rsidRDefault="008F53FC" w:rsidP="00731A45">
      <w:r>
        <w:t>I begin by looking at trends of the variables murder rate, violent crime rate, robbery rate, and incarceration rate</w:t>
      </w:r>
      <w:r w:rsidR="00AE73E9">
        <w:t xml:space="preserve"> over time</w:t>
      </w:r>
      <w:r>
        <w:t xml:space="preserve">. Because each of these had multiple values </w:t>
      </w:r>
      <w:r w:rsidR="00DC1241">
        <w:t xml:space="preserve">per year, I </w:t>
      </w:r>
      <w:r w:rsidR="00AE73E9">
        <w:t>wanted to take</w:t>
      </w:r>
      <w:r w:rsidR="00DC1241">
        <w:t xml:space="preserve"> the mean of each year and plo</w:t>
      </w:r>
      <w:r w:rsidR="00AE73E9">
        <w:t>t</w:t>
      </w:r>
      <w:r w:rsidR="00DC1241">
        <w:t xml:space="preserve"> it over time to see general trends</w:t>
      </w:r>
      <w:r w:rsidR="00AE55B1">
        <w:t>:</w:t>
      </w:r>
    </w:p>
    <w:p w14:paraId="0D958819" w14:textId="77777777" w:rsidR="00AE73E9" w:rsidRDefault="00AE73E9" w:rsidP="00731A45"/>
    <w:p w14:paraId="5C81B478" w14:textId="60004629" w:rsidR="00DC1241" w:rsidRDefault="00B91159" w:rsidP="00731A45">
      <w:pPr>
        <w:rPr>
          <w:b/>
          <w:bCs/>
        </w:rPr>
      </w:pPr>
      <w:r>
        <w:rPr>
          <w:b/>
          <w:bCs/>
        </w:rPr>
        <w:t>Violent Crime Rate:</w:t>
      </w:r>
    </w:p>
    <w:p w14:paraId="059085D7" w14:textId="7310CD87" w:rsidR="00B91159" w:rsidRDefault="00DE1AB6" w:rsidP="00731A45">
      <w:r>
        <w:rPr>
          <w:noProof/>
        </w:rPr>
        <w:lastRenderedPageBreak/>
        <w:drawing>
          <wp:inline distT="0" distB="0" distL="0" distR="0" wp14:anchorId="70980ECA" wp14:editId="49FB535C">
            <wp:extent cx="4418965" cy="267640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9397" cy="2706946"/>
                    </a:xfrm>
                    <a:prstGeom prst="rect">
                      <a:avLst/>
                    </a:prstGeom>
                  </pic:spPr>
                </pic:pic>
              </a:graphicData>
            </a:graphic>
          </wp:inline>
        </w:drawing>
      </w:r>
    </w:p>
    <w:p w14:paraId="04F9BC31" w14:textId="77777777" w:rsidR="00E14D6E" w:rsidRDefault="002532BE" w:rsidP="00731A45">
      <w:r>
        <w:t>As shown above the average violent crime rate decreased significantly over time</w:t>
      </w:r>
    </w:p>
    <w:p w14:paraId="0B75DECF" w14:textId="13E9A208" w:rsidR="00212DB5" w:rsidRPr="00E14D6E" w:rsidRDefault="00212DB5" w:rsidP="00731A45">
      <w:r>
        <w:rPr>
          <w:b/>
          <w:bCs/>
        </w:rPr>
        <w:t>Murder Rate:</w:t>
      </w:r>
    </w:p>
    <w:p w14:paraId="6E4EB9CF" w14:textId="63F2CBFA" w:rsidR="00212DB5" w:rsidRDefault="00033802" w:rsidP="00731A45">
      <w:pPr>
        <w:rPr>
          <w:b/>
          <w:bCs/>
        </w:rPr>
      </w:pPr>
      <w:r>
        <w:rPr>
          <w:noProof/>
        </w:rPr>
        <w:drawing>
          <wp:inline distT="0" distB="0" distL="0" distR="0" wp14:anchorId="523FF30F" wp14:editId="273FD3DD">
            <wp:extent cx="4419170" cy="26765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766" cy="2689605"/>
                    </a:xfrm>
                    <a:prstGeom prst="rect">
                      <a:avLst/>
                    </a:prstGeom>
                  </pic:spPr>
                </pic:pic>
              </a:graphicData>
            </a:graphic>
          </wp:inline>
        </w:drawing>
      </w:r>
    </w:p>
    <w:p w14:paraId="7488295B" w14:textId="1E284162" w:rsidR="00033802" w:rsidRDefault="00033802" w:rsidP="00731A45">
      <w:proofErr w:type="gramStart"/>
      <w:r>
        <w:t>Similarly</w:t>
      </w:r>
      <w:proofErr w:type="gramEnd"/>
      <w:r>
        <w:t xml:space="preserve"> to violent </w:t>
      </w:r>
      <w:r w:rsidR="00275AA9">
        <w:t xml:space="preserve">crime rate, murder rate decreased substantially </w:t>
      </w:r>
      <w:r w:rsidR="002056DA">
        <w:t>after 1980, and stayed somewhat consistent before falling again in 1999</w:t>
      </w:r>
      <w:r w:rsidR="005A4C57">
        <w:t>.</w:t>
      </w:r>
    </w:p>
    <w:p w14:paraId="4D986352" w14:textId="77777777" w:rsidR="00E14D6E" w:rsidRDefault="00E14D6E" w:rsidP="00731A45">
      <w:pPr>
        <w:rPr>
          <w:b/>
          <w:bCs/>
        </w:rPr>
      </w:pPr>
    </w:p>
    <w:p w14:paraId="0960FD62" w14:textId="001F58A5" w:rsidR="005A4C57" w:rsidRDefault="00E14D6E" w:rsidP="00731A45">
      <w:pPr>
        <w:rPr>
          <w:b/>
          <w:bCs/>
        </w:rPr>
      </w:pPr>
      <w:r>
        <w:rPr>
          <w:b/>
          <w:bCs/>
        </w:rPr>
        <w:t>Robbery Rate:</w:t>
      </w:r>
    </w:p>
    <w:p w14:paraId="67D14A08" w14:textId="733670D4" w:rsidR="00E14D6E" w:rsidRDefault="00E141A0" w:rsidP="00731A45">
      <w:pPr>
        <w:rPr>
          <w:b/>
          <w:bCs/>
        </w:rPr>
      </w:pPr>
      <w:r>
        <w:rPr>
          <w:noProof/>
        </w:rPr>
        <w:lastRenderedPageBreak/>
        <w:drawing>
          <wp:inline distT="0" distB="0" distL="0" distR="0" wp14:anchorId="0A935C1F" wp14:editId="1296E842">
            <wp:extent cx="4114800" cy="249218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7444" cy="2505894"/>
                    </a:xfrm>
                    <a:prstGeom prst="rect">
                      <a:avLst/>
                    </a:prstGeom>
                  </pic:spPr>
                </pic:pic>
              </a:graphicData>
            </a:graphic>
          </wp:inline>
        </w:drawing>
      </w:r>
    </w:p>
    <w:p w14:paraId="7B4D3BC4" w14:textId="116C2212" w:rsidR="00E14D6E" w:rsidRDefault="00E14D6E" w:rsidP="00731A45">
      <w:r>
        <w:t>Like the other variables, robbery rates fluctuated but tended to decrease over time, especially towards 1999.</w:t>
      </w:r>
    </w:p>
    <w:p w14:paraId="7C63D8E3" w14:textId="11825126" w:rsidR="00E14D6E" w:rsidRDefault="00E14D6E" w:rsidP="00731A45">
      <w:pPr>
        <w:rPr>
          <w:b/>
          <w:bCs/>
        </w:rPr>
      </w:pPr>
      <w:r>
        <w:rPr>
          <w:b/>
          <w:bCs/>
        </w:rPr>
        <w:t>Incarceration Rate:</w:t>
      </w:r>
    </w:p>
    <w:p w14:paraId="4F6FDE7E" w14:textId="3A68B6F2" w:rsidR="00E14D6E" w:rsidRDefault="00C848BA" w:rsidP="00731A45">
      <w:pPr>
        <w:rPr>
          <w:b/>
          <w:bCs/>
        </w:rPr>
      </w:pPr>
      <w:r>
        <w:rPr>
          <w:noProof/>
        </w:rPr>
        <w:drawing>
          <wp:inline distT="0" distB="0" distL="0" distR="0" wp14:anchorId="5E3F2978" wp14:editId="5F2E9906">
            <wp:extent cx="4086225" cy="24748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7" cy="2492528"/>
                    </a:xfrm>
                    <a:prstGeom prst="rect">
                      <a:avLst/>
                    </a:prstGeom>
                  </pic:spPr>
                </pic:pic>
              </a:graphicData>
            </a:graphic>
          </wp:inline>
        </w:drawing>
      </w:r>
    </w:p>
    <w:p w14:paraId="58D1BA38" w14:textId="19B15D7D" w:rsidR="003D691E" w:rsidRDefault="003D691E" w:rsidP="00731A45">
      <w:r>
        <w:t>Incarceration rate again decreases over time</w:t>
      </w:r>
      <w:r w:rsidR="00AE55B1">
        <w:t>.</w:t>
      </w:r>
    </w:p>
    <w:p w14:paraId="6480DF0F" w14:textId="13E405F2" w:rsidR="00C848BA" w:rsidRDefault="00C848BA" w:rsidP="00731A45">
      <w:r>
        <w:t xml:space="preserve">The commonality between all 4 is that </w:t>
      </w:r>
      <w:r w:rsidR="00107550">
        <w:t xml:space="preserve">by the late 1990’s, the rates had all been lowered significantly from where </w:t>
      </w:r>
      <w:proofErr w:type="spellStart"/>
      <w:r w:rsidR="00107550">
        <w:t>they where</w:t>
      </w:r>
      <w:proofErr w:type="spellEnd"/>
      <w:r w:rsidR="00107550">
        <w:t xml:space="preserve"> in the late 70s and early 80s.</w:t>
      </w:r>
    </w:p>
    <w:p w14:paraId="2DC4D534" w14:textId="77777777" w:rsidR="00107550" w:rsidRDefault="00107550" w:rsidP="00731A45"/>
    <w:p w14:paraId="2CEC72B2" w14:textId="77777777" w:rsidR="00107550" w:rsidRDefault="00107550" w:rsidP="00731A45"/>
    <w:p w14:paraId="368C0070" w14:textId="75EC7BC5" w:rsidR="00107550" w:rsidRPr="00107550" w:rsidRDefault="00107550" w:rsidP="00731A45">
      <w:pPr>
        <w:rPr>
          <w:b/>
          <w:bCs/>
        </w:rPr>
      </w:pPr>
      <w:r>
        <w:rPr>
          <w:b/>
          <w:bCs/>
        </w:rPr>
        <w:t xml:space="preserve">Separated </w:t>
      </w:r>
      <w:proofErr w:type="gramStart"/>
      <w:r>
        <w:rPr>
          <w:b/>
          <w:bCs/>
        </w:rPr>
        <w:t>By</w:t>
      </w:r>
      <w:proofErr w:type="gramEnd"/>
      <w:r>
        <w:rPr>
          <w:b/>
          <w:bCs/>
        </w:rPr>
        <w:t xml:space="preserve"> Shall Carry Law/Non Shall States</w:t>
      </w:r>
    </w:p>
    <w:p w14:paraId="3B1764E2" w14:textId="5C2AC632" w:rsidR="00AE55B1" w:rsidRDefault="00535857" w:rsidP="00731A45">
      <w:r>
        <w:t xml:space="preserve">I </w:t>
      </w:r>
      <w:r w:rsidR="00D92166">
        <w:t>then</w:t>
      </w:r>
      <w:r w:rsidR="00390157">
        <w:t xml:space="preserve"> re-did the process above</w:t>
      </w:r>
      <w:r w:rsidR="00D92166">
        <w:t xml:space="preserve"> </w:t>
      </w:r>
      <w:r w:rsidR="00C927D7">
        <w:t xml:space="preserve">except separated the data between those in state’s with </w:t>
      </w:r>
      <w:r w:rsidR="00E42494">
        <w:t>shall laws (shall issue concealed carry licenses if person meets legal requirements) and those without:</w:t>
      </w:r>
    </w:p>
    <w:p w14:paraId="782FB9F3" w14:textId="47FEC318" w:rsidR="003D691E" w:rsidRDefault="00F7609A" w:rsidP="00731A45">
      <w:r>
        <w:rPr>
          <w:noProof/>
        </w:rPr>
        <w:lastRenderedPageBreak/>
        <w:drawing>
          <wp:inline distT="0" distB="0" distL="0" distR="0" wp14:anchorId="55E6F473" wp14:editId="7DB017FF">
            <wp:extent cx="5943600" cy="3599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9815"/>
                    </a:xfrm>
                    <a:prstGeom prst="rect">
                      <a:avLst/>
                    </a:prstGeom>
                  </pic:spPr>
                </pic:pic>
              </a:graphicData>
            </a:graphic>
          </wp:inline>
        </w:drawing>
      </w:r>
    </w:p>
    <w:p w14:paraId="138F4F2E" w14:textId="284F7262" w:rsidR="00F7609A" w:rsidRDefault="00F7609A" w:rsidP="00731A45">
      <w:r>
        <w:t xml:space="preserve">Initially when shall = 1 </w:t>
      </w:r>
      <w:r w:rsidR="0025283D">
        <w:t>the</w:t>
      </w:r>
      <w:r w:rsidR="00223AE8">
        <w:t xml:space="preserve"> average</w:t>
      </w:r>
      <w:r w:rsidR="0025283D">
        <w:t xml:space="preserve"> violent crime rate is lower than when shall = 0, however </w:t>
      </w:r>
      <w:r w:rsidR="002B51D8">
        <w:t xml:space="preserve">after 1995 </w:t>
      </w:r>
      <w:r w:rsidR="00320C61">
        <w:t xml:space="preserve">the violent crime </w:t>
      </w:r>
      <w:proofErr w:type="gramStart"/>
      <w:r w:rsidR="00320C61">
        <w:t>rate  seems</w:t>
      </w:r>
      <w:proofErr w:type="gramEnd"/>
      <w:r w:rsidR="00320C61">
        <w:t xml:space="preserve"> to be higher when shall = 1, until approximately 1999 when there seems to be no difference between the two</w:t>
      </w:r>
      <w:r w:rsidR="00622152">
        <w:t>.</w:t>
      </w:r>
    </w:p>
    <w:p w14:paraId="0B82C23D" w14:textId="6BC0BEF8" w:rsidR="00223AE8" w:rsidRDefault="00223AE8" w:rsidP="00731A45">
      <w:pPr>
        <w:rPr>
          <w:b/>
          <w:bCs/>
        </w:rPr>
      </w:pPr>
    </w:p>
    <w:p w14:paraId="5C6B2654" w14:textId="15AA56A2" w:rsidR="001B5CE7" w:rsidRDefault="001B5CE7" w:rsidP="00731A45">
      <w:pPr>
        <w:rPr>
          <w:b/>
          <w:bCs/>
        </w:rPr>
      </w:pPr>
    </w:p>
    <w:p w14:paraId="42CA50D4" w14:textId="668BB5E5" w:rsidR="001B5CE7" w:rsidRDefault="001B5CE7" w:rsidP="00731A45">
      <w:pPr>
        <w:rPr>
          <w:b/>
          <w:bCs/>
        </w:rPr>
      </w:pPr>
    </w:p>
    <w:p w14:paraId="18CE0D14" w14:textId="33D8678C" w:rsidR="001B5CE7" w:rsidRDefault="001B5CE7" w:rsidP="00731A45">
      <w:pPr>
        <w:rPr>
          <w:b/>
          <w:bCs/>
        </w:rPr>
      </w:pPr>
    </w:p>
    <w:p w14:paraId="100930F1" w14:textId="4BA7412D" w:rsidR="001B5CE7" w:rsidRDefault="001B5CE7" w:rsidP="00731A45">
      <w:pPr>
        <w:rPr>
          <w:b/>
          <w:bCs/>
        </w:rPr>
      </w:pPr>
    </w:p>
    <w:p w14:paraId="6A7C3AF4" w14:textId="3AEE9A27" w:rsidR="001B5CE7" w:rsidRDefault="001B5CE7" w:rsidP="00731A45">
      <w:pPr>
        <w:rPr>
          <w:b/>
          <w:bCs/>
        </w:rPr>
      </w:pPr>
    </w:p>
    <w:p w14:paraId="6E9C9924" w14:textId="08ABE528" w:rsidR="001B5CE7" w:rsidRDefault="001B5CE7" w:rsidP="00731A45">
      <w:pPr>
        <w:rPr>
          <w:b/>
          <w:bCs/>
        </w:rPr>
      </w:pPr>
    </w:p>
    <w:p w14:paraId="4582D25F" w14:textId="46CD721C" w:rsidR="001B5CE7" w:rsidRDefault="001B5CE7" w:rsidP="00731A45">
      <w:pPr>
        <w:rPr>
          <w:b/>
          <w:bCs/>
        </w:rPr>
      </w:pPr>
    </w:p>
    <w:p w14:paraId="529F6FB7" w14:textId="498DADA0" w:rsidR="001B5CE7" w:rsidRDefault="001B5CE7" w:rsidP="00731A45">
      <w:pPr>
        <w:rPr>
          <w:b/>
          <w:bCs/>
        </w:rPr>
      </w:pPr>
    </w:p>
    <w:p w14:paraId="5B4AAD6A" w14:textId="5AEB90A0" w:rsidR="001B5CE7" w:rsidRDefault="001B5CE7" w:rsidP="00731A45">
      <w:pPr>
        <w:rPr>
          <w:b/>
          <w:bCs/>
        </w:rPr>
      </w:pPr>
    </w:p>
    <w:p w14:paraId="1A183127" w14:textId="2D2275A4" w:rsidR="001B5CE7" w:rsidRDefault="001B5CE7" w:rsidP="00731A45">
      <w:pPr>
        <w:rPr>
          <w:b/>
          <w:bCs/>
        </w:rPr>
      </w:pPr>
    </w:p>
    <w:p w14:paraId="1E07F191" w14:textId="31CB0B1D" w:rsidR="001B5CE7" w:rsidRDefault="001B5CE7" w:rsidP="00731A45">
      <w:pPr>
        <w:rPr>
          <w:b/>
          <w:bCs/>
        </w:rPr>
      </w:pPr>
    </w:p>
    <w:p w14:paraId="55761D4B" w14:textId="77777777" w:rsidR="001B5CE7" w:rsidRDefault="001B5CE7" w:rsidP="00731A45">
      <w:pPr>
        <w:rPr>
          <w:b/>
          <w:bCs/>
        </w:rPr>
      </w:pPr>
    </w:p>
    <w:p w14:paraId="03C6C499" w14:textId="32624D5E" w:rsidR="00622152" w:rsidRDefault="0032492C" w:rsidP="00731A45">
      <w:pPr>
        <w:rPr>
          <w:b/>
          <w:bCs/>
        </w:rPr>
      </w:pPr>
      <w:r>
        <w:rPr>
          <w:b/>
          <w:bCs/>
        </w:rPr>
        <w:lastRenderedPageBreak/>
        <w:t>Murder Rate:</w:t>
      </w:r>
    </w:p>
    <w:p w14:paraId="7D93396B" w14:textId="7773C2A3" w:rsidR="0032492C" w:rsidRDefault="0032492C" w:rsidP="00731A45">
      <w:pPr>
        <w:rPr>
          <w:b/>
          <w:bCs/>
        </w:rPr>
      </w:pPr>
      <w:r>
        <w:rPr>
          <w:noProof/>
        </w:rPr>
        <w:drawing>
          <wp:inline distT="0" distB="0" distL="0" distR="0" wp14:anchorId="3D59CFDE" wp14:editId="7AE74321">
            <wp:extent cx="5943600" cy="3599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9815"/>
                    </a:xfrm>
                    <a:prstGeom prst="rect">
                      <a:avLst/>
                    </a:prstGeom>
                  </pic:spPr>
                </pic:pic>
              </a:graphicData>
            </a:graphic>
          </wp:inline>
        </w:drawing>
      </w:r>
    </w:p>
    <w:p w14:paraId="2EFED2E3" w14:textId="74E7856F" w:rsidR="0032492C" w:rsidRDefault="00BE1552" w:rsidP="00731A45">
      <w:r>
        <w:t xml:space="preserve">Other than </w:t>
      </w:r>
      <w:r w:rsidR="00C949CA">
        <w:t xml:space="preserve">in 1988, </w:t>
      </w:r>
      <w:r w:rsidR="00935F6D">
        <w:t>the average murder rate seems to be smaller when shall = 1 than when shall = 0.</w:t>
      </w:r>
    </w:p>
    <w:p w14:paraId="70F6FAF1" w14:textId="77AAB025" w:rsidR="00935F6D" w:rsidRDefault="0098175E" w:rsidP="00731A45">
      <w:pPr>
        <w:rPr>
          <w:b/>
          <w:bCs/>
        </w:rPr>
      </w:pPr>
      <w:r>
        <w:rPr>
          <w:b/>
          <w:bCs/>
        </w:rPr>
        <w:t>Robbery Rate</w:t>
      </w:r>
    </w:p>
    <w:p w14:paraId="6A348503" w14:textId="5B37D712" w:rsidR="0098175E" w:rsidRDefault="0098175E" w:rsidP="00731A45">
      <w:pPr>
        <w:rPr>
          <w:b/>
          <w:bCs/>
        </w:rPr>
      </w:pPr>
      <w:r>
        <w:rPr>
          <w:noProof/>
        </w:rPr>
        <w:drawing>
          <wp:inline distT="0" distB="0" distL="0" distR="0" wp14:anchorId="7923728D" wp14:editId="13FC9048">
            <wp:extent cx="5943600" cy="3599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9815"/>
                    </a:xfrm>
                    <a:prstGeom prst="rect">
                      <a:avLst/>
                    </a:prstGeom>
                  </pic:spPr>
                </pic:pic>
              </a:graphicData>
            </a:graphic>
          </wp:inline>
        </w:drawing>
      </w:r>
    </w:p>
    <w:p w14:paraId="0842C13B" w14:textId="2581A41D" w:rsidR="0098175E" w:rsidRDefault="0098175E" w:rsidP="00731A45">
      <w:r>
        <w:lastRenderedPageBreak/>
        <w:t xml:space="preserve">When shall = 1, the average robbery </w:t>
      </w:r>
      <w:r w:rsidR="00223AE8">
        <w:t xml:space="preserve">rate is lower (other than a few years where the two groups converge) than when shall = </w:t>
      </w:r>
      <w:proofErr w:type="gramStart"/>
      <w:r w:rsidR="00223AE8">
        <w:t>0.</w:t>
      </w:r>
      <w:proofErr w:type="gramEnd"/>
    </w:p>
    <w:p w14:paraId="7981B477" w14:textId="6228B549" w:rsidR="00223AE8" w:rsidRDefault="00954437" w:rsidP="00731A45">
      <w:pPr>
        <w:rPr>
          <w:b/>
          <w:bCs/>
        </w:rPr>
      </w:pPr>
      <w:r>
        <w:rPr>
          <w:b/>
          <w:bCs/>
        </w:rPr>
        <w:t>Incarceration Rate</w:t>
      </w:r>
    </w:p>
    <w:p w14:paraId="4EBFA9A1" w14:textId="56A545D0" w:rsidR="00954437" w:rsidRDefault="00954437" w:rsidP="00731A45">
      <w:pPr>
        <w:rPr>
          <w:b/>
          <w:bCs/>
        </w:rPr>
      </w:pPr>
      <w:r>
        <w:rPr>
          <w:noProof/>
        </w:rPr>
        <w:drawing>
          <wp:inline distT="0" distB="0" distL="0" distR="0" wp14:anchorId="5A243E0D" wp14:editId="7F901C94">
            <wp:extent cx="5943600" cy="3599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9815"/>
                    </a:xfrm>
                    <a:prstGeom prst="rect">
                      <a:avLst/>
                    </a:prstGeom>
                  </pic:spPr>
                </pic:pic>
              </a:graphicData>
            </a:graphic>
          </wp:inline>
        </w:drawing>
      </w:r>
    </w:p>
    <w:p w14:paraId="1D7413B5" w14:textId="4F99E3D0" w:rsidR="00954437" w:rsidRDefault="00F729F1" w:rsidP="00731A45">
      <w:r>
        <w:t>After around 1983, the</w:t>
      </w:r>
      <w:r w:rsidR="00AF4272">
        <w:t xml:space="preserve"> average</w:t>
      </w:r>
      <w:r>
        <w:t xml:space="preserve"> incarceration rate </w:t>
      </w:r>
      <w:r w:rsidR="00AF4272">
        <w:t>when shall = 1</w:t>
      </w:r>
      <w:r w:rsidR="001C16C9">
        <w:t xml:space="preserve"> is much </w:t>
      </w:r>
      <w:proofErr w:type="spellStart"/>
      <w:r w:rsidR="001C16C9">
        <w:t>much</w:t>
      </w:r>
      <w:proofErr w:type="spellEnd"/>
      <w:r w:rsidR="001C16C9">
        <w:t xml:space="preserve"> higher than when shall = 0. This could possibly be a good explanation why the </w:t>
      </w:r>
      <w:r w:rsidR="00336DFD">
        <w:t>average</w:t>
      </w:r>
      <w:r w:rsidR="001C16C9">
        <w:t xml:space="preserve"> crime rates when shall</w:t>
      </w:r>
      <w:r w:rsidR="00336DFD">
        <w:t xml:space="preserve"> = 1 seem to be lower (it may be better attributed to a higher incarceration rate). </w:t>
      </w:r>
    </w:p>
    <w:p w14:paraId="54CCFDCC" w14:textId="68426002" w:rsidR="00FE0D6F" w:rsidRDefault="001B5CE7" w:rsidP="00731A45">
      <w:pPr>
        <w:rPr>
          <w:b/>
          <w:bCs/>
        </w:rPr>
      </w:pPr>
      <w:r>
        <w:rPr>
          <w:b/>
          <w:bCs/>
        </w:rPr>
        <w:t>Trends Over Time (Without Outliers):</w:t>
      </w:r>
    </w:p>
    <w:p w14:paraId="556A2AE8" w14:textId="7F81D769" w:rsidR="001B5CE7" w:rsidRDefault="001B5CE7" w:rsidP="00731A45">
      <w:pPr>
        <w:rPr>
          <w:b/>
          <w:bCs/>
        </w:rPr>
      </w:pPr>
      <w:r>
        <w:rPr>
          <w:b/>
          <w:bCs/>
        </w:rPr>
        <w:t>Violen</w:t>
      </w:r>
      <w:r w:rsidR="00BD569A">
        <w:rPr>
          <w:b/>
          <w:bCs/>
        </w:rPr>
        <w:t>t</w:t>
      </w:r>
      <w:r>
        <w:rPr>
          <w:b/>
          <w:bCs/>
        </w:rPr>
        <w:t xml:space="preserve"> Crime Rate</w:t>
      </w:r>
      <w:r w:rsidR="00BD569A">
        <w:rPr>
          <w:b/>
          <w:bCs/>
        </w:rPr>
        <w:t>:</w:t>
      </w:r>
    </w:p>
    <w:p w14:paraId="76AF38CB" w14:textId="013DF124" w:rsidR="00BD569A" w:rsidRDefault="009D45E2" w:rsidP="00731A45">
      <w:pPr>
        <w:rPr>
          <w:b/>
          <w:bCs/>
        </w:rPr>
      </w:pPr>
      <w:r>
        <w:rPr>
          <w:noProof/>
        </w:rPr>
        <w:lastRenderedPageBreak/>
        <w:drawing>
          <wp:inline distT="0" distB="0" distL="0" distR="0" wp14:anchorId="69F1AC9B" wp14:editId="4631D826">
            <wp:extent cx="4324810"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4508" cy="2625249"/>
                    </a:xfrm>
                    <a:prstGeom prst="rect">
                      <a:avLst/>
                    </a:prstGeom>
                  </pic:spPr>
                </pic:pic>
              </a:graphicData>
            </a:graphic>
          </wp:inline>
        </w:drawing>
      </w:r>
    </w:p>
    <w:p w14:paraId="4058A28F" w14:textId="0DA15030" w:rsidR="009D45E2" w:rsidRDefault="00137B02" w:rsidP="00731A45">
      <w:r>
        <w:t xml:space="preserve">Interestingly this paints a complete opposite picture that </w:t>
      </w:r>
      <w:r w:rsidR="009461A9">
        <w:t xml:space="preserve">violent crime </w:t>
      </w:r>
      <w:proofErr w:type="gramStart"/>
      <w:r w:rsidR="00423749">
        <w:t>actually increased</w:t>
      </w:r>
      <w:proofErr w:type="gramEnd"/>
      <w:r w:rsidR="00423749">
        <w:t xml:space="preserve"> </w:t>
      </w:r>
      <w:r w:rsidR="009B2BC3">
        <w:t>up until 1993 when it decreased again</w:t>
      </w:r>
    </w:p>
    <w:p w14:paraId="008DF3CB" w14:textId="37B1A1B1" w:rsidR="009B2BC3" w:rsidRDefault="00AE524D" w:rsidP="00731A45">
      <w:pPr>
        <w:rPr>
          <w:b/>
          <w:bCs/>
        </w:rPr>
      </w:pPr>
      <w:r>
        <w:rPr>
          <w:b/>
          <w:bCs/>
        </w:rPr>
        <w:t>Murder Rate</w:t>
      </w:r>
    </w:p>
    <w:p w14:paraId="1295E2F8" w14:textId="26DAC4D3" w:rsidR="00AE524D" w:rsidRDefault="00AE524D" w:rsidP="00731A45">
      <w:pPr>
        <w:rPr>
          <w:b/>
          <w:bCs/>
        </w:rPr>
      </w:pPr>
      <w:r>
        <w:rPr>
          <w:noProof/>
        </w:rPr>
        <w:drawing>
          <wp:inline distT="0" distB="0" distL="0" distR="0" wp14:anchorId="250CE357" wp14:editId="55FF2FF3">
            <wp:extent cx="4796608" cy="29051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2186" cy="2920617"/>
                    </a:xfrm>
                    <a:prstGeom prst="rect">
                      <a:avLst/>
                    </a:prstGeom>
                  </pic:spPr>
                </pic:pic>
              </a:graphicData>
            </a:graphic>
          </wp:inline>
        </w:drawing>
      </w:r>
    </w:p>
    <w:p w14:paraId="31BD96B0" w14:textId="786033E2" w:rsidR="00AE524D" w:rsidRDefault="00AE524D" w:rsidP="00731A45">
      <w:r>
        <w:t>Murder rate seems to decrease significantly over time.</w:t>
      </w:r>
    </w:p>
    <w:p w14:paraId="5BB7B23D" w14:textId="77777777" w:rsidR="005B4B94" w:rsidRDefault="005B4B94" w:rsidP="00731A45">
      <w:pPr>
        <w:rPr>
          <w:b/>
          <w:bCs/>
        </w:rPr>
      </w:pPr>
    </w:p>
    <w:p w14:paraId="289BD48F" w14:textId="77777777" w:rsidR="005B4B94" w:rsidRDefault="005B4B94" w:rsidP="00731A45">
      <w:pPr>
        <w:rPr>
          <w:b/>
          <w:bCs/>
        </w:rPr>
      </w:pPr>
    </w:p>
    <w:p w14:paraId="1DB355A5" w14:textId="45E24677" w:rsidR="00AE524D" w:rsidRDefault="005B4B94" w:rsidP="00731A45">
      <w:pPr>
        <w:rPr>
          <w:b/>
          <w:bCs/>
        </w:rPr>
      </w:pPr>
      <w:r>
        <w:rPr>
          <w:b/>
          <w:bCs/>
        </w:rPr>
        <w:t>Robbery Rate:</w:t>
      </w:r>
    </w:p>
    <w:p w14:paraId="14B6228B" w14:textId="4B45F883" w:rsidR="00931578" w:rsidRDefault="00931578" w:rsidP="00731A45">
      <w:pPr>
        <w:rPr>
          <w:b/>
          <w:bCs/>
        </w:rPr>
      </w:pPr>
      <w:r>
        <w:rPr>
          <w:noProof/>
        </w:rPr>
        <w:lastRenderedPageBreak/>
        <w:drawing>
          <wp:inline distT="0" distB="0" distL="0" distR="0" wp14:anchorId="0741AEAC" wp14:editId="1744F3B4">
            <wp:extent cx="5943600" cy="3599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9815"/>
                    </a:xfrm>
                    <a:prstGeom prst="rect">
                      <a:avLst/>
                    </a:prstGeom>
                  </pic:spPr>
                </pic:pic>
              </a:graphicData>
            </a:graphic>
          </wp:inline>
        </w:drawing>
      </w:r>
    </w:p>
    <w:p w14:paraId="565B954D" w14:textId="058E6D92" w:rsidR="00931578" w:rsidRDefault="00931578" w:rsidP="00731A45">
      <w:r>
        <w:t xml:space="preserve">Robbery Rate seems to have fluctuated over time. It started increasing through 1977 to 1981, decreased, increased slightly before decreasing again, increased </w:t>
      </w:r>
      <w:r w:rsidR="00F16898">
        <w:t>significantly from</w:t>
      </w:r>
      <w:r w:rsidR="006228FB">
        <w:t xml:space="preserve"> 1987 </w:t>
      </w:r>
      <w:r w:rsidR="0074647F">
        <w:t>to 1993 before falling drastically again.</w:t>
      </w:r>
    </w:p>
    <w:p w14:paraId="440E396E" w14:textId="78B208DE" w:rsidR="0074647F" w:rsidRDefault="0074647F" w:rsidP="00731A45">
      <w:pPr>
        <w:rPr>
          <w:b/>
          <w:bCs/>
        </w:rPr>
      </w:pPr>
      <w:r>
        <w:rPr>
          <w:b/>
          <w:bCs/>
        </w:rPr>
        <w:t>Incarceration Rates</w:t>
      </w:r>
    </w:p>
    <w:p w14:paraId="48A8C067" w14:textId="56CDCC8B" w:rsidR="00DC1252" w:rsidRDefault="00DC1252" w:rsidP="00731A45">
      <w:r>
        <w:rPr>
          <w:noProof/>
        </w:rPr>
        <w:drawing>
          <wp:inline distT="0" distB="0" distL="0" distR="0" wp14:anchorId="322EE107" wp14:editId="602B23E5">
            <wp:extent cx="4876800" cy="2953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0416" cy="2955884"/>
                    </a:xfrm>
                    <a:prstGeom prst="rect">
                      <a:avLst/>
                    </a:prstGeom>
                  </pic:spPr>
                </pic:pic>
              </a:graphicData>
            </a:graphic>
          </wp:inline>
        </w:drawing>
      </w:r>
    </w:p>
    <w:p w14:paraId="302CD188" w14:textId="61B09680" w:rsidR="00DC1252" w:rsidRPr="0074647F" w:rsidRDefault="00DC1252" w:rsidP="00731A45">
      <w:r>
        <w:t>Once again incarceration rates seem to increase exponentially over time.</w:t>
      </w:r>
    </w:p>
    <w:p w14:paraId="6122A319" w14:textId="73274260" w:rsidR="005B4B94" w:rsidRDefault="006F4558" w:rsidP="00731A45">
      <w:pPr>
        <w:rPr>
          <w:b/>
          <w:bCs/>
        </w:rPr>
      </w:pPr>
      <w:r>
        <w:rPr>
          <w:b/>
          <w:bCs/>
        </w:rPr>
        <w:t>Shall Comparisons</w:t>
      </w:r>
    </w:p>
    <w:p w14:paraId="442A4852" w14:textId="01E5D608" w:rsidR="006F4558" w:rsidRDefault="002E396C" w:rsidP="00731A45">
      <w:pPr>
        <w:rPr>
          <w:b/>
          <w:bCs/>
        </w:rPr>
      </w:pPr>
      <w:r w:rsidRPr="002E396C">
        <w:rPr>
          <w:b/>
          <w:bCs/>
        </w:rPr>
        <w:lastRenderedPageBreak/>
        <w:t>Violent Crime Rate</w:t>
      </w:r>
      <w:r>
        <w:rPr>
          <w:b/>
          <w:bCs/>
        </w:rPr>
        <w:t>:</w:t>
      </w:r>
    </w:p>
    <w:p w14:paraId="6950A8F3" w14:textId="684E986C" w:rsidR="002E396C" w:rsidRDefault="00104D45" w:rsidP="00731A45">
      <w:pPr>
        <w:rPr>
          <w:b/>
          <w:bCs/>
        </w:rPr>
      </w:pPr>
      <w:r>
        <w:rPr>
          <w:noProof/>
        </w:rPr>
        <w:drawing>
          <wp:inline distT="0" distB="0" distL="0" distR="0" wp14:anchorId="52BAE778" wp14:editId="3A6FA661">
            <wp:extent cx="5943600" cy="360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09340"/>
                    </a:xfrm>
                    <a:prstGeom prst="rect">
                      <a:avLst/>
                    </a:prstGeom>
                  </pic:spPr>
                </pic:pic>
              </a:graphicData>
            </a:graphic>
          </wp:inline>
        </w:drawing>
      </w:r>
    </w:p>
    <w:p w14:paraId="2A3A687D" w14:textId="7AF6224F" w:rsidR="00104D45" w:rsidRDefault="00104D45" w:rsidP="00731A45">
      <w:r>
        <w:t xml:space="preserve">When Shall = 1 </w:t>
      </w:r>
      <w:r w:rsidR="00B70742">
        <w:t xml:space="preserve">the mean violent crime rate tends to be much </w:t>
      </w:r>
      <w:proofErr w:type="gramStart"/>
      <w:r w:rsidR="00B70742">
        <w:t>lower</w:t>
      </w:r>
      <w:proofErr w:type="gramEnd"/>
    </w:p>
    <w:p w14:paraId="4F8F364C" w14:textId="67836EDE" w:rsidR="00B70742" w:rsidRDefault="004F49D0" w:rsidP="00731A45">
      <w:pPr>
        <w:rPr>
          <w:b/>
          <w:bCs/>
        </w:rPr>
      </w:pPr>
      <w:r w:rsidRPr="004F49D0">
        <w:rPr>
          <w:b/>
          <w:bCs/>
        </w:rPr>
        <w:t>Murder Rate</w:t>
      </w:r>
    </w:p>
    <w:p w14:paraId="384131DC" w14:textId="7FD27D87" w:rsidR="004F49D0" w:rsidRDefault="004F49D0" w:rsidP="00731A45">
      <w:pPr>
        <w:rPr>
          <w:b/>
          <w:bCs/>
        </w:rPr>
      </w:pPr>
      <w:r>
        <w:rPr>
          <w:noProof/>
        </w:rPr>
        <w:drawing>
          <wp:inline distT="0" distB="0" distL="0" distR="0" wp14:anchorId="46BFA812" wp14:editId="5AF839E9">
            <wp:extent cx="5391150" cy="327385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4675" cy="3288142"/>
                    </a:xfrm>
                    <a:prstGeom prst="rect">
                      <a:avLst/>
                    </a:prstGeom>
                  </pic:spPr>
                </pic:pic>
              </a:graphicData>
            </a:graphic>
          </wp:inline>
        </w:drawing>
      </w:r>
    </w:p>
    <w:p w14:paraId="492694BC" w14:textId="55D067D4" w:rsidR="004F49D0" w:rsidRDefault="004F49D0" w:rsidP="00731A45">
      <w:r>
        <w:lastRenderedPageBreak/>
        <w:t xml:space="preserve">When Shall = 1 the murder rate was much lower UNTIL around 1996 when both states with shall laws and those without had similar murder </w:t>
      </w:r>
      <w:proofErr w:type="gramStart"/>
      <w:r>
        <w:t>rates.</w:t>
      </w:r>
      <w:proofErr w:type="gramEnd"/>
    </w:p>
    <w:p w14:paraId="372C0DAD" w14:textId="0F3D2CC5" w:rsidR="00725B4D" w:rsidRDefault="00725B4D" w:rsidP="00731A45">
      <w:pPr>
        <w:rPr>
          <w:b/>
          <w:bCs/>
        </w:rPr>
      </w:pPr>
      <w:r>
        <w:rPr>
          <w:b/>
          <w:bCs/>
        </w:rPr>
        <w:t>Robbery Rate</w:t>
      </w:r>
    </w:p>
    <w:p w14:paraId="38EB2D2D" w14:textId="0D2B2396" w:rsidR="00725B4D" w:rsidRDefault="00725B4D" w:rsidP="00731A45">
      <w:pPr>
        <w:rPr>
          <w:b/>
          <w:bCs/>
        </w:rPr>
      </w:pPr>
      <w:r>
        <w:rPr>
          <w:noProof/>
        </w:rPr>
        <w:drawing>
          <wp:inline distT="0" distB="0" distL="0" distR="0" wp14:anchorId="27E0E493" wp14:editId="0F7EC3D3">
            <wp:extent cx="5943600" cy="36093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9340"/>
                    </a:xfrm>
                    <a:prstGeom prst="rect">
                      <a:avLst/>
                    </a:prstGeom>
                  </pic:spPr>
                </pic:pic>
              </a:graphicData>
            </a:graphic>
          </wp:inline>
        </w:drawing>
      </w:r>
    </w:p>
    <w:p w14:paraId="16B918D3" w14:textId="77777777" w:rsidR="0079731B" w:rsidRDefault="00BB6EC2" w:rsidP="00731A45">
      <w:r>
        <w:t>Robbery rate seems to be much lower when Shall = 1</w:t>
      </w:r>
    </w:p>
    <w:p w14:paraId="7724F31B" w14:textId="77777777" w:rsidR="00BC43E9" w:rsidRDefault="00BC43E9" w:rsidP="00731A45">
      <w:pPr>
        <w:rPr>
          <w:b/>
          <w:bCs/>
        </w:rPr>
      </w:pPr>
    </w:p>
    <w:p w14:paraId="17C3F399" w14:textId="77777777" w:rsidR="00BC43E9" w:rsidRDefault="00BC43E9" w:rsidP="00731A45">
      <w:pPr>
        <w:rPr>
          <w:b/>
          <w:bCs/>
        </w:rPr>
      </w:pPr>
    </w:p>
    <w:p w14:paraId="64B0D062" w14:textId="77777777" w:rsidR="00BC43E9" w:rsidRDefault="00BC43E9" w:rsidP="00731A45">
      <w:pPr>
        <w:rPr>
          <w:b/>
          <w:bCs/>
        </w:rPr>
      </w:pPr>
    </w:p>
    <w:p w14:paraId="53B52BC3" w14:textId="77777777" w:rsidR="00BC43E9" w:rsidRDefault="00BC43E9" w:rsidP="00731A45">
      <w:pPr>
        <w:rPr>
          <w:b/>
          <w:bCs/>
        </w:rPr>
      </w:pPr>
    </w:p>
    <w:p w14:paraId="4B3B024A" w14:textId="77777777" w:rsidR="00BC43E9" w:rsidRDefault="00BC43E9" w:rsidP="00731A45">
      <w:pPr>
        <w:rPr>
          <w:b/>
          <w:bCs/>
        </w:rPr>
      </w:pPr>
    </w:p>
    <w:p w14:paraId="22E9EE9E" w14:textId="77777777" w:rsidR="00BC43E9" w:rsidRDefault="00BC43E9" w:rsidP="00731A45">
      <w:pPr>
        <w:rPr>
          <w:b/>
          <w:bCs/>
        </w:rPr>
      </w:pPr>
    </w:p>
    <w:p w14:paraId="12EC68AA" w14:textId="77777777" w:rsidR="00BC43E9" w:rsidRDefault="00BC43E9" w:rsidP="00731A45">
      <w:pPr>
        <w:rPr>
          <w:b/>
          <w:bCs/>
        </w:rPr>
      </w:pPr>
    </w:p>
    <w:p w14:paraId="1FE80662" w14:textId="77777777" w:rsidR="00BC43E9" w:rsidRDefault="00BC43E9" w:rsidP="00731A45">
      <w:pPr>
        <w:rPr>
          <w:b/>
          <w:bCs/>
        </w:rPr>
      </w:pPr>
    </w:p>
    <w:p w14:paraId="5BD05596" w14:textId="77777777" w:rsidR="00BC43E9" w:rsidRDefault="00BC43E9" w:rsidP="00731A45">
      <w:pPr>
        <w:rPr>
          <w:b/>
          <w:bCs/>
        </w:rPr>
      </w:pPr>
    </w:p>
    <w:p w14:paraId="08727042" w14:textId="77777777" w:rsidR="00BC43E9" w:rsidRDefault="00BC43E9" w:rsidP="00731A45">
      <w:pPr>
        <w:rPr>
          <w:b/>
          <w:bCs/>
        </w:rPr>
      </w:pPr>
    </w:p>
    <w:p w14:paraId="7B3B7F54" w14:textId="77777777" w:rsidR="00BC43E9" w:rsidRDefault="00BC43E9" w:rsidP="00731A45">
      <w:pPr>
        <w:rPr>
          <w:b/>
          <w:bCs/>
        </w:rPr>
      </w:pPr>
    </w:p>
    <w:p w14:paraId="2BD90022" w14:textId="77777777" w:rsidR="00BC43E9" w:rsidRDefault="00BC43E9" w:rsidP="00731A45">
      <w:pPr>
        <w:rPr>
          <w:b/>
          <w:bCs/>
        </w:rPr>
      </w:pPr>
    </w:p>
    <w:p w14:paraId="64E438DD" w14:textId="3490A364" w:rsidR="00BB6EC2" w:rsidRPr="0079731B" w:rsidRDefault="00824609" w:rsidP="00731A45">
      <w:r>
        <w:rPr>
          <w:b/>
          <w:bCs/>
        </w:rPr>
        <w:lastRenderedPageBreak/>
        <w:t>Incarceration Rate:</w:t>
      </w:r>
    </w:p>
    <w:p w14:paraId="179067E2" w14:textId="3EE6D2CC" w:rsidR="00BC43E9" w:rsidRDefault="0079731B" w:rsidP="00731A45">
      <w:pPr>
        <w:rPr>
          <w:b/>
          <w:bCs/>
        </w:rPr>
      </w:pPr>
      <w:r>
        <w:rPr>
          <w:noProof/>
        </w:rPr>
        <w:drawing>
          <wp:inline distT="0" distB="0" distL="0" distR="0" wp14:anchorId="35C6D52B" wp14:editId="6D75126C">
            <wp:extent cx="4991100" cy="3030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0087" cy="3054596"/>
                    </a:xfrm>
                    <a:prstGeom prst="rect">
                      <a:avLst/>
                    </a:prstGeom>
                  </pic:spPr>
                </pic:pic>
              </a:graphicData>
            </a:graphic>
          </wp:inline>
        </w:drawing>
      </w:r>
    </w:p>
    <w:p w14:paraId="7645DBC8" w14:textId="77777777" w:rsidR="003100AB" w:rsidRDefault="006E357B" w:rsidP="00731A45">
      <w:r>
        <w:t xml:space="preserve">Incarceration Rate seems to contradict the outlier findings because </w:t>
      </w:r>
      <w:proofErr w:type="spellStart"/>
      <w:r>
        <w:t>incar</w:t>
      </w:r>
      <w:r w:rsidR="00575B6A">
        <w:t>c_rate</w:t>
      </w:r>
      <w:proofErr w:type="spellEnd"/>
      <w:r w:rsidR="00575B6A">
        <w:t xml:space="preserve"> seems to be lower for Shall = 1 until </w:t>
      </w:r>
      <w:r w:rsidR="00425C8F">
        <w:t>1997/1998 when the rates converge.</w:t>
      </w:r>
    </w:p>
    <w:p w14:paraId="6DD7BCEB" w14:textId="5A8332EF" w:rsidR="00425C8F" w:rsidRPr="003100AB" w:rsidRDefault="00A821CC" w:rsidP="00731A45">
      <w:r>
        <w:rPr>
          <w:b/>
          <w:bCs/>
        </w:rPr>
        <w:t>Collinearity</w:t>
      </w:r>
    </w:p>
    <w:p w14:paraId="60A9DFFB" w14:textId="67E94EBE" w:rsidR="00A821CC" w:rsidRDefault="0015785F" w:rsidP="00731A45">
      <w:r>
        <w:t xml:space="preserve">Before I get into the </w:t>
      </w:r>
      <w:r w:rsidR="00B73305">
        <w:t xml:space="preserve">model estimation, I wanted to see the correlations between </w:t>
      </w:r>
      <w:proofErr w:type="gramStart"/>
      <w:r w:rsidR="00B73305">
        <w:t>all of</w:t>
      </w:r>
      <w:proofErr w:type="gramEnd"/>
      <w:r w:rsidR="00B73305">
        <w:t xml:space="preserve"> the variables to check if there would be </w:t>
      </w:r>
      <w:r w:rsidR="00072ECB">
        <w:t>collinearity issues.</w:t>
      </w:r>
      <w:r w:rsidR="0050567C">
        <w:t xml:space="preserve"> Below is a correlation heatmap showing the correlations between </w:t>
      </w:r>
      <w:proofErr w:type="gramStart"/>
      <w:r w:rsidR="0050567C">
        <w:t>all of</w:t>
      </w:r>
      <w:proofErr w:type="gramEnd"/>
      <w:r w:rsidR="0050567C">
        <w:t xml:space="preserve"> the variables:</w:t>
      </w:r>
    </w:p>
    <w:p w14:paraId="121F065C" w14:textId="4B43B28A" w:rsidR="00923D09" w:rsidRPr="00A821CC" w:rsidRDefault="003100AB" w:rsidP="00731A45">
      <w:r>
        <w:rPr>
          <w:noProof/>
        </w:rPr>
        <w:drawing>
          <wp:inline distT="0" distB="0" distL="0" distR="0" wp14:anchorId="4721B2F3" wp14:editId="76C8FF48">
            <wp:extent cx="5207447"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5509" cy="3173268"/>
                    </a:xfrm>
                    <a:prstGeom prst="rect">
                      <a:avLst/>
                    </a:prstGeom>
                  </pic:spPr>
                </pic:pic>
              </a:graphicData>
            </a:graphic>
          </wp:inline>
        </w:drawing>
      </w:r>
    </w:p>
    <w:p w14:paraId="7894CC64" w14:textId="5FBBAFDC" w:rsidR="0079731B" w:rsidRDefault="003100AB" w:rsidP="00731A45">
      <w:r>
        <w:lastRenderedPageBreak/>
        <w:t>Based on the heat map, there are a few correlations that we want to be careful of when estimating our models:</w:t>
      </w:r>
    </w:p>
    <w:p w14:paraId="3E566CC7" w14:textId="6CAE3C3B" w:rsidR="003100AB" w:rsidRDefault="003100AB" w:rsidP="00731A45">
      <w:r>
        <w:t>Rob-</w:t>
      </w:r>
      <w:proofErr w:type="spellStart"/>
      <w:r>
        <w:t>Vio</w:t>
      </w:r>
      <w:proofErr w:type="spellEnd"/>
      <w:r>
        <w:t>: Correlation is very close to 1</w:t>
      </w:r>
    </w:p>
    <w:p w14:paraId="7349830A" w14:textId="13E662BE" w:rsidR="003100AB" w:rsidRDefault="00241921" w:rsidP="00731A45">
      <w:r>
        <w:t>Mur-</w:t>
      </w:r>
      <w:proofErr w:type="spellStart"/>
      <w:r>
        <w:t>Vio</w:t>
      </w:r>
      <w:proofErr w:type="spellEnd"/>
      <w:r w:rsidR="0096275E">
        <w:t>: Correlation also very close to 1</w:t>
      </w:r>
    </w:p>
    <w:p w14:paraId="0866CC33" w14:textId="502EA774" w:rsidR="0096275E" w:rsidRDefault="0096275E" w:rsidP="00731A45">
      <w:r>
        <w:t>Mur-Rob</w:t>
      </w:r>
      <w:r w:rsidR="0039370B">
        <w:t>: Correlation close to 1</w:t>
      </w:r>
    </w:p>
    <w:p w14:paraId="28DADFF0" w14:textId="2888588D" w:rsidR="0039370B" w:rsidRDefault="0039370B" w:rsidP="00731A45">
      <w:r>
        <w:t xml:space="preserve">Rob-Density: Correlation close to 1 </w:t>
      </w:r>
    </w:p>
    <w:p w14:paraId="11B9D4CB" w14:textId="21737407" w:rsidR="0039370B" w:rsidRDefault="00745E1A" w:rsidP="00731A45">
      <w:r>
        <w:t>Pw1064-pb1064: Perfect correlation of -1.00</w:t>
      </w:r>
    </w:p>
    <w:p w14:paraId="6536EDAF" w14:textId="7F253E08" w:rsidR="00745E1A" w:rsidRDefault="00745E1A" w:rsidP="00731A45">
      <w:r>
        <w:t>Pm1029-year: Correlation very close to -1.00</w:t>
      </w:r>
    </w:p>
    <w:p w14:paraId="1D2B215C" w14:textId="1AAB8FA1" w:rsidR="00923D09" w:rsidRDefault="00923D09" w:rsidP="00731A45"/>
    <w:p w14:paraId="42B1D8B9" w14:textId="14D9857F" w:rsidR="00923D09" w:rsidRDefault="00923D09" w:rsidP="00731A45">
      <w:r>
        <w:t xml:space="preserve">Do a graph comparing the crime rates for states when shall = 0 and change to shall = 1 to see if </w:t>
      </w:r>
      <w:proofErr w:type="gramStart"/>
      <w:r>
        <w:t>all of</w:t>
      </w:r>
      <w:proofErr w:type="gramEnd"/>
      <w:r>
        <w:t xml:space="preserve"> the states react to the shall law the same way.</w:t>
      </w:r>
    </w:p>
    <w:p w14:paraId="77E309D6" w14:textId="1FDB7514" w:rsidR="0096283D" w:rsidRDefault="0096283D" w:rsidP="0096283D">
      <w:pPr>
        <w:jc w:val="center"/>
        <w:rPr>
          <w:b/>
          <w:bCs/>
        </w:rPr>
      </w:pPr>
      <w:r>
        <w:rPr>
          <w:b/>
          <w:bCs/>
        </w:rPr>
        <w:t>Modeling</w:t>
      </w:r>
    </w:p>
    <w:p w14:paraId="4127358A" w14:textId="416724CE" w:rsidR="0096283D" w:rsidRDefault="00FA2B60" w:rsidP="0096283D">
      <w:r>
        <w:t>Based on our current theory and the data visualizations we came up with, we came up with the following variables to be included in the model:</w:t>
      </w:r>
    </w:p>
    <w:p w14:paraId="2CFBB96B" w14:textId="113DE958" w:rsidR="00FA2B60" w:rsidRDefault="00FA2B60" w:rsidP="0096283D">
      <w:proofErr w:type="spellStart"/>
      <w:r>
        <w:t>Incarc_rate</w:t>
      </w:r>
      <w:proofErr w:type="spellEnd"/>
      <w:r>
        <w:t>: Wanted to control for it since it could have a real effect on crime rates</w:t>
      </w:r>
    </w:p>
    <w:p w14:paraId="771E6AFC" w14:textId="28D21511" w:rsidR="00651BAE" w:rsidRDefault="00C93F9C" w:rsidP="00731A45">
      <w:proofErr w:type="spellStart"/>
      <w:r>
        <w:t>Avginc</w:t>
      </w:r>
      <w:proofErr w:type="spellEnd"/>
      <w:r>
        <w:t>: We have seen that this could potentially have an impact on crime rates and want to control for it</w:t>
      </w:r>
    </w:p>
    <w:p w14:paraId="1E7EFC01" w14:textId="395F4DA4" w:rsidR="00C93F9C" w:rsidRDefault="00C93F9C" w:rsidP="00731A45">
      <w:r>
        <w:t xml:space="preserve">Density: Same as above, there is strong correlation between density and crime </w:t>
      </w:r>
      <w:proofErr w:type="gramStart"/>
      <w:r>
        <w:t>rate</w:t>
      </w:r>
      <w:proofErr w:type="gramEnd"/>
      <w:r>
        <w:t xml:space="preserve"> so we want to control for it.</w:t>
      </w:r>
    </w:p>
    <w:p w14:paraId="1832563C" w14:textId="1E83D79B" w:rsidR="00C93F9C" w:rsidRDefault="00C93F9C" w:rsidP="00731A45">
      <w:r>
        <w:t>Shall: What we are trying to test for.</w:t>
      </w:r>
    </w:p>
    <w:p w14:paraId="42F31B38" w14:textId="500C4F50" w:rsidR="00C93F9C" w:rsidRDefault="00C93F9C" w:rsidP="00731A45">
      <w:r>
        <w:t>We did not include race variables because they are perfectly collinear and not that correlated with crime rate.</w:t>
      </w:r>
    </w:p>
    <w:p w14:paraId="034B9BE3" w14:textId="06A8158E" w:rsidR="00C93F9C" w:rsidRDefault="00C93F9C" w:rsidP="00731A45"/>
    <w:p w14:paraId="794FA401" w14:textId="7018E186" w:rsidR="00C93F9C" w:rsidRDefault="00C93F9C" w:rsidP="00C93F9C">
      <w:pPr>
        <w:jc w:val="center"/>
        <w:rPr>
          <w:b/>
          <w:bCs/>
        </w:rPr>
      </w:pPr>
      <w:r>
        <w:rPr>
          <w:b/>
          <w:bCs/>
        </w:rPr>
        <w:t>Fixed Effects, Random Effects, Or Pooled OLS?</w:t>
      </w:r>
    </w:p>
    <w:p w14:paraId="0590C140" w14:textId="02D54616" w:rsidR="00C93F9C" w:rsidRDefault="00C93F9C" w:rsidP="00C93F9C">
      <w:pPr>
        <w:rPr>
          <w:i/>
          <w:iCs/>
        </w:rPr>
      </w:pPr>
      <w:r>
        <w:rPr>
          <w:i/>
          <w:iCs/>
        </w:rPr>
        <w:t>The Hausman Test</w:t>
      </w:r>
    </w:p>
    <w:p w14:paraId="4AEE5FD5" w14:textId="3B8B67BB" w:rsidR="00C93F9C" w:rsidRDefault="00C93F9C" w:rsidP="00C93F9C">
      <w:r>
        <w:t xml:space="preserve">The first thing we do is run two models, one fixed </w:t>
      </w:r>
      <w:proofErr w:type="gramStart"/>
      <w:r>
        <w:t>effects</w:t>
      </w:r>
      <w:proofErr w:type="gramEnd"/>
      <w:r>
        <w:t xml:space="preserve"> and one random effects using the </w:t>
      </w:r>
      <w:r w:rsidR="00BF1D88">
        <w:t xml:space="preserve">variables </w:t>
      </w:r>
      <w:r>
        <w:t>above and ran with each crime rate variable as the dependent variable</w:t>
      </w:r>
      <w:r w:rsidR="00BF1D88">
        <w:t xml:space="preserve">. The following is the results of the </w:t>
      </w:r>
      <w:r w:rsidR="003470EB">
        <w:t>Hausman test for each of these model pairs:</w:t>
      </w:r>
    </w:p>
    <w:p w14:paraId="01D49E9A"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t>Hausman Test</w:t>
      </w:r>
    </w:p>
    <w:p w14:paraId="54D52B2C"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
    <w:p w14:paraId="10E6294A"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t xml:space="preserve">data:  </w:t>
      </w:r>
      <w:proofErr w:type="spellStart"/>
      <w:r w:rsidRPr="003470EB">
        <w:rPr>
          <w:rFonts w:ascii="Lucida Console" w:eastAsia="Times New Roman" w:hAnsi="Lucida Console" w:cs="Courier New"/>
          <w:color w:val="C5C8C6"/>
          <w:sz w:val="20"/>
          <w:szCs w:val="20"/>
          <w:bdr w:val="none" w:sz="0" w:space="0" w:color="auto" w:frame="1"/>
        </w:rPr>
        <w:t>mur</w:t>
      </w:r>
      <w:proofErr w:type="spellEnd"/>
      <w:r w:rsidRPr="003470EB">
        <w:rPr>
          <w:rFonts w:ascii="Lucida Console" w:eastAsia="Times New Roman" w:hAnsi="Lucida Console" w:cs="Courier New"/>
          <w:color w:val="C5C8C6"/>
          <w:sz w:val="20"/>
          <w:szCs w:val="20"/>
          <w:bdr w:val="none" w:sz="0" w:space="0" w:color="auto" w:frame="1"/>
        </w:rPr>
        <w:t xml:space="preserve"> ~ </w:t>
      </w:r>
      <w:proofErr w:type="spellStart"/>
      <w:r w:rsidRPr="003470EB">
        <w:rPr>
          <w:rFonts w:ascii="Lucida Console" w:eastAsia="Times New Roman" w:hAnsi="Lucida Console" w:cs="Courier New"/>
          <w:color w:val="C5C8C6"/>
          <w:sz w:val="20"/>
          <w:szCs w:val="20"/>
          <w:bdr w:val="none" w:sz="0" w:space="0" w:color="auto" w:frame="1"/>
        </w:rPr>
        <w:t>incarc_rate</w:t>
      </w:r>
      <w:proofErr w:type="spellEnd"/>
      <w:r w:rsidRPr="003470EB">
        <w:rPr>
          <w:rFonts w:ascii="Lucida Console" w:eastAsia="Times New Roman" w:hAnsi="Lucida Console" w:cs="Courier New"/>
          <w:color w:val="C5C8C6"/>
          <w:sz w:val="20"/>
          <w:szCs w:val="20"/>
          <w:bdr w:val="none" w:sz="0" w:space="0" w:color="auto" w:frame="1"/>
        </w:rPr>
        <w:t xml:space="preserve"> + </w:t>
      </w:r>
      <w:proofErr w:type="spellStart"/>
      <w:r w:rsidRPr="003470EB">
        <w:rPr>
          <w:rFonts w:ascii="Lucida Console" w:eastAsia="Times New Roman" w:hAnsi="Lucida Console" w:cs="Courier New"/>
          <w:color w:val="C5C8C6"/>
          <w:sz w:val="20"/>
          <w:szCs w:val="20"/>
          <w:bdr w:val="none" w:sz="0" w:space="0" w:color="auto" w:frame="1"/>
        </w:rPr>
        <w:t>avginc</w:t>
      </w:r>
      <w:proofErr w:type="spellEnd"/>
      <w:r w:rsidRPr="003470EB">
        <w:rPr>
          <w:rFonts w:ascii="Lucida Console" w:eastAsia="Times New Roman" w:hAnsi="Lucida Console" w:cs="Courier New"/>
          <w:color w:val="C5C8C6"/>
          <w:sz w:val="20"/>
          <w:szCs w:val="20"/>
          <w:bdr w:val="none" w:sz="0" w:space="0" w:color="auto" w:frame="1"/>
        </w:rPr>
        <w:t xml:space="preserve"> + density + shall</w:t>
      </w:r>
    </w:p>
    <w:p w14:paraId="68CAAF22"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roofErr w:type="spellStart"/>
      <w:r w:rsidRPr="003470EB">
        <w:rPr>
          <w:rFonts w:ascii="Lucida Console" w:eastAsia="Times New Roman" w:hAnsi="Lucida Console" w:cs="Courier New"/>
          <w:color w:val="C5C8C6"/>
          <w:sz w:val="20"/>
          <w:szCs w:val="20"/>
          <w:bdr w:val="none" w:sz="0" w:space="0" w:color="auto" w:frame="1"/>
        </w:rPr>
        <w:t>chisq</w:t>
      </w:r>
      <w:proofErr w:type="spellEnd"/>
      <w:r w:rsidRPr="003470EB">
        <w:rPr>
          <w:rFonts w:ascii="Lucida Console" w:eastAsia="Times New Roman" w:hAnsi="Lucida Console" w:cs="Courier New"/>
          <w:color w:val="C5C8C6"/>
          <w:sz w:val="20"/>
          <w:szCs w:val="20"/>
          <w:bdr w:val="none" w:sz="0" w:space="0" w:color="auto" w:frame="1"/>
        </w:rPr>
        <w:t xml:space="preserve"> = 314.31, df = 4, p-value &lt; 2.2e-16</w:t>
      </w:r>
    </w:p>
    <w:p w14:paraId="42AD8E7B"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rPr>
      </w:pPr>
      <w:r w:rsidRPr="003470EB">
        <w:rPr>
          <w:rFonts w:ascii="Lucida Console" w:eastAsia="Times New Roman" w:hAnsi="Lucida Console" w:cs="Courier New"/>
          <w:color w:val="C5C8C6"/>
          <w:sz w:val="20"/>
          <w:szCs w:val="20"/>
          <w:bdr w:val="none" w:sz="0" w:space="0" w:color="auto" w:frame="1"/>
        </w:rPr>
        <w:t>alternative hypothesis: one model is inconsistent</w:t>
      </w:r>
    </w:p>
    <w:p w14:paraId="27264006" w14:textId="2366A1C4" w:rsidR="003470EB" w:rsidRDefault="003470EB" w:rsidP="00C93F9C"/>
    <w:p w14:paraId="6C24B7F6" w14:textId="77777777" w:rsid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
    <w:p w14:paraId="18DA6451" w14:textId="3989879F"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lastRenderedPageBreak/>
        <w:t>Hausman Test</w:t>
      </w:r>
    </w:p>
    <w:p w14:paraId="0D473E29"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
    <w:p w14:paraId="0128705B"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t xml:space="preserve">data:  </w:t>
      </w:r>
      <w:proofErr w:type="spellStart"/>
      <w:r w:rsidRPr="003470EB">
        <w:rPr>
          <w:rFonts w:ascii="Lucida Console" w:eastAsia="Times New Roman" w:hAnsi="Lucida Console" w:cs="Courier New"/>
          <w:color w:val="C5C8C6"/>
          <w:sz w:val="20"/>
          <w:szCs w:val="20"/>
          <w:bdr w:val="none" w:sz="0" w:space="0" w:color="auto" w:frame="1"/>
        </w:rPr>
        <w:t>vio</w:t>
      </w:r>
      <w:proofErr w:type="spellEnd"/>
      <w:r w:rsidRPr="003470EB">
        <w:rPr>
          <w:rFonts w:ascii="Lucida Console" w:eastAsia="Times New Roman" w:hAnsi="Lucida Console" w:cs="Courier New"/>
          <w:color w:val="C5C8C6"/>
          <w:sz w:val="20"/>
          <w:szCs w:val="20"/>
          <w:bdr w:val="none" w:sz="0" w:space="0" w:color="auto" w:frame="1"/>
        </w:rPr>
        <w:t xml:space="preserve"> ~ </w:t>
      </w:r>
      <w:proofErr w:type="spellStart"/>
      <w:r w:rsidRPr="003470EB">
        <w:rPr>
          <w:rFonts w:ascii="Lucida Console" w:eastAsia="Times New Roman" w:hAnsi="Lucida Console" w:cs="Courier New"/>
          <w:color w:val="C5C8C6"/>
          <w:sz w:val="20"/>
          <w:szCs w:val="20"/>
          <w:bdr w:val="none" w:sz="0" w:space="0" w:color="auto" w:frame="1"/>
        </w:rPr>
        <w:t>incarc_rate</w:t>
      </w:r>
      <w:proofErr w:type="spellEnd"/>
      <w:r w:rsidRPr="003470EB">
        <w:rPr>
          <w:rFonts w:ascii="Lucida Console" w:eastAsia="Times New Roman" w:hAnsi="Lucida Console" w:cs="Courier New"/>
          <w:color w:val="C5C8C6"/>
          <w:sz w:val="20"/>
          <w:szCs w:val="20"/>
          <w:bdr w:val="none" w:sz="0" w:space="0" w:color="auto" w:frame="1"/>
        </w:rPr>
        <w:t xml:space="preserve"> + </w:t>
      </w:r>
      <w:proofErr w:type="spellStart"/>
      <w:r w:rsidRPr="003470EB">
        <w:rPr>
          <w:rFonts w:ascii="Lucida Console" w:eastAsia="Times New Roman" w:hAnsi="Lucida Console" w:cs="Courier New"/>
          <w:color w:val="C5C8C6"/>
          <w:sz w:val="20"/>
          <w:szCs w:val="20"/>
          <w:bdr w:val="none" w:sz="0" w:space="0" w:color="auto" w:frame="1"/>
        </w:rPr>
        <w:t>avginc</w:t>
      </w:r>
      <w:proofErr w:type="spellEnd"/>
      <w:r w:rsidRPr="003470EB">
        <w:rPr>
          <w:rFonts w:ascii="Lucida Console" w:eastAsia="Times New Roman" w:hAnsi="Lucida Console" w:cs="Courier New"/>
          <w:color w:val="C5C8C6"/>
          <w:sz w:val="20"/>
          <w:szCs w:val="20"/>
          <w:bdr w:val="none" w:sz="0" w:space="0" w:color="auto" w:frame="1"/>
        </w:rPr>
        <w:t xml:space="preserve"> + density + shall</w:t>
      </w:r>
    </w:p>
    <w:p w14:paraId="076B1526"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roofErr w:type="spellStart"/>
      <w:r w:rsidRPr="003470EB">
        <w:rPr>
          <w:rFonts w:ascii="Lucida Console" w:eastAsia="Times New Roman" w:hAnsi="Lucida Console" w:cs="Courier New"/>
          <w:color w:val="C5C8C6"/>
          <w:sz w:val="20"/>
          <w:szCs w:val="20"/>
          <w:bdr w:val="none" w:sz="0" w:space="0" w:color="auto" w:frame="1"/>
        </w:rPr>
        <w:t>chisq</w:t>
      </w:r>
      <w:proofErr w:type="spellEnd"/>
      <w:r w:rsidRPr="003470EB">
        <w:rPr>
          <w:rFonts w:ascii="Lucida Console" w:eastAsia="Times New Roman" w:hAnsi="Lucida Console" w:cs="Courier New"/>
          <w:color w:val="C5C8C6"/>
          <w:sz w:val="20"/>
          <w:szCs w:val="20"/>
          <w:bdr w:val="none" w:sz="0" w:space="0" w:color="auto" w:frame="1"/>
        </w:rPr>
        <w:t xml:space="preserve"> = 15.005, df = 4, p-value = 0.004691</w:t>
      </w:r>
    </w:p>
    <w:p w14:paraId="32170E3A"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rPr>
      </w:pPr>
      <w:r w:rsidRPr="003470EB">
        <w:rPr>
          <w:rFonts w:ascii="Lucida Console" w:eastAsia="Times New Roman" w:hAnsi="Lucida Console" w:cs="Courier New"/>
          <w:color w:val="C5C8C6"/>
          <w:sz w:val="20"/>
          <w:szCs w:val="20"/>
          <w:bdr w:val="none" w:sz="0" w:space="0" w:color="auto" w:frame="1"/>
        </w:rPr>
        <w:t>alternative hypothesis: one model is inconsistent</w:t>
      </w:r>
    </w:p>
    <w:p w14:paraId="33589320" w14:textId="57B24EC1" w:rsidR="003470EB" w:rsidRDefault="003470EB" w:rsidP="00C93F9C"/>
    <w:p w14:paraId="5D941F00"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t>Hausman Test</w:t>
      </w:r>
    </w:p>
    <w:p w14:paraId="16762ED3"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
    <w:p w14:paraId="4EEF16BD"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r w:rsidRPr="003470EB">
        <w:rPr>
          <w:rFonts w:ascii="Lucida Console" w:eastAsia="Times New Roman" w:hAnsi="Lucida Console" w:cs="Courier New"/>
          <w:color w:val="C5C8C6"/>
          <w:sz w:val="20"/>
          <w:szCs w:val="20"/>
          <w:bdr w:val="none" w:sz="0" w:space="0" w:color="auto" w:frame="1"/>
        </w:rPr>
        <w:t xml:space="preserve">data:  rob ~ </w:t>
      </w:r>
      <w:proofErr w:type="spellStart"/>
      <w:r w:rsidRPr="003470EB">
        <w:rPr>
          <w:rFonts w:ascii="Lucida Console" w:eastAsia="Times New Roman" w:hAnsi="Lucida Console" w:cs="Courier New"/>
          <w:color w:val="C5C8C6"/>
          <w:sz w:val="20"/>
          <w:szCs w:val="20"/>
          <w:bdr w:val="none" w:sz="0" w:space="0" w:color="auto" w:frame="1"/>
        </w:rPr>
        <w:t>incarc_rate</w:t>
      </w:r>
      <w:proofErr w:type="spellEnd"/>
      <w:r w:rsidRPr="003470EB">
        <w:rPr>
          <w:rFonts w:ascii="Lucida Console" w:eastAsia="Times New Roman" w:hAnsi="Lucida Console" w:cs="Courier New"/>
          <w:color w:val="C5C8C6"/>
          <w:sz w:val="20"/>
          <w:szCs w:val="20"/>
          <w:bdr w:val="none" w:sz="0" w:space="0" w:color="auto" w:frame="1"/>
        </w:rPr>
        <w:t xml:space="preserve"> + </w:t>
      </w:r>
      <w:proofErr w:type="spellStart"/>
      <w:r w:rsidRPr="003470EB">
        <w:rPr>
          <w:rFonts w:ascii="Lucida Console" w:eastAsia="Times New Roman" w:hAnsi="Lucida Console" w:cs="Courier New"/>
          <w:color w:val="C5C8C6"/>
          <w:sz w:val="20"/>
          <w:szCs w:val="20"/>
          <w:bdr w:val="none" w:sz="0" w:space="0" w:color="auto" w:frame="1"/>
        </w:rPr>
        <w:t>avginc</w:t>
      </w:r>
      <w:proofErr w:type="spellEnd"/>
      <w:r w:rsidRPr="003470EB">
        <w:rPr>
          <w:rFonts w:ascii="Lucida Console" w:eastAsia="Times New Roman" w:hAnsi="Lucida Console" w:cs="Courier New"/>
          <w:color w:val="C5C8C6"/>
          <w:sz w:val="20"/>
          <w:szCs w:val="20"/>
          <w:bdr w:val="none" w:sz="0" w:space="0" w:color="auto" w:frame="1"/>
        </w:rPr>
        <w:t xml:space="preserve"> + density + shall</w:t>
      </w:r>
    </w:p>
    <w:p w14:paraId="45483271"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bdr w:val="none" w:sz="0" w:space="0" w:color="auto" w:frame="1"/>
        </w:rPr>
      </w:pPr>
      <w:proofErr w:type="spellStart"/>
      <w:r w:rsidRPr="003470EB">
        <w:rPr>
          <w:rFonts w:ascii="Lucida Console" w:eastAsia="Times New Roman" w:hAnsi="Lucida Console" w:cs="Courier New"/>
          <w:color w:val="C5C8C6"/>
          <w:sz w:val="20"/>
          <w:szCs w:val="20"/>
          <w:bdr w:val="none" w:sz="0" w:space="0" w:color="auto" w:frame="1"/>
        </w:rPr>
        <w:t>chisq</w:t>
      </w:r>
      <w:proofErr w:type="spellEnd"/>
      <w:r w:rsidRPr="003470EB">
        <w:rPr>
          <w:rFonts w:ascii="Lucida Console" w:eastAsia="Times New Roman" w:hAnsi="Lucida Console" w:cs="Courier New"/>
          <w:color w:val="C5C8C6"/>
          <w:sz w:val="20"/>
          <w:szCs w:val="20"/>
          <w:bdr w:val="none" w:sz="0" w:space="0" w:color="auto" w:frame="1"/>
        </w:rPr>
        <w:t xml:space="preserve"> = 3.3634, df = 4, p-value = 0.4989</w:t>
      </w:r>
    </w:p>
    <w:p w14:paraId="7DC3F476" w14:textId="77777777" w:rsidR="003470EB" w:rsidRPr="003470EB" w:rsidRDefault="003470EB" w:rsidP="003470EB">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C8C6"/>
          <w:sz w:val="20"/>
          <w:szCs w:val="20"/>
        </w:rPr>
      </w:pPr>
      <w:r w:rsidRPr="003470EB">
        <w:rPr>
          <w:rFonts w:ascii="Lucida Console" w:eastAsia="Times New Roman" w:hAnsi="Lucida Console" w:cs="Courier New"/>
          <w:color w:val="C5C8C6"/>
          <w:sz w:val="20"/>
          <w:szCs w:val="20"/>
          <w:bdr w:val="none" w:sz="0" w:space="0" w:color="auto" w:frame="1"/>
        </w:rPr>
        <w:t>alternative hypothesis: one model is inconsistent</w:t>
      </w:r>
    </w:p>
    <w:p w14:paraId="6E841BA6" w14:textId="618643C8" w:rsidR="003470EB" w:rsidRDefault="003470EB" w:rsidP="00C93F9C"/>
    <w:p w14:paraId="10911480" w14:textId="04293C6C" w:rsidR="003470EB" w:rsidRDefault="003470EB" w:rsidP="00C93F9C">
      <w:r>
        <w:t>The Hausman test has a null hypothesis is that the regressors are not correlated with the errors (where random effects models would be appropriate). With the murder and violent crime rate models, the p-value is less than .05 so we would reject the null hypothesis that the regressors are not correlated with the errors, meaning we would need to use the fixed models. For robbery rate, however, the p-value is much higher than .05 which means we would not reject the null hypothesis that the regressors are not correlated with the errors, meaning we would use the random effects model.</w:t>
      </w:r>
    </w:p>
    <w:p w14:paraId="0C4780B2" w14:textId="0A3AB0C3" w:rsidR="003470EB" w:rsidRDefault="00396C42" w:rsidP="00396C42">
      <w:r>
        <w:t>Note: We would not want to use Pooled OLS because we are taking the same samples in every year.</w:t>
      </w:r>
    </w:p>
    <w:p w14:paraId="089BE5C3" w14:textId="77777777" w:rsidR="00396C42" w:rsidRPr="00396C42" w:rsidRDefault="00396C42" w:rsidP="00396C42">
      <w:bookmarkStart w:id="0" w:name="_GoBack"/>
      <w:bookmarkEnd w:id="0"/>
    </w:p>
    <w:sectPr w:rsidR="00396C42" w:rsidRPr="0039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45"/>
    <w:rsid w:val="000329C0"/>
    <w:rsid w:val="00033802"/>
    <w:rsid w:val="00072ECB"/>
    <w:rsid w:val="000E145F"/>
    <w:rsid w:val="00101CE5"/>
    <w:rsid w:val="00104D45"/>
    <w:rsid w:val="00107550"/>
    <w:rsid w:val="00123620"/>
    <w:rsid w:val="00137B02"/>
    <w:rsid w:val="0015785F"/>
    <w:rsid w:val="001B5CE7"/>
    <w:rsid w:val="001C16C9"/>
    <w:rsid w:val="002056DA"/>
    <w:rsid w:val="00212DB5"/>
    <w:rsid w:val="00223AE8"/>
    <w:rsid w:val="00226554"/>
    <w:rsid w:val="00235EF7"/>
    <w:rsid w:val="00241921"/>
    <w:rsid w:val="0025283D"/>
    <w:rsid w:val="002532BE"/>
    <w:rsid w:val="00275AA9"/>
    <w:rsid w:val="002B51D8"/>
    <w:rsid w:val="002D7173"/>
    <w:rsid w:val="002E396C"/>
    <w:rsid w:val="003100AB"/>
    <w:rsid w:val="00320C61"/>
    <w:rsid w:val="0032492C"/>
    <w:rsid w:val="00336DFD"/>
    <w:rsid w:val="00343C05"/>
    <w:rsid w:val="003470EB"/>
    <w:rsid w:val="00375660"/>
    <w:rsid w:val="00390157"/>
    <w:rsid w:val="0039370B"/>
    <w:rsid w:val="00396C42"/>
    <w:rsid w:val="003B4030"/>
    <w:rsid w:val="003D691E"/>
    <w:rsid w:val="00423749"/>
    <w:rsid w:val="00425C8F"/>
    <w:rsid w:val="004F49D0"/>
    <w:rsid w:val="0050567C"/>
    <w:rsid w:val="00535857"/>
    <w:rsid w:val="0056378E"/>
    <w:rsid w:val="00575B6A"/>
    <w:rsid w:val="005A4C57"/>
    <w:rsid w:val="005B4B94"/>
    <w:rsid w:val="00604FB8"/>
    <w:rsid w:val="00621FF6"/>
    <w:rsid w:val="00622152"/>
    <w:rsid w:val="006228FB"/>
    <w:rsid w:val="00651BAE"/>
    <w:rsid w:val="00661D03"/>
    <w:rsid w:val="00673454"/>
    <w:rsid w:val="00694902"/>
    <w:rsid w:val="006A2603"/>
    <w:rsid w:val="006C7F35"/>
    <w:rsid w:val="006E357B"/>
    <w:rsid w:val="006F4558"/>
    <w:rsid w:val="00725B4D"/>
    <w:rsid w:val="00731A45"/>
    <w:rsid w:val="00732A9B"/>
    <w:rsid w:val="00744C59"/>
    <w:rsid w:val="00745E1A"/>
    <w:rsid w:val="0074647F"/>
    <w:rsid w:val="0079731B"/>
    <w:rsid w:val="007F5DE0"/>
    <w:rsid w:val="008074E9"/>
    <w:rsid w:val="00824609"/>
    <w:rsid w:val="0084351F"/>
    <w:rsid w:val="00855E1D"/>
    <w:rsid w:val="00881A58"/>
    <w:rsid w:val="008F53FC"/>
    <w:rsid w:val="00923D09"/>
    <w:rsid w:val="00931578"/>
    <w:rsid w:val="00935F6D"/>
    <w:rsid w:val="009461A9"/>
    <w:rsid w:val="00946A1A"/>
    <w:rsid w:val="00954437"/>
    <w:rsid w:val="0096275E"/>
    <w:rsid w:val="0096283D"/>
    <w:rsid w:val="0098175E"/>
    <w:rsid w:val="009B2BC3"/>
    <w:rsid w:val="009D0DCE"/>
    <w:rsid w:val="009D45E2"/>
    <w:rsid w:val="00A27C60"/>
    <w:rsid w:val="00A50F2F"/>
    <w:rsid w:val="00A821CC"/>
    <w:rsid w:val="00AB7246"/>
    <w:rsid w:val="00AE524D"/>
    <w:rsid w:val="00AE55B1"/>
    <w:rsid w:val="00AE73E9"/>
    <w:rsid w:val="00AF4272"/>
    <w:rsid w:val="00B70742"/>
    <w:rsid w:val="00B73305"/>
    <w:rsid w:val="00B91159"/>
    <w:rsid w:val="00BA1EAB"/>
    <w:rsid w:val="00BB6EC2"/>
    <w:rsid w:val="00BC43E9"/>
    <w:rsid w:val="00BD569A"/>
    <w:rsid w:val="00BE1552"/>
    <w:rsid w:val="00BF1D88"/>
    <w:rsid w:val="00C35A13"/>
    <w:rsid w:val="00C55FAD"/>
    <w:rsid w:val="00C848BA"/>
    <w:rsid w:val="00C85586"/>
    <w:rsid w:val="00C927D7"/>
    <w:rsid w:val="00C93F9C"/>
    <w:rsid w:val="00C949CA"/>
    <w:rsid w:val="00D412B9"/>
    <w:rsid w:val="00D92166"/>
    <w:rsid w:val="00DC1241"/>
    <w:rsid w:val="00DC1252"/>
    <w:rsid w:val="00DE1AB6"/>
    <w:rsid w:val="00DF22EB"/>
    <w:rsid w:val="00E141A0"/>
    <w:rsid w:val="00E14D6E"/>
    <w:rsid w:val="00E26E16"/>
    <w:rsid w:val="00E42494"/>
    <w:rsid w:val="00E6348A"/>
    <w:rsid w:val="00E84C45"/>
    <w:rsid w:val="00E925F0"/>
    <w:rsid w:val="00EE16D0"/>
    <w:rsid w:val="00EF6897"/>
    <w:rsid w:val="00F16898"/>
    <w:rsid w:val="00F729F1"/>
    <w:rsid w:val="00F7609A"/>
    <w:rsid w:val="00FA2B60"/>
    <w:rsid w:val="00FC1761"/>
    <w:rsid w:val="00FC3346"/>
    <w:rsid w:val="00FC391E"/>
    <w:rsid w:val="00FE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AFA3"/>
  <w15:chartTrackingRefBased/>
  <w15:docId w15:val="{5BE66621-9016-4A6C-ABB9-40D787F8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159"/>
    <w:rPr>
      <w:rFonts w:ascii="Courier New" w:eastAsia="Times New Roman" w:hAnsi="Courier New" w:cs="Courier New"/>
      <w:sz w:val="20"/>
      <w:szCs w:val="20"/>
    </w:rPr>
  </w:style>
  <w:style w:type="character" w:customStyle="1" w:styleId="pln">
    <w:name w:val="pln"/>
    <w:basedOn w:val="DefaultParagraphFont"/>
    <w:rsid w:val="00B91159"/>
  </w:style>
  <w:style w:type="character" w:customStyle="1" w:styleId="pun">
    <w:name w:val="pun"/>
    <w:basedOn w:val="DefaultParagraphFont"/>
    <w:rsid w:val="00B91159"/>
  </w:style>
  <w:style w:type="character" w:customStyle="1" w:styleId="gnkrckgcgsb">
    <w:name w:val="gnkrckgcgsb"/>
    <w:basedOn w:val="DefaultParagraphFont"/>
    <w:rsid w:val="00347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98111">
      <w:bodyDiv w:val="1"/>
      <w:marLeft w:val="0"/>
      <w:marRight w:val="0"/>
      <w:marTop w:val="0"/>
      <w:marBottom w:val="0"/>
      <w:divBdr>
        <w:top w:val="none" w:sz="0" w:space="0" w:color="auto"/>
        <w:left w:val="none" w:sz="0" w:space="0" w:color="auto"/>
        <w:bottom w:val="none" w:sz="0" w:space="0" w:color="auto"/>
        <w:right w:val="none" w:sz="0" w:space="0" w:color="auto"/>
      </w:divBdr>
    </w:div>
    <w:div w:id="506556531">
      <w:bodyDiv w:val="1"/>
      <w:marLeft w:val="0"/>
      <w:marRight w:val="0"/>
      <w:marTop w:val="0"/>
      <w:marBottom w:val="0"/>
      <w:divBdr>
        <w:top w:val="none" w:sz="0" w:space="0" w:color="auto"/>
        <w:left w:val="none" w:sz="0" w:space="0" w:color="auto"/>
        <w:bottom w:val="none" w:sz="0" w:space="0" w:color="auto"/>
        <w:right w:val="none" w:sz="0" w:space="0" w:color="auto"/>
      </w:divBdr>
    </w:div>
    <w:div w:id="562568184">
      <w:bodyDiv w:val="1"/>
      <w:marLeft w:val="0"/>
      <w:marRight w:val="0"/>
      <w:marTop w:val="0"/>
      <w:marBottom w:val="0"/>
      <w:divBdr>
        <w:top w:val="none" w:sz="0" w:space="0" w:color="auto"/>
        <w:left w:val="none" w:sz="0" w:space="0" w:color="auto"/>
        <w:bottom w:val="none" w:sz="0" w:space="0" w:color="auto"/>
        <w:right w:val="none" w:sz="0" w:space="0" w:color="auto"/>
      </w:divBdr>
    </w:div>
    <w:div w:id="860322583">
      <w:bodyDiv w:val="1"/>
      <w:marLeft w:val="0"/>
      <w:marRight w:val="0"/>
      <w:marTop w:val="0"/>
      <w:marBottom w:val="0"/>
      <w:divBdr>
        <w:top w:val="none" w:sz="0" w:space="0" w:color="auto"/>
        <w:left w:val="none" w:sz="0" w:space="0" w:color="auto"/>
        <w:bottom w:val="none" w:sz="0" w:space="0" w:color="auto"/>
        <w:right w:val="none" w:sz="0" w:space="0" w:color="auto"/>
      </w:divBdr>
    </w:div>
    <w:div w:id="1316421665">
      <w:bodyDiv w:val="1"/>
      <w:marLeft w:val="0"/>
      <w:marRight w:val="0"/>
      <w:marTop w:val="0"/>
      <w:marBottom w:val="0"/>
      <w:divBdr>
        <w:top w:val="none" w:sz="0" w:space="0" w:color="auto"/>
        <w:left w:val="none" w:sz="0" w:space="0" w:color="auto"/>
        <w:bottom w:val="none" w:sz="0" w:space="0" w:color="auto"/>
        <w:right w:val="none" w:sz="0" w:space="0" w:color="auto"/>
      </w:divBdr>
    </w:div>
    <w:div w:id="19717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Tallent</dc:creator>
  <cp:keywords/>
  <dc:description/>
  <cp:lastModifiedBy>Derek Tallent</cp:lastModifiedBy>
  <cp:revision>4</cp:revision>
  <dcterms:created xsi:type="dcterms:W3CDTF">2019-11-23T16:48:00Z</dcterms:created>
  <dcterms:modified xsi:type="dcterms:W3CDTF">2019-11-25T03:02:00Z</dcterms:modified>
</cp:coreProperties>
</file>