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3E7" w:rsidRDefault="001322C8">
      <w:r>
        <w:rPr>
          <w:lang w:val="en-US"/>
        </w:rPr>
        <w:t xml:space="preserve">This is text/ </w:t>
      </w:r>
      <w:r>
        <w:t xml:space="preserve">текст это </w:t>
      </w:r>
    </w:p>
    <w:p w:rsidR="001322C8" w:rsidRDefault="001322C8"/>
    <w:p w:rsidR="001322C8" w:rsidRPr="001322C8" w:rsidRDefault="001322C8">
      <w:r>
        <w:rPr>
          <w:noProof/>
          <w:lang w:eastAsia="ru-RU"/>
        </w:rPr>
        <w:drawing>
          <wp:inline distT="0" distB="0" distL="0" distR="0" wp14:anchorId="632AA73E" wp14:editId="0BAD76D5">
            <wp:extent cx="2886075" cy="1409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22C8" w:rsidRPr="00132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C34"/>
    <w:rsid w:val="001322C8"/>
    <w:rsid w:val="00BB3C34"/>
    <w:rsid w:val="00CA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4278C-7FBF-4AA2-BB7C-17387992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Дерендеева</dc:creator>
  <cp:keywords/>
  <dc:description/>
  <cp:lastModifiedBy>Анастасия Дерендеева</cp:lastModifiedBy>
  <cp:revision>2</cp:revision>
  <dcterms:created xsi:type="dcterms:W3CDTF">2018-05-16T16:59:00Z</dcterms:created>
  <dcterms:modified xsi:type="dcterms:W3CDTF">2018-05-16T17:00:00Z</dcterms:modified>
</cp:coreProperties>
</file>