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557C9" w14:textId="77777777" w:rsidR="00E35993" w:rsidRDefault="00E35993" w:rsidP="00E3599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1:</w:t>
      </w:r>
    </w:p>
    <w:p w14:paraId="39F581BA" w14:textId="77777777" w:rsidR="00E35993" w:rsidRDefault="00E35993" w:rsidP="00E35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отсортированный в алфавитном порядке список имен пользователей в файле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(вам понадобится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5AA5D660" w14:textId="6FA15F4A" w:rsidR="009A7797" w:rsidRDefault="00E35993" w:rsidP="00E3599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CD1851C" wp14:editId="204E4CD0">
            <wp:extent cx="5731510" cy="4598670"/>
            <wp:effectExtent l="0" t="0" r="2540" b="0"/>
            <wp:docPr id="100908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8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4DA0" w14:textId="77777777" w:rsidR="00E35993" w:rsidRDefault="00E35993" w:rsidP="00E3599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2:</w:t>
      </w:r>
    </w:p>
    <w:p w14:paraId="7EA9CC83" w14:textId="77777777" w:rsidR="00E35993" w:rsidRDefault="00E35993" w:rsidP="00E35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данные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protocols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отформатированном и отсортированном порядке для 5 наибольших портов, как показано в примере ниже:</w:t>
      </w:r>
    </w:p>
    <w:p w14:paraId="728EB266" w14:textId="642CA7E9" w:rsidR="00E35993" w:rsidRDefault="00E35993" w:rsidP="00E359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97EDE8" wp14:editId="422A19CD">
            <wp:extent cx="5638800" cy="1552575"/>
            <wp:effectExtent l="0" t="0" r="0" b="9525"/>
            <wp:docPr id="1589315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DA14" w14:textId="77777777" w:rsidR="00E35993" w:rsidRDefault="00E35993" w:rsidP="00E359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 отформатированного и отсортированного порядка для 5 наибольших портов</w:t>
      </w:r>
    </w:p>
    <w:p w14:paraId="5DA3C53F" w14:textId="294CBE2D" w:rsidR="00E35993" w:rsidRDefault="00203123" w:rsidP="00E35993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0288E3B" wp14:editId="037B6788">
            <wp:extent cx="5731510" cy="1276350"/>
            <wp:effectExtent l="0" t="0" r="2540" b="0"/>
            <wp:docPr id="1409523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23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E2EA" w14:textId="77777777" w:rsidR="00203123" w:rsidRDefault="00203123" w:rsidP="0020312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3:</w:t>
      </w:r>
    </w:p>
    <w:p w14:paraId="5033F8C8" w14:textId="77777777" w:rsidR="00203123" w:rsidRDefault="00203123" w:rsidP="00203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banner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средствами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вывода текстов, как в следующем примере (размер баннера должен меняться!):</w:t>
      </w:r>
    </w:p>
    <w:p w14:paraId="74DBFF53" w14:textId="7457C996" w:rsidR="00203123" w:rsidRDefault="00203123" w:rsidP="002031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8625A4" wp14:editId="4D87F892">
            <wp:extent cx="5334000" cy="2400300"/>
            <wp:effectExtent l="0" t="0" r="0" b="0"/>
            <wp:docPr id="45167478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F7DB" w14:textId="77777777" w:rsidR="00203123" w:rsidRDefault="00203123" w:rsidP="002031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пример результата работы скрипта</w:t>
      </w:r>
    </w:p>
    <w:p w14:paraId="0F3C513A" w14:textId="6BBBE332" w:rsidR="00203123" w:rsidRDefault="00D25B32" w:rsidP="00E3599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207E1BD" wp14:editId="236BCAC8">
            <wp:extent cx="4023360" cy="3193415"/>
            <wp:effectExtent l="0" t="0" r="0" b="6985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E18E" w14:textId="77777777" w:rsidR="00A521D0" w:rsidRDefault="00A521D0" w:rsidP="00A521D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4:</w:t>
      </w:r>
    </w:p>
    <w:p w14:paraId="7397EFF5" w14:textId="77777777" w:rsidR="00A521D0" w:rsidRDefault="00A521D0" w:rsidP="00A521D0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Написать программу для вывода всех идентификаторов (по правилам C/C++ или Java) в файле (без повторений).</w:t>
      </w:r>
    </w:p>
    <w:p w14:paraId="26DD6F02" w14:textId="77777777" w:rsidR="00A521D0" w:rsidRDefault="00A521D0" w:rsidP="00A521D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hello.c</w:t>
      </w:r>
      <w:proofErr w:type="spellEnd"/>
      <w:r>
        <w:rPr>
          <w:sz w:val="28"/>
          <w:szCs w:val="28"/>
          <w:lang w:val="en-US"/>
        </w:rPr>
        <w:t xml:space="preserve">: h hello include int main n </w:t>
      </w:r>
      <w:proofErr w:type="spell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 xml:space="preserve"> return </w:t>
      </w:r>
      <w:proofErr w:type="spellStart"/>
      <w:r>
        <w:rPr>
          <w:sz w:val="28"/>
          <w:szCs w:val="28"/>
          <w:lang w:val="en-US"/>
        </w:rPr>
        <w:t>stdio</w:t>
      </w:r>
      <w:proofErr w:type="spellEnd"/>
      <w:r>
        <w:rPr>
          <w:sz w:val="28"/>
          <w:szCs w:val="28"/>
          <w:lang w:val="en-US"/>
        </w:rPr>
        <w:t xml:space="preserve"> void world</w:t>
      </w:r>
    </w:p>
    <w:p w14:paraId="17F873E0" w14:textId="23326317" w:rsidR="00A521D0" w:rsidRDefault="00A521D0" w:rsidP="00A521D0">
      <w:pPr>
        <w:pStyle w:val="a3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061C62E9" wp14:editId="0DCA4128">
            <wp:extent cx="4802505" cy="2258060"/>
            <wp:effectExtent l="0" t="0" r="0" b="8890"/>
            <wp:docPr id="6931232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21439" w14:textId="77777777" w:rsidR="00A521D0" w:rsidRDefault="00A521D0" w:rsidP="00A521D0">
      <w:pPr>
        <w:pStyle w:val="a3"/>
        <w:jc w:val="center"/>
        <w:rPr>
          <w:noProof/>
          <w:lang w:val="en-US"/>
        </w:rPr>
      </w:pPr>
    </w:p>
    <w:p w14:paraId="31820B2D" w14:textId="100B8B8A" w:rsidR="00A521D0" w:rsidRDefault="00A521D0" w:rsidP="00A521D0">
      <w:pPr>
        <w:pStyle w:val="a3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0A0B2D56" wp14:editId="7ADD1F6D">
            <wp:extent cx="4770755" cy="2202815"/>
            <wp:effectExtent l="0" t="0" r="0" b="6985"/>
            <wp:docPr id="2324658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EB6C" w14:textId="77777777" w:rsidR="009665EB" w:rsidRDefault="009665EB" w:rsidP="009665E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5:</w:t>
      </w:r>
    </w:p>
    <w:p w14:paraId="216846F5" w14:textId="77777777" w:rsidR="009665EB" w:rsidRDefault="009665EB" w:rsidP="009665EB">
      <w:pPr>
        <w:pStyle w:val="a3"/>
        <w:rPr>
          <w:sz w:val="28"/>
          <w:szCs w:val="28"/>
        </w:rPr>
      </w:pPr>
      <w:r>
        <w:rPr>
          <w:sz w:val="28"/>
          <w:szCs w:val="28"/>
        </w:rPr>
        <w:t>Написать программу для регистрации пользовательской команды (правильные права доступа и копирование в 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local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bin</w:t>
      </w:r>
      <w:proofErr w:type="spellEnd"/>
      <w:r>
        <w:rPr>
          <w:sz w:val="28"/>
          <w:szCs w:val="28"/>
        </w:rPr>
        <w:t>).</w:t>
      </w:r>
    </w:p>
    <w:p w14:paraId="3876EBBD" w14:textId="77777777" w:rsidR="009665EB" w:rsidRDefault="009665EB" w:rsidP="009665E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Например, пусть программа называется </w:t>
      </w:r>
      <w:proofErr w:type="spellStart"/>
      <w:r>
        <w:rPr>
          <w:sz w:val="28"/>
          <w:szCs w:val="28"/>
        </w:rPr>
        <w:t>reg</w:t>
      </w:r>
      <w:proofErr w:type="spellEnd"/>
      <w:proofErr w:type="gramStart"/>
      <w:r>
        <w:rPr>
          <w:sz w:val="28"/>
          <w:szCs w:val="28"/>
        </w:rPr>
        <w:t>: .</w:t>
      </w:r>
      <w:proofErr w:type="gram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banner</w:t>
      </w:r>
      <w:proofErr w:type="spellEnd"/>
    </w:p>
    <w:p w14:paraId="453E771E" w14:textId="77777777" w:rsidR="009665EB" w:rsidRDefault="009665EB" w:rsidP="009665E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 результате для </w:t>
      </w:r>
      <w:proofErr w:type="spellStart"/>
      <w:r>
        <w:rPr>
          <w:sz w:val="28"/>
          <w:szCs w:val="28"/>
        </w:rPr>
        <w:t>banner</w:t>
      </w:r>
      <w:proofErr w:type="spellEnd"/>
      <w:r>
        <w:rPr>
          <w:sz w:val="28"/>
          <w:szCs w:val="28"/>
        </w:rPr>
        <w:t xml:space="preserve"> задаются правильные права доступа и сам </w:t>
      </w:r>
      <w:proofErr w:type="spellStart"/>
      <w:r>
        <w:rPr>
          <w:sz w:val="28"/>
          <w:szCs w:val="28"/>
        </w:rPr>
        <w:t>banner</w:t>
      </w:r>
      <w:proofErr w:type="spellEnd"/>
      <w:r>
        <w:rPr>
          <w:sz w:val="28"/>
          <w:szCs w:val="28"/>
        </w:rPr>
        <w:t xml:space="preserve"> копируется в 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local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bin</w:t>
      </w:r>
      <w:proofErr w:type="spellEnd"/>
      <w:r>
        <w:rPr>
          <w:sz w:val="28"/>
          <w:szCs w:val="28"/>
        </w:rPr>
        <w:t>.</w:t>
      </w:r>
    </w:p>
    <w:p w14:paraId="086CA25A" w14:textId="0BB8696D" w:rsidR="009665EB" w:rsidRDefault="009665EB" w:rsidP="009665EB">
      <w:pPr>
        <w:pStyle w:val="a3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2BFDDC" wp14:editId="64E3A185">
            <wp:extent cx="5731510" cy="2398395"/>
            <wp:effectExtent l="0" t="0" r="2540" b="1905"/>
            <wp:docPr id="20229658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121D" w14:textId="4EEC21C8" w:rsidR="009665EB" w:rsidRDefault="009665EB" w:rsidP="009665EB">
      <w:pPr>
        <w:pStyle w:val="a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B68230" wp14:editId="705A2FE4">
            <wp:extent cx="2472690" cy="2806700"/>
            <wp:effectExtent l="0" t="0" r="3810" b="0"/>
            <wp:docPr id="83763284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BDF4" w14:textId="77777777" w:rsidR="009665EB" w:rsidRDefault="009665EB" w:rsidP="009665E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6:</w:t>
      </w:r>
    </w:p>
    <w:p w14:paraId="779FDDD4" w14:textId="77777777" w:rsidR="009665EB" w:rsidRDefault="009665EB" w:rsidP="009665E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 для проверки наличия комментария в первой строке файлов с расширением c,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>.</w:t>
      </w:r>
      <w:r>
        <w:rPr>
          <w:noProof/>
        </w:rPr>
        <w:t xml:space="preserve"> </w:t>
      </w:r>
    </w:p>
    <w:p w14:paraId="4B0E03F4" w14:textId="7F6BBD30" w:rsidR="009665EB" w:rsidRDefault="009665EB" w:rsidP="009665EB">
      <w:pPr>
        <w:pStyle w:val="a3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AD5E28" wp14:editId="1C86EE2C">
            <wp:extent cx="5731510" cy="2421255"/>
            <wp:effectExtent l="0" t="0" r="2540" b="0"/>
            <wp:docPr id="38328344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7DE1" w14:textId="60CE5244" w:rsidR="009665EB" w:rsidRDefault="009665EB" w:rsidP="009665EB">
      <w:pPr>
        <w:pStyle w:val="a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01F289" wp14:editId="0AE3D0CF">
            <wp:extent cx="4961890" cy="1590040"/>
            <wp:effectExtent l="0" t="0" r="0" b="0"/>
            <wp:docPr id="141963838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2390" w14:textId="1811F94E" w:rsidR="009665EB" w:rsidRDefault="009665EB" w:rsidP="009665EB">
      <w:pPr>
        <w:pStyle w:val="a3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C2289F" wp14:editId="50A654D9">
            <wp:extent cx="3546475" cy="1892300"/>
            <wp:effectExtent l="0" t="0" r="0" b="0"/>
            <wp:docPr id="10113891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D2AD9" w14:textId="548DDB00" w:rsidR="009665EB" w:rsidRDefault="009665EB" w:rsidP="009665EB">
      <w:pPr>
        <w:pStyle w:val="a3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A9D0DBE" wp14:editId="44824495">
            <wp:extent cx="3283585" cy="5812155"/>
            <wp:effectExtent l="0" t="0" r="0" b="0"/>
            <wp:docPr id="174469112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581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CB33" w14:textId="77777777" w:rsidR="00D25B32" w:rsidRPr="009665EB" w:rsidRDefault="00D25B32" w:rsidP="00E35993"/>
    <w:sectPr w:rsidR="00D25B32" w:rsidRPr="00966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E2"/>
    <w:rsid w:val="001D44E2"/>
    <w:rsid w:val="00203123"/>
    <w:rsid w:val="00237C84"/>
    <w:rsid w:val="008F3AE0"/>
    <w:rsid w:val="009665EB"/>
    <w:rsid w:val="009A7797"/>
    <w:rsid w:val="00A521D0"/>
    <w:rsid w:val="00D25B32"/>
    <w:rsid w:val="00D87391"/>
    <w:rsid w:val="00E3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C649"/>
  <w15:chartTrackingRefBased/>
  <w15:docId w15:val="{0E95FDAF-42A0-4363-B4DB-31A3C4E2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993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2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Fedotov</dc:creator>
  <cp:keywords/>
  <dc:description/>
  <cp:lastModifiedBy>Kirill Fedotov</cp:lastModifiedBy>
  <cp:revision>4</cp:revision>
  <dcterms:created xsi:type="dcterms:W3CDTF">2024-09-10T06:16:00Z</dcterms:created>
  <dcterms:modified xsi:type="dcterms:W3CDTF">2024-09-10T08:02:00Z</dcterms:modified>
</cp:coreProperties>
</file>