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Міністерство освіти і науки України</w:t>
        <w:br w:type="textWrapping"/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«Київський політехнічний інститут  ім. І. Сікорського»</w:t>
      </w:r>
    </w:p>
    <w:p w:rsidR="00000000" w:rsidDel="00000000" w:rsidP="00000000" w:rsidRDefault="00000000" w:rsidRPr="00000000" w14:paraId="00000003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Кафедра інженерії програмного забезпечення в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енергетиці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5233"/>
          <w:tab w:val="left" w:leader="none" w:pos="8010"/>
        </w:tabs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з курсу: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“Кросплатформна розробка мобільних застосунків”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Виконав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  <w:t xml:space="preserve">студент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-го курсу,</w:t>
        <w:br w:type="textWrapping"/>
        <w:t xml:space="preserve">групи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ТВ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Деревянко Андрій Юрійович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Посилання на GitHub репозиторій: https://github.com/DereviankoAndrew/4-course-flutter</w:t>
      </w:r>
    </w:p>
    <w:p w:rsidR="00000000" w:rsidDel="00000000" w:rsidP="00000000" w:rsidRDefault="00000000" w:rsidRPr="00000000" w14:paraId="00000017">
      <w:pPr>
        <w:spacing w:after="0" w:line="240" w:lineRule="auto"/>
        <w:jc w:val="right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Перевірив: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jc w:val="right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Недашківський О.Л.</w:t>
      </w:r>
    </w:p>
    <w:p w:rsidR="00000000" w:rsidDel="00000000" w:rsidP="00000000" w:rsidRDefault="00000000" w:rsidRPr="00000000" w14:paraId="0000001A">
      <w:pPr>
        <w:tabs>
          <w:tab w:val="left" w:leader="none" w:pos="1260"/>
          <w:tab w:val="left" w:leader="none" w:pos="8550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Київ 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/202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Лабораторна робота №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Варіант №14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Завдання: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1. Написати мобільний калькулятор для розрахунку складу сухої та горючої маси палива та  нижчої теплоти згоряння для робочої, сухої та горючої маси за заданим складом компонентів  палива, що задаються у вигляді значень окремих компонентів типу: HP, %; CP, %; SP, %; NP, %; OP, %; WP, %; AP, %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Написати мобільний калькулятор для перерахунку елементарного складу та нижчої  теплоти згоряння мазуту на робочу масу для складу горючої маси мазуту, що задається  наступними параметрами: вуглець, %; водень, %; кисень, %; сірка, %; нижча теплота згоряння  горючої маси мазуту, МДж/кг; вологість робочої маси палива, %; зольність сухої маси, %; вміст  ванадію (V), мг/кг.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2"/>
          <w:szCs w:val="32"/>
          <w:rtl w:val="0"/>
        </w:rPr>
        <w:t xml:space="preserve">Хід виконання:</w:t>
      </w:r>
    </w:p>
    <w:p w:rsidR="00000000" w:rsidDel="00000000" w:rsidP="00000000" w:rsidRDefault="00000000" w:rsidRPr="00000000" w14:paraId="00000023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Було імплементовано два калькулятори. Перший: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виконання:</w:t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1940781" cy="2789873"/>
            <wp:effectExtent b="0" l="0" r="0" t="0"/>
            <wp:docPr id="4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0781" cy="2789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Мій варіант - 14</w:t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1638300"/>
            <wp:effectExtent b="0" l="0" r="0" t="0"/>
            <wp:docPr id="3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53070" cy="4475798"/>
            <wp:effectExtent b="0" l="0" r="0" t="0"/>
            <wp:docPr id="4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3070" cy="4475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64665" cy="8228648"/>
            <wp:effectExtent b="0" l="0" r="0" t="0"/>
            <wp:docPr id="3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4665" cy="82286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Завдання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Мій варіант - 14</w:t>
      </w:r>
    </w:p>
    <w:p w:rsidR="00000000" w:rsidDel="00000000" w:rsidP="00000000" w:rsidRDefault="00000000" w:rsidRPr="00000000" w14:paraId="0000003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52515" cy="1638300"/>
            <wp:effectExtent b="0" l="0" r="0" t="0"/>
            <wp:docPr id="3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(Вміст ванадію і нижча теплота згоряння горючою маси мазуту були взяті з прикладів завдання)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038054" cy="4713451"/>
            <wp:effectExtent b="0" l="0" r="0" t="0"/>
            <wp:docPr id="3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054" cy="47134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431536" cy="4456747"/>
            <wp:effectExtent b="0" l="0" r="0" t="0"/>
            <wp:docPr id="4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1536" cy="4456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Висновок</w:t>
      </w:r>
    </w:p>
    <w:p w:rsidR="00000000" w:rsidDel="00000000" w:rsidP="00000000" w:rsidRDefault="00000000" w:rsidRPr="00000000" w14:paraId="0000003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 час роботи я вивчив основи Dart і Flutter, зокрема роботу з StatefulWidget, setState() та взаємодію з користувачем через TextField і SnackBar. Освоїв створення власних віджетів для покращення структури коду, а також реалізацію математичних розрахунків.</w:t>
      </w:r>
    </w:p>
    <w:p w:rsidR="00000000" w:rsidDel="00000000" w:rsidP="00000000" w:rsidRDefault="00000000" w:rsidRPr="00000000" w14:paraId="0000003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Flutter та Jetpack Compose мають схожий підхід до декларативного UI, але Flutter більше орієнтований на використання віджетів, тоді як у Jetpack Compose керування станом реалізується через remember та mutableStateOf. Верстка у Flutter використовує чітко визначені контейнери (Column, Row), що спрощує розміщення елементів.</w:t>
      </w:r>
    </w:p>
    <w:p w:rsidR="00000000" w:rsidDel="00000000" w:rsidP="00000000" w:rsidRDefault="00000000" w:rsidRPr="00000000" w14:paraId="0000003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Flutter виявився простим у використанні, але його підхід до керування станом і компонування UI відрізняється від Jetpack Compose, що потребує адаптації.</w:t>
      </w:r>
    </w:p>
    <w:p w:rsidR="00000000" w:rsidDel="00000000" w:rsidP="00000000" w:rsidRDefault="00000000" w:rsidRPr="00000000" w14:paraId="0000003A">
      <w:pPr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T6OhOmfK57e1YGKtVEryo0McsA==">CgMxLjAyCGguZ2pkZ3hzOAByITFHcWpnUUhRM1lYRUxkbWNoMmlVbVlXdUFsYUdTb19xaQ==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