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“Кросплатформна розробка мобільних застосунків”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4-го курсу,</w:t>
        <w:br w:type="textWrapping"/>
        <w:t xml:space="preserve">групи ТВ-11</w:t>
        <w:br w:type="textWrapping"/>
        <w:t xml:space="preserve">Деревянко Андрій Юрійович</w:t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https://github.com/DereviankoAndrew/4-course-flutter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№14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20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мобільний калькулятор для розрахунку електричних навантажень об’єктів з</w:t>
      </w:r>
    </w:p>
    <w:p w:rsidR="00000000" w:rsidDel="00000000" w:rsidP="00000000" w:rsidRDefault="00000000" w:rsidRPr="00000000" w14:paraId="00000021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використанням методу впорядкованих діаграм.</w:t>
      </w:r>
    </w:p>
    <w:p w:rsidR="00000000" w:rsidDel="00000000" w:rsidP="00000000" w:rsidRDefault="00000000" w:rsidRPr="00000000" w14:paraId="00000022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Цехова мережа складається з трьох типових цехів які під’єднується до трьох різних</w:t>
      </w:r>
    </w:p>
    <w:p w:rsidR="00000000" w:rsidDel="00000000" w:rsidP="00000000" w:rsidRDefault="00000000" w:rsidRPr="00000000" w14:paraId="00000023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розподільчих шин (ШР1-ШР3) та кількох крупних електроприймачів (ЕП). Для спрощення</w:t>
      </w:r>
    </w:p>
    <w:p w:rsidR="00000000" w:rsidDel="00000000" w:rsidP="00000000" w:rsidRDefault="00000000" w:rsidRPr="00000000" w14:paraId="00000024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приймемо що склад, номенклатура і характеристики ЕП всіх трьох цехів однакові.</w:t>
      </w:r>
    </w:p>
    <w:p w:rsidR="00000000" w:rsidDel="00000000" w:rsidP="00000000" w:rsidRDefault="00000000" w:rsidRPr="00000000" w14:paraId="00000025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основі складу ЕП та їх характеристик необхідно розрахувати силове навантаження</w:t>
      </w:r>
    </w:p>
    <w:p w:rsidR="00000000" w:rsidDel="00000000" w:rsidP="00000000" w:rsidRDefault="00000000" w:rsidRPr="00000000" w14:paraId="00000026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цехової мережі.</w:t>
      </w:r>
    </w:p>
    <w:p w:rsidR="00000000" w:rsidDel="00000000" w:rsidP="00000000" w:rsidRDefault="00000000" w:rsidRPr="00000000" w14:paraId="00000027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18.316650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18.316650390625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18.316650390625" w:line="240" w:lineRule="auto"/>
        <w:ind w:left="842.56011962890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05500" cy="443865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24475" cy="6248400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53125" cy="531495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38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Вигляд застосунку:</w:t>
      </w:r>
    </w:p>
    <w:p w:rsidR="00000000" w:rsidDel="00000000" w:rsidP="00000000" w:rsidRDefault="00000000" w:rsidRPr="00000000" w14:paraId="00000039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9646" cy="6733223"/>
            <wp:effectExtent b="0" l="0" r="0" t="0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46" cy="6733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змогу додавати нові ЕП та вводити інформацію про них, листаючи вліво та вправо</w:t>
      </w:r>
    </w:p>
    <w:p w:rsidR="00000000" w:rsidDel="00000000" w:rsidP="00000000" w:rsidRDefault="00000000" w:rsidRPr="00000000" w14:paraId="0000003E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2582" cy="6580822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2582" cy="658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після першого обчислення:</w:t>
      </w:r>
    </w:p>
    <w:p w:rsidR="00000000" w:rsidDel="00000000" w:rsidP="00000000" w:rsidRDefault="00000000" w:rsidRPr="00000000" w14:paraId="00000043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97673" cy="1018222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673" cy="101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після другого обчислення:</w:t>
      </w:r>
    </w:p>
    <w:p w:rsidR="00000000" w:rsidDel="00000000" w:rsidP="00000000" w:rsidRDefault="00000000" w:rsidRPr="00000000" w14:paraId="00000046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9428" cy="5738621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428" cy="5738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після третього обчислення:</w:t>
      </w:r>
    </w:p>
    <w:p w:rsidR="00000000" w:rsidDel="00000000" w:rsidP="00000000" w:rsidRDefault="00000000" w:rsidRPr="00000000" w14:paraId="0000004D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2467" cy="7371397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467" cy="7371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41.519775390625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цій лабораторній роботі я краще розібрався з мовою Dart і фреймворком Flutter. Я навчився працювати зі станом (State) у Flutter, використовуючи StatefulWidget і setState. Також освоїв обробку введення через TextField і оновлення даних в UI в реальному часі. Цікаво було працювати зі списками віджетів, динамічно додаючи нові елементи, і будувати інтерфейс за допомогою Column, Row і ScrollView. Порівнюючи з Kotlin і Jetpack Compose, Flutter здається трохи більш явним у визначенні UI, бо тут усе описується у вигляді дерева віджетів. У Kotlin з Jetpack Compose декларативний підхід подібний, але він більше інтегрований в екосистему Android, а у Flutter все побудовано навколо гнучкості та кросплатформеності. Ще один момент — у Flutter більше контролю над станом, тоді як у Jetpack Compose є ефективніші механізми обробки змін. Загалом, Flutter виявився дуже цікавим інструментом, який дає багато можливостей для створення UI, і я відчув, що працювати з ним можна досить швидко, якщо розібратися з основними концепціями.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u1cmstO810iC5b5DcqMbMM+TzQ==">CgMxLjAyCGguZ2pkZ3hzOAByITE2TnViTndUWW5XYWgtSWtlR2JYMVY0V1BjR01tME1kWA==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