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D38B2" w14:textId="77777777" w:rsidR="001109B2" w:rsidRDefault="00922529" w:rsidP="00922529">
      <w:pPr>
        <w:pStyle w:val="Heading1"/>
      </w:pPr>
      <w:r>
        <w:t>Create command line utility application that compress JS files with Node.js</w:t>
      </w:r>
      <w:r w:rsidR="00CA1943">
        <w:t xml:space="preserve"> and with additional option can combine all files into one.</w:t>
      </w:r>
    </w:p>
    <w:p w14:paraId="3684D523" w14:textId="77777777" w:rsidR="00CA1943" w:rsidRPr="00CA1943" w:rsidRDefault="00CA1943" w:rsidP="00CA1943">
      <w:pPr>
        <w:rPr>
          <w:i/>
        </w:rPr>
      </w:pPr>
      <w:r w:rsidRPr="00CA1943">
        <w:rPr>
          <w:i/>
        </w:rPr>
        <w:t>Find and use anoother npm module. NOT ‘minify’</w:t>
      </w:r>
    </w:p>
    <w:p w14:paraId="20F17CB4" w14:textId="77777777" w:rsidR="00922529" w:rsidRDefault="00922529" w:rsidP="00922529">
      <w:pPr>
        <w:pStyle w:val="Heading2"/>
      </w:pPr>
      <w:r>
        <w:t>Requirements</w:t>
      </w:r>
    </w:p>
    <w:p w14:paraId="6B49C8D3" w14:textId="77777777" w:rsidR="00922529" w:rsidRDefault="00922529" w:rsidP="00922529">
      <w:pPr>
        <w:pStyle w:val="ListParagraph"/>
        <w:numPr>
          <w:ilvl w:val="0"/>
          <w:numId w:val="1"/>
        </w:numPr>
      </w:pPr>
      <w:r>
        <w:t>Application should be globally accessible. (global npm module)</w:t>
      </w:r>
    </w:p>
    <w:p w14:paraId="08AA32C7" w14:textId="77777777" w:rsidR="00922529" w:rsidRDefault="00922529" w:rsidP="00095948">
      <w:pPr>
        <w:pStyle w:val="ListParagraph"/>
        <w:numPr>
          <w:ilvl w:val="0"/>
          <w:numId w:val="1"/>
        </w:numPr>
      </w:pPr>
      <w:r>
        <w:t>Application should start</w:t>
      </w:r>
      <w:r w:rsidR="003E6C6E">
        <w:t>s</w:t>
      </w:r>
      <w:r>
        <w:t xml:space="preserve"> by running </w:t>
      </w:r>
      <w:r w:rsidRPr="00922529">
        <w:rPr>
          <w:b/>
        </w:rPr>
        <w:t>jscompiler</w:t>
      </w:r>
      <w:r w:rsidR="00095948">
        <w:rPr>
          <w:b/>
        </w:rPr>
        <w:t>#</w:t>
      </w:r>
      <w:r w:rsidR="00095948" w:rsidRPr="00095948">
        <w:rPr>
          <w:b/>
        </w:rPr>
        <w:t>0.5.1</w:t>
      </w:r>
      <w:r>
        <w:t xml:space="preserve"> command</w:t>
      </w:r>
    </w:p>
    <w:p w14:paraId="046AB3F8" w14:textId="77777777" w:rsidR="00922529" w:rsidRDefault="003E6C6E" w:rsidP="00922529">
      <w:pPr>
        <w:pStyle w:val="ListParagraph"/>
        <w:numPr>
          <w:ilvl w:val="0"/>
          <w:numId w:val="1"/>
        </w:numPr>
      </w:pPr>
      <w:r>
        <w:t>Application could accept</w:t>
      </w:r>
      <w:r w:rsidR="00922529">
        <w:t xml:space="preserve"> such optional arguments:</w:t>
      </w:r>
    </w:p>
    <w:p w14:paraId="0C86E300" w14:textId="77777777" w:rsidR="003E6C6E" w:rsidRDefault="00922529" w:rsidP="00B75B83">
      <w:pPr>
        <w:pStyle w:val="ListParagraph"/>
        <w:numPr>
          <w:ilvl w:val="1"/>
          <w:numId w:val="1"/>
        </w:numPr>
      </w:pPr>
      <w:r w:rsidRPr="003E6C6E">
        <w:rPr>
          <w:b/>
        </w:rPr>
        <w:t>--help</w:t>
      </w:r>
      <w:r>
        <w:t xml:space="preserve"> - Show </w:t>
      </w:r>
      <w:r w:rsidR="003E6C6E">
        <w:t xml:space="preserve">application </w:t>
      </w:r>
      <w:r>
        <w:t>help</w:t>
      </w:r>
      <w:r w:rsidR="003E6C6E">
        <w:t xml:space="preserve"> and stops application. Help text should be read from help.txt</w:t>
      </w:r>
      <w:r w:rsidR="00A602C7">
        <w:t xml:space="preserve"> file</w:t>
      </w:r>
      <w:r w:rsidR="003E6C6E">
        <w:t xml:space="preserve">.  </w:t>
      </w:r>
      <w:r w:rsidR="00A602C7">
        <w:t>(you can find file example in sources that will be provided with task)</w:t>
      </w:r>
    </w:p>
    <w:p w14:paraId="2DBF296E" w14:textId="77777777" w:rsidR="003E6C6E" w:rsidRDefault="00922529" w:rsidP="00112C06">
      <w:pPr>
        <w:pStyle w:val="ListParagraph"/>
        <w:numPr>
          <w:ilvl w:val="1"/>
          <w:numId w:val="1"/>
        </w:numPr>
      </w:pPr>
      <w:r w:rsidRPr="003E6C6E">
        <w:rPr>
          <w:b/>
        </w:rPr>
        <w:t>--src</w:t>
      </w:r>
      <w:r w:rsidR="003E6C6E" w:rsidRPr="003E6C6E">
        <w:rPr>
          <w:b/>
        </w:rPr>
        <w:t>=p</w:t>
      </w:r>
      <w:r w:rsidRPr="003E6C6E">
        <w:rPr>
          <w:b/>
        </w:rPr>
        <w:t>ath</w:t>
      </w:r>
      <w:r>
        <w:t xml:space="preserve"> - set source path</w:t>
      </w:r>
      <w:r w:rsidR="003E6C6E">
        <w:t>. If application is executed without this argument, user should be asked to provide sources path.</w:t>
      </w:r>
    </w:p>
    <w:p w14:paraId="19A51DCE" w14:textId="77777777" w:rsidR="00922529" w:rsidRDefault="00922529" w:rsidP="00112C06">
      <w:pPr>
        <w:pStyle w:val="ListParagraph"/>
        <w:numPr>
          <w:ilvl w:val="1"/>
          <w:numId w:val="1"/>
        </w:numPr>
      </w:pPr>
      <w:r w:rsidRPr="003E6C6E">
        <w:rPr>
          <w:b/>
        </w:rPr>
        <w:t>--dest</w:t>
      </w:r>
      <w:r w:rsidR="003E6C6E" w:rsidRPr="003E6C6E">
        <w:rPr>
          <w:b/>
        </w:rPr>
        <w:t>=p</w:t>
      </w:r>
      <w:r w:rsidRPr="003E6C6E">
        <w:rPr>
          <w:b/>
        </w:rPr>
        <w:t>ath</w:t>
      </w:r>
      <w:r>
        <w:t xml:space="preserve"> - set destination path</w:t>
      </w:r>
      <w:r w:rsidR="003E6C6E">
        <w:t>. If application is executed without this argument, user should be asked to provide destination path.</w:t>
      </w:r>
    </w:p>
    <w:p w14:paraId="6E752E31" w14:textId="77777777" w:rsidR="003E6C6E" w:rsidRDefault="00850631" w:rsidP="003E6C6E">
      <w:pPr>
        <w:pStyle w:val="ListParagraph"/>
        <w:numPr>
          <w:ilvl w:val="0"/>
          <w:numId w:val="1"/>
        </w:numPr>
      </w:pPr>
      <w:r>
        <w:t>Compiled JS files should be created in destination folder with correct path. That means if sources folder contains subfolders with JS files after compilation all files should be stored in destination folder with correct folder structures.</w:t>
      </w:r>
    </w:p>
    <w:p w14:paraId="2079FD26" w14:textId="77777777" w:rsidR="00D65DEA" w:rsidRDefault="00D65DEA" w:rsidP="00D65DEA">
      <w:r w:rsidRPr="00D65DEA">
        <w:rPr>
          <w:b/>
        </w:rPr>
        <w:t>Examples</w:t>
      </w:r>
      <w:r>
        <w:t>:</w:t>
      </w:r>
    </w:p>
    <w:p w14:paraId="02F14B4A" w14:textId="77777777" w:rsidR="00D65DEA" w:rsidRDefault="00D65DEA" w:rsidP="00D65DEA">
      <w:r>
        <w:t>Application execution with help flag:</w:t>
      </w:r>
    </w:p>
    <w:p w14:paraId="7DE1F6FF" w14:textId="77777777" w:rsidR="00D65DEA" w:rsidRDefault="00D65DEA" w:rsidP="00D65DEA">
      <w:pPr>
        <w:ind w:left="720"/>
      </w:pPr>
      <w:r>
        <w:t xml:space="preserve">&gt; </w:t>
      </w:r>
      <w:r w:rsidRPr="00D65DEA">
        <w:t>jscompiler</w:t>
      </w:r>
      <w:r>
        <w:t xml:space="preserve"> –help</w:t>
      </w:r>
    </w:p>
    <w:p w14:paraId="60CD9FC7" w14:textId="77777777" w:rsidR="00D65DEA" w:rsidRDefault="00D65DEA" w:rsidP="00D65DEA">
      <w:r>
        <w:t>Application execution with src and dest arguments:</w:t>
      </w:r>
    </w:p>
    <w:p w14:paraId="4B7791E6" w14:textId="77777777" w:rsidR="00D65DEA" w:rsidRDefault="00D65DEA" w:rsidP="00D65DEA">
      <w:pPr>
        <w:ind w:left="720"/>
      </w:pPr>
      <w:r>
        <w:t>&gt;</w:t>
      </w:r>
      <w:r w:rsidRPr="00C51150">
        <w:t xml:space="preserve"> jscompiler --src=d:\projects\payment\js\ --dest=d:\dest\</w:t>
      </w:r>
      <w:r w:rsidR="00CA1943">
        <w:t xml:space="preserve"> -c</w:t>
      </w:r>
    </w:p>
    <w:p w14:paraId="45250104" w14:textId="77777777" w:rsidR="00850631" w:rsidRDefault="00850631" w:rsidP="00850631">
      <w:pPr>
        <w:pStyle w:val="Heading2"/>
      </w:pPr>
      <w:r>
        <w:t>Recommended npm tools</w:t>
      </w:r>
    </w:p>
    <w:p w14:paraId="37A4D5D6" w14:textId="77777777" w:rsidR="00850631" w:rsidRPr="00850631" w:rsidRDefault="00850631" w:rsidP="00850631">
      <w:r w:rsidRPr="00850631">
        <w:rPr>
          <w:b/>
        </w:rPr>
        <w:t>optimist</w:t>
      </w:r>
      <w:r>
        <w:t xml:space="preserve"> – make reading application arguments easier.</w:t>
      </w:r>
    </w:p>
    <w:p w14:paraId="49AC5559" w14:textId="77777777" w:rsidR="00850631" w:rsidRDefault="00850631" w:rsidP="00850631">
      <w:r w:rsidRPr="00850631">
        <w:rPr>
          <w:b/>
        </w:rPr>
        <w:t>filendir</w:t>
      </w:r>
      <w:r>
        <w:t xml:space="preserve"> – make it easy to create files in nonexistent folders. This tool will help you to easily create correct destination folder structure.</w:t>
      </w:r>
    </w:p>
    <w:p w14:paraId="735312AB" w14:textId="77777777" w:rsidR="00850631" w:rsidRDefault="00850631" w:rsidP="00850631">
      <w:r w:rsidRPr="00850631">
        <w:rPr>
          <w:b/>
        </w:rPr>
        <w:t>glob</w:t>
      </w:r>
      <w:r>
        <w:t xml:space="preserve"> – make it easy to get array of files that matches some pattern. (d:/sources/folder/**.*.js will return array of all JS files even from nested folders.)</w:t>
      </w:r>
    </w:p>
    <w:p w14:paraId="55001412" w14:textId="77777777" w:rsidR="009D4369" w:rsidRDefault="00850631" w:rsidP="00850631">
      <w:r w:rsidRPr="00850631">
        <w:rPr>
          <w:b/>
        </w:rPr>
        <w:t>minify</w:t>
      </w:r>
      <w:r>
        <w:t xml:space="preserve"> – </w:t>
      </w:r>
      <w:r w:rsidR="003D0A0F">
        <w:t>JS</w:t>
      </w:r>
      <w:r>
        <w:t xml:space="preserve"> minificator.</w:t>
      </w:r>
    </w:p>
    <w:p w14:paraId="7F0ECA61" w14:textId="77777777" w:rsidR="009D4369" w:rsidRDefault="009D4369" w:rsidP="009D4369">
      <w:pPr>
        <w:pStyle w:val="Heading2"/>
      </w:pPr>
      <w:r>
        <w:t>Implementation Tips:</w:t>
      </w:r>
    </w:p>
    <w:p w14:paraId="7576F541" w14:textId="77777777" w:rsidR="009D4369" w:rsidRDefault="009D4369" w:rsidP="009D4369">
      <w:pPr>
        <w:pStyle w:val="ListParagraph"/>
        <w:numPr>
          <w:ilvl w:val="0"/>
          <w:numId w:val="3"/>
        </w:numPr>
      </w:pPr>
      <w:r>
        <w:t>Start from creating the simplest global npm application.</w:t>
      </w:r>
    </w:p>
    <w:p w14:paraId="6FABAEEE" w14:textId="77777777" w:rsidR="009D4369" w:rsidRDefault="009D4369" w:rsidP="009D4369">
      <w:pPr>
        <w:pStyle w:val="ListParagraph"/>
        <w:numPr>
          <w:ilvl w:val="0"/>
          <w:numId w:val="3"/>
        </w:numPr>
      </w:pPr>
      <w:r>
        <w:t>Learn how to read application arguments.</w:t>
      </w:r>
    </w:p>
    <w:p w14:paraId="2862C517" w14:textId="77777777" w:rsidR="009D4369" w:rsidRDefault="009D4369" w:rsidP="009D4369">
      <w:pPr>
        <w:pStyle w:val="ListParagraph"/>
        <w:numPr>
          <w:ilvl w:val="0"/>
          <w:numId w:val="3"/>
        </w:numPr>
      </w:pPr>
      <w:r>
        <w:t xml:space="preserve">Handle </w:t>
      </w:r>
      <w:r w:rsidR="004F6233">
        <w:t>--</w:t>
      </w:r>
      <w:r>
        <w:t>help argument with responding to user help.txt file content</w:t>
      </w:r>
    </w:p>
    <w:p w14:paraId="702FDB18" w14:textId="77777777" w:rsidR="009D4369" w:rsidRDefault="004F6233" w:rsidP="009D4369">
      <w:pPr>
        <w:pStyle w:val="ListParagraph"/>
        <w:numPr>
          <w:ilvl w:val="0"/>
          <w:numId w:val="3"/>
        </w:numPr>
      </w:pPr>
      <w:r>
        <w:t>Store --src and --dest values.</w:t>
      </w:r>
    </w:p>
    <w:p w14:paraId="76F51C74" w14:textId="77777777" w:rsidR="004F6233" w:rsidRDefault="004F6233" w:rsidP="009D4369">
      <w:pPr>
        <w:pStyle w:val="ListParagraph"/>
        <w:numPr>
          <w:ilvl w:val="0"/>
          <w:numId w:val="3"/>
        </w:numPr>
      </w:pPr>
      <w:r>
        <w:t xml:space="preserve">Make verification if --src and --dest are provided. If some of them are not. Ask user for missed value with </w:t>
      </w:r>
      <w:r w:rsidRPr="004F6233">
        <w:rPr>
          <w:b/>
        </w:rPr>
        <w:t>readline</w:t>
      </w:r>
      <w:r>
        <w:t xml:space="preserve"> Node’s native module.</w:t>
      </w:r>
    </w:p>
    <w:p w14:paraId="34518E58" w14:textId="77777777" w:rsidR="00CA1943" w:rsidRDefault="006B3927" w:rsidP="00CA1943">
      <w:pPr>
        <w:pStyle w:val="ListParagraph"/>
        <w:numPr>
          <w:ilvl w:val="0"/>
          <w:numId w:val="3"/>
        </w:numPr>
      </w:pPr>
      <w:r>
        <w:t xml:space="preserve">After src and dest are specified </w:t>
      </w:r>
      <w:r w:rsidR="004F6233">
        <w:t>just read, compile and store compiled files.</w:t>
      </w:r>
    </w:p>
    <w:p w14:paraId="37CE97B7" w14:textId="77777777" w:rsidR="00CA1943" w:rsidRPr="00CA1943" w:rsidRDefault="00CA1943" w:rsidP="00CA1943">
      <w:pPr>
        <w:pStyle w:val="ListParagraph"/>
        <w:numPr>
          <w:ilvl w:val="0"/>
          <w:numId w:val="3"/>
        </w:numPr>
        <w:rPr>
          <w:b/>
        </w:rPr>
      </w:pPr>
      <w:r w:rsidRPr="00CA1943">
        <w:rPr>
          <w:b/>
        </w:rPr>
        <w:t>Add an option that enables combining of the all js files into one.</w:t>
      </w:r>
      <w:r>
        <w:rPr>
          <w:b/>
        </w:rPr>
        <w:t xml:space="preserve"> Use –c as option key</w:t>
      </w:r>
      <w:bookmarkStart w:id="0" w:name="_GoBack"/>
      <w:bookmarkEnd w:id="0"/>
    </w:p>
    <w:sectPr w:rsidR="00CA1943" w:rsidRPr="00CA194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B53A5"/>
    <w:multiLevelType w:val="hybridMultilevel"/>
    <w:tmpl w:val="59384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FA0B82"/>
    <w:multiLevelType w:val="hybridMultilevel"/>
    <w:tmpl w:val="6EDE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A7730"/>
    <w:multiLevelType w:val="hybridMultilevel"/>
    <w:tmpl w:val="7DCEC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48"/>
    <w:rsid w:val="00095948"/>
    <w:rsid w:val="001109B2"/>
    <w:rsid w:val="00113C48"/>
    <w:rsid w:val="003D0A0F"/>
    <w:rsid w:val="003E6C6E"/>
    <w:rsid w:val="004F6233"/>
    <w:rsid w:val="006B3927"/>
    <w:rsid w:val="00850631"/>
    <w:rsid w:val="008D7965"/>
    <w:rsid w:val="00922529"/>
    <w:rsid w:val="009D4369"/>
    <w:rsid w:val="00A602C7"/>
    <w:rsid w:val="00CA1943"/>
    <w:rsid w:val="00D6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90DF"/>
  <w15:chartTrackingRefBased/>
  <w15:docId w15:val="{D679EBD7-7D88-47A2-BC3A-D4CE5965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5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2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5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25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22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320</Words>
  <Characters>1827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Legaev</dc:creator>
  <cp:keywords/>
  <dc:description/>
  <cp:lastModifiedBy>Yevhen Bashmakov</cp:lastModifiedBy>
  <cp:revision>12</cp:revision>
  <dcterms:created xsi:type="dcterms:W3CDTF">2015-06-25T08:03:00Z</dcterms:created>
  <dcterms:modified xsi:type="dcterms:W3CDTF">2016-04-07T08:36:00Z</dcterms:modified>
</cp:coreProperties>
</file>