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C6F" w:rsidRDefault="001510FE" w:rsidP="001510FE">
      <w:pPr>
        <w:pStyle w:val="Nzev"/>
        <w:jc w:val="center"/>
      </w:pPr>
      <w:proofErr w:type="spellStart"/>
      <w:r>
        <w:t>Výletář</w:t>
      </w:r>
      <w:proofErr w:type="spellEnd"/>
    </w:p>
    <w:p w:rsidR="001510FE" w:rsidRDefault="001510FE" w:rsidP="001510FE"/>
    <w:p w:rsidR="00D221DD" w:rsidRDefault="001510FE" w:rsidP="001510FE">
      <w:r>
        <w:t>Aplikac</w:t>
      </w:r>
      <w:r w:rsidR="008D3186">
        <w:t>e zachycující události</w:t>
      </w:r>
      <w:r>
        <w:t xml:space="preserve"> využívá přihlašování uživatelů, kteří se mohou k jednotliv</w:t>
      </w:r>
      <w:r w:rsidR="008D3186">
        <w:t>é události přihlásit</w:t>
      </w:r>
      <w:r>
        <w:t>.</w:t>
      </w:r>
      <w:bookmarkStart w:id="0" w:name="_GoBack"/>
      <w:bookmarkEnd w:id="0"/>
      <w:r>
        <w:t xml:space="preserve"> Uživatelé také mohou založit jednotlivou událost, u které budou mít určité</w:t>
      </w:r>
      <w:r w:rsidR="00112231">
        <w:t xml:space="preserve"> pravomoci</w:t>
      </w:r>
      <w:r>
        <w:t>. Události mohou mít</w:t>
      </w:r>
      <w:r w:rsidR="00112231">
        <w:t>,</w:t>
      </w:r>
      <w:r>
        <w:t xml:space="preserve"> ale nemusejí</w:t>
      </w:r>
      <w:r w:rsidR="00112231">
        <w:t>,</w:t>
      </w:r>
      <w:r>
        <w:t xml:space="preserve"> datum konání, a jsou uchovány v databázi i po</w:t>
      </w:r>
      <w:r w:rsidR="00112231">
        <w:t xml:space="preserve"> jejím skončení. Administrátorem jsou také vytvořeny události jako např. návštěva zámku, která slouží spíše jen jako zachycení, kdo už tento výlet podniknul.</w:t>
      </w:r>
      <w:r>
        <w:t xml:space="preserve"> </w:t>
      </w:r>
      <w:r w:rsidR="00FC3A46">
        <w:t>Každá událost se koná na určitém místě (v našem případě město).</w:t>
      </w:r>
    </w:p>
    <w:p w:rsidR="00D221DD" w:rsidRDefault="00D221DD" w:rsidP="001510FE">
      <w:r>
        <w:t xml:space="preserve">Konceptuální schéma databáze: </w:t>
      </w:r>
    </w:p>
    <w:p w:rsidR="001510FE" w:rsidRPr="001510FE" w:rsidRDefault="008D3186" w:rsidP="001510F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55pt">
            <v:imagedata r:id="rId4" o:title="konceptualni schema vyletar"/>
          </v:shape>
        </w:pict>
      </w:r>
    </w:p>
    <w:sectPr w:rsidR="001510FE" w:rsidRPr="001510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CA0"/>
    <w:rsid w:val="00112222"/>
    <w:rsid w:val="00112231"/>
    <w:rsid w:val="001510FE"/>
    <w:rsid w:val="008D3186"/>
    <w:rsid w:val="00905C6F"/>
    <w:rsid w:val="00D221DD"/>
    <w:rsid w:val="00EC2CA0"/>
    <w:rsid w:val="00FC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11DD80-B946-4762-9C97-3DF09C33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1510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510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78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Sučanský</dc:creator>
  <cp:keywords/>
  <dc:description/>
  <cp:lastModifiedBy>Stanislav Sučanský</cp:lastModifiedBy>
  <cp:revision>3</cp:revision>
  <dcterms:created xsi:type="dcterms:W3CDTF">2016-04-21T10:43:00Z</dcterms:created>
  <dcterms:modified xsi:type="dcterms:W3CDTF">2016-04-21T11:51:00Z</dcterms:modified>
</cp:coreProperties>
</file>