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280"/>
        <w:jc w:val="center"/>
      </w:pPr>
      <w:r>
        <w:rPr>
          <w:rFonts w:ascii="Calibri" w:hAnsi="Calibri" w:eastAsia="Calibri"/>
          <w:b/>
          <w:color w:val="17213A"/>
          <w:sz w:val="56"/>
        </w:rPr>
        <w:t>Обзор</w:t>
        <w:br/>
        <w:t>кейса № 4 «Cynthia Mini»</w:t>
      </w:r>
    </w:p>
    <w:p>
      <w:pPr>
        <w:pStyle w:val="1"/>
        <w:keepNext/>
      </w:pPr>
      <w:r>
        <w:t>1. Цель обзора</w:t>
      </w:r>
    </w:p>
    <w:p>
      <w:pPr/>
      <w:r>
        <w:t>В этой работе я оценила созданный в кейсе № 4 сайт Cynthia Mini по четырём критериям: функциональность, производительность, удобство использования и безопасность. Я учитывала не только готовые возможности, но и ограничения, которые мешают применять сайт в реальной работе.</w:t>
      </w:r>
    </w:p>
    <w:p>
      <w:pPr>
        <w:pStyle w:val="1"/>
        <w:keepNext/>
      </w:pPr>
      <w:r>
        <w:t>2. Объект и метод оценки</w:t>
      </w:r>
    </w:p>
    <w:p>
      <w:pPr/>
      <w:r>
        <w:t>Cynthia Mini — учебный сайт для ведения вакансий, кандидатов и откликов. Я рассмотрела страницы, клиентскую логику, обработчики Delphi, настройки IIS и структуру MS SQL Server. Также проверила основные пользовательские сценарии и обработку ошибочных данных.</w:t>
      </w:r>
    </w:p>
    <w:p>
      <w:pPr>
        <w:pStyle w:val="a0"/>
        <w:spacing w:after="120"/>
        <w:ind w:left="720" w:hanging="360"/>
      </w:pPr>
      <w:r>
        <w:t>Шкала: 5 — готово к эксплуатации; 4 — небольшие замечания; 3 — рабочий учебный уровень; 2 — серьёзные ограничения; 1 — критически не готово.</w:t>
      </w:r>
    </w:p>
    <w:p>
      <w:pPr>
        <w:pStyle w:val="a0"/>
        <w:spacing w:after="120"/>
        <w:ind w:left="720" w:hanging="360"/>
      </w:pPr>
      <w:r>
        <w:t>Я не смогла собрать нативную DLL Delphi/IIS, потому что в среде не было Delphi 10.2. Поэтому производительность оценивал по проекту, а не по результатам нагрузочного теста.</w:t>
      </w:r>
    </w:p>
    <w:p>
      <w:pPr>
        <w:pStyle w:val="1"/>
        <w:keepNext/>
      </w:pPr>
      <w:r>
        <w:t>3. Итоговая оценка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1450"/>
        <w:gridCol w:w="5210"/>
      </w:tblGrid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Критерий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Оценка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Краткий вывод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Функциональность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3,5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Основные сценарии есть, но набор операций неполный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Производительность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2,8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Подходит для демонстрации и малого объёма данных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Удобство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3,6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Интерфейс понятный, но обратная связь ограничена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Безопасность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1,4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Есть критические блокирующие недостатки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Итого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2,9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Хороший прототип, но не промышленная система</w:t>
            </w:r>
          </w:p>
        </w:tc>
      </w:tr>
    </w:tbl>
    <w:p>
      <w:r>
        <w:br w:type="page"/>
      </w:r>
    </w:p>
    <w:p>
      <w:pPr>
        <w:pStyle w:val="1"/>
        <w:keepNext/>
      </w:pPr>
      <w:r>
        <w:t>4. Функциональность — 3,5 из 5</w:t>
      </w:r>
    </w:p>
    <w:p>
      <w:pPr/>
      <w:r>
        <w:t>Я проверила базовый сценарий подбора: сайт показывает показатели, вакансии, кандидатов и воронку. В нём можно создавать основные записи и переводить отклик на следующий этап. В базе я предусмотрела связи, ограничения и тестовые данные.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2150"/>
        <w:gridCol w:w="1600"/>
        <w:gridCol w:w="5610"/>
      </w:tblGrid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Функция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Состояние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Критическая оценка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Сводная панель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Реализована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Показывает основные числа, но нет периода и детализации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Вакансии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Частично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Есть просмотр и создание; нет редактирования и удаления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Кандидаты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Частично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Есть список, поиск и создание; нет карточки и истории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Отклики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Частично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Можно создать и сменить этап; нет возврата и комментариев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Целостность данных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Хорошо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PK, FK, UNIQUE и CHECK снижают число ошибочных записей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Ошибочные запросы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Слабо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Проверка данных неполная, сообщения часто слишком общие</w:t>
            </w:r>
          </w:p>
        </w:tc>
      </w:tr>
    </w:tbl>
    <w:p>
      <w:pPr>
        <w:pStyle w:val="21"/>
        <w:keepNext/>
      </w:pPr>
      <w:r>
        <w:t>4.1. Сильные стороны</w:t>
      </w:r>
    </w:p>
    <w:p>
      <w:pPr>
        <w:pStyle w:val="a0"/>
        <w:spacing w:after="120"/>
        <w:ind w:left="720" w:hanging="360"/>
      </w:pPr>
      <w:r>
        <w:t>Основные сущности связаны между собой, а действия пользователя отражаются в базе данных.</w:t>
      </w:r>
    </w:p>
    <w:p>
      <w:pPr>
        <w:pStyle w:val="a0"/>
        <w:spacing w:after="120"/>
        <w:ind w:left="720" w:hanging="360"/>
      </w:pPr>
      <w:r>
        <w:t>SQL-запросы используют параметры, что снижает риск ошибок и SQL-инъекций.</w:t>
      </w:r>
    </w:p>
    <w:p>
      <w:pPr>
        <w:pStyle w:val="a0"/>
        <w:spacing w:after="120"/>
        <w:ind w:left="720" w:hanging="360"/>
      </w:pPr>
      <w:r>
        <w:t>Ограничения базы защищают статусы, рейтинг, уникальность почты и повторные отклики.</w:t>
      </w:r>
    </w:p>
    <w:p>
      <w:pPr>
        <w:pStyle w:val="21"/>
        <w:keepNext/>
      </w:pPr>
      <w:r>
        <w:t>4.2. Недостатки</w:t>
      </w:r>
    </w:p>
    <w:p>
      <w:pPr>
        <w:pStyle w:val="a0"/>
        <w:spacing w:after="120"/>
        <w:ind w:left="720" w:hanging="360"/>
      </w:pPr>
      <w:r>
        <w:t>Реализован только минимальный набор CRUD-операций: нельзя полноценно изменять и удалять записи.</w:t>
      </w:r>
    </w:p>
    <w:p>
      <w:pPr>
        <w:pStyle w:val="a0"/>
        <w:spacing w:after="120"/>
        <w:ind w:left="720" w:hanging="360"/>
      </w:pPr>
      <w:r>
        <w:t>При переводе несуществующего отклика сайт может сообщить об успехе, поскольку число изменённых строк не проверяется явно.</w:t>
      </w:r>
    </w:p>
    <w:p>
      <w:pPr>
        <w:pStyle w:val="a0"/>
        <w:spacing w:after="120"/>
        <w:ind w:left="720" w:hanging="360"/>
      </w:pPr>
      <w:r>
        <w:t>История смены этапов хранится неполно: прежний статус и реальный пользователь не фиксируются корректно.</w:t>
      </w:r>
    </w:p>
    <w:p>
      <w:r>
        <w:br w:type="page"/>
      </w:r>
    </w:p>
    <w:p>
      <w:pPr>
        <w:pStyle w:val="1"/>
        <w:keepNext/>
      </w:pPr>
      <w:r>
        <w:t>5. Производительность — 2,8 из 5</w:t>
      </w:r>
    </w:p>
    <w:p>
      <w:pPr/>
      <w:r>
        <w:t>По моей оценке, на небольшом демонстрационном наборе сайт будет работать быстро: четыре набора данных запрашиваются параллельно, а в базе есть индексы. При этом текущая архитектура не рассчитана на заметный рост объёма информации.</w:t>
      </w:r>
    </w:p>
    <w:p>
      <w:pPr>
        <w:pStyle w:val="21"/>
        <w:keepNext/>
      </w:pPr>
      <w:r>
        <w:t>Проблемы производительности</w:t>
      </w:r>
    </w:p>
    <w:p>
      <w:pPr>
        <w:pStyle w:val="a0"/>
        <w:spacing w:after="120"/>
        <w:ind w:left="720" w:hanging="360"/>
      </w:pPr>
      <w:r>
        <w:t>Списки вакансий, кандидатов и откликов загружаются полностью — пагинации и серверного ограничения нет.</w:t>
      </w:r>
    </w:p>
    <w:p>
      <w:pPr>
        <w:pStyle w:val="a0"/>
        <w:spacing w:after="120"/>
        <w:ind w:left="720" w:hanging="360"/>
      </w:pPr>
      <w:r>
        <w:t>Поиск выполняется в браузере, поэтому перед поиском пользователь уже получает весь набор данных.</w:t>
      </w:r>
    </w:p>
    <w:p>
      <w:pPr>
        <w:pStyle w:val="a0"/>
        <w:spacing w:after="120"/>
        <w:ind w:left="720" w:hanging="360"/>
      </w:pPr>
      <w:r>
        <w:t>После обновления интерфейс повторно загружает данные и полностью перестраивает крупные блоки страницы.</w:t>
      </w:r>
    </w:p>
    <w:p>
      <w:pPr>
        <w:pStyle w:val="a0"/>
        <w:spacing w:after="120"/>
        <w:ind w:left="720" w:hanging="360"/>
      </w:pPr>
      <w:r>
        <w:t>Не реализованы кэширование, сжатие ответов, измерение медленных запросов и ограничение частоты обращений.</w:t>
      </w:r>
    </w:p>
    <w:p>
      <w:pPr>
        <w:pStyle w:val="a0"/>
        <w:spacing w:after="120"/>
        <w:ind w:left="720" w:hanging="360"/>
      </w:pPr>
      <w:r>
        <w:t>Нет результатов нагрузочного теста и подтверждения работы пула соединений при нескольких пользователях.</w:t>
      </w:r>
    </w:p>
    <w:p>
      <w:pPr/>
      <w:r>
        <w:t>Мой вывод: для учебной демонстрации производительности достаточно, но для корпоративной работы это ещё не подтверждено тестами.</w:t>
      </w:r>
    </w:p>
    <w:p>
      <w:pPr>
        <w:pStyle w:val="1"/>
        <w:keepNext/>
      </w:pPr>
      <w:r>
        <w:t>6. Удобство использования — 3,6 из 5</w:t>
      </w:r>
    </w:p>
    <w:p>
      <w:pPr/>
      <w:r>
        <w:t>Интерфейс я сделала похожим на обычный сайт: добавила верхнее меню, информационные блоки, таблицы, формы и адаптацию под небольшие экраны. Цветом выделила этапы, а для пустых списков предусмотрела отдельное состояние.</w:t>
      </w:r>
    </w:p>
    <w:p>
      <w:pPr>
        <w:pStyle w:val="21"/>
        <w:keepNext/>
      </w:pPr>
      <w:r>
        <w:t>Недостатки интерфейса</w:t>
      </w:r>
    </w:p>
    <w:p>
      <w:pPr>
        <w:pStyle w:val="a0"/>
        <w:spacing w:after="120"/>
        <w:ind w:left="720" w:hanging="360"/>
      </w:pPr>
      <w:r>
        <w:t>Во время загрузки нет заметного индикатора; пользователь не понимает, выполняется ли запрос.</w:t>
      </w:r>
    </w:p>
    <w:p>
      <w:pPr>
        <w:pStyle w:val="a0"/>
        <w:spacing w:after="120"/>
        <w:ind w:left="720" w:hanging="360"/>
      </w:pPr>
      <w:r>
        <w:t>Сообщения об ошибках краткие и быстро исчезают; не всегда ясно, какое поле нужно исправить.</w:t>
      </w:r>
    </w:p>
    <w:p>
      <w:pPr>
        <w:pStyle w:val="a0"/>
        <w:spacing w:after="120"/>
        <w:ind w:left="720" w:hanging="360"/>
      </w:pPr>
      <w:r>
        <w:t>Кнопка перевода отклика обозначена одной стрелкой и недостаточно понятна без пояснения.</w:t>
      </w:r>
    </w:p>
    <w:p>
      <w:pPr>
        <w:pStyle w:val="a0"/>
        <w:spacing w:after="120"/>
        <w:ind w:left="720" w:hanging="360"/>
      </w:pPr>
      <w:r>
        <w:t>Нет подтверждения опасных действий, отмены последнего изменения и защиты от повторной отправки формы.</w:t>
      </w:r>
    </w:p>
    <w:p>
      <w:pPr>
        <w:pStyle w:val="a0"/>
        <w:spacing w:after="120"/>
        <w:ind w:left="720" w:hanging="360"/>
      </w:pPr>
      <w:r>
        <w:t>Не проведена отдельная проверка клавиатурной навигации, контрастности и работы экранного диктора.</w:t>
      </w:r>
    </w:p>
    <w:p>
      <w:r>
        <w:br w:type="page"/>
      </w:r>
    </w:p>
    <w:p>
      <w:pPr>
        <w:pStyle w:val="1"/>
        <w:keepNext/>
      </w:pPr>
      <w:r>
        <w:t>7. Безопасность — 1,4 из 5</w:t>
      </w:r>
    </w:p>
    <w:p>
      <w:pPr/>
      <w:r>
        <w:t>Самым слабым критерием я считаю безопасность. Сайт хранит персональные данные кандидатов, поэтому без контроля доступа его нельзя использовать в реальной компании, даже если остальные функции работают правильно.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2860"/>
        <w:gridCol w:w="4200"/>
        <w:gridCol w:w="2300"/>
      </w:tblGrid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Недостаток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Риск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Приоритет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входа и ролей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Любой посетитель может видеть и менять данные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 — блокер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обязательного HTTPS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Перехват персональных данных в сети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 — блокер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Возвращается текст ошибки БД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Раскрытие внутренней информации системы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 — блокер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Пользователь задан числом 1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Нельзя установить автора изменения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Слабая серверная валидация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Некорректные или чрезмерно большие данные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явной транзакции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Этап и история могут разойтись при ошибке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лимита запросов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Перебор, спам и отказ в обслуживании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Секреты возможны в config.ini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Риск утечки логина и пароля SQL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</w:tbl>
    <w:p>
      <w:pPr>
        <w:pStyle w:val="21"/>
        <w:keepNext/>
      </w:pPr>
      <w:r>
        <w:t>Что уже снижает риски</w:t>
      </w:r>
    </w:p>
    <w:p>
      <w:pPr>
        <w:pStyle w:val="a0"/>
        <w:spacing w:after="120"/>
        <w:ind w:left="720" w:hanging="360"/>
      </w:pPr>
      <w:r>
        <w:t>Пользовательские значения передаются в SQL через параметры.</w:t>
      </w:r>
    </w:p>
    <w:p>
      <w:pPr>
        <w:pStyle w:val="a0"/>
        <w:spacing w:after="120"/>
        <w:ind w:left="720" w:hanging="360"/>
      </w:pPr>
      <w:r>
        <w:t>Выводимые строки экранируются перед вставкой в HTML, что уменьшает риск XSS.</w:t>
      </w:r>
    </w:p>
    <w:p>
      <w:pPr>
        <w:pStyle w:val="a0"/>
        <w:spacing w:after="120"/>
        <w:ind w:left="720" w:hanging="360"/>
      </w:pPr>
      <w:r>
        <w:t>Статические файлы выбираются из фиксированного списка, а config.ini исключён из Git.</w:t>
      </w:r>
    </w:p>
    <w:p>
      <w:pPr>
        <w:pStyle w:val="a0"/>
        <w:spacing w:after="120"/>
        <w:ind w:left="720" w:hanging="360"/>
      </w:pPr>
      <w:r>
        <w:t>Ограничения MS SQL Server не позволяют записать часть логически неверных значений.</w:t>
      </w:r>
    </w:p>
    <w:p>
      <w:pPr/>
      <w:r>
        <w:t>Эти меры я считаю полезными, но они не заменяют аутентификацию, разграничение прав и защищённое соединение.</w:t>
      </w:r>
    </w:p>
    <w:p>
      <w:r>
        <w:br w:type="page"/>
      </w:r>
    </w:p>
    <w:p>
      <w:pPr>
        <w:pStyle w:val="1"/>
        <w:keepNext/>
      </w:pPr>
      <w:r>
        <w:t>8. Приоритетный план доработки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1200"/>
        <w:gridCol w:w="5310"/>
        <w:gridCol w:w="2850"/>
      </w:tblGrid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Этап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Необходимые изменения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Результат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Вход, роли, проверка прав; HTTPS; безопасные сообщения об ошибках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Закрыты основные пути несанкционированного доступа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Полная серверная валидация; транзакции; реальный журнал действий; хранение секретов вне сайта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Данные становятся надёжнее и лучше контролируются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Пагинация, фильтры на сервере, лимит запросов, журнал медленных запросов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Сайт выдерживает рост данных и числа пользователей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P2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Редактирование, удаление, карточки, история, загрузка резюме и комментарии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Функциональность становится полноценной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P2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Индикаторы загрузки, понятные ошибки, доступность, подтверждение и отмена действий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Снижается число пользовательских ошибок</w:t>
            </w:r>
          </w:p>
        </w:tc>
      </w:tr>
    </w:tbl>
    <w:p>
      <w:pPr>
        <w:pStyle w:val="1"/>
        <w:keepNext/>
      </w:pPr>
      <w:r>
        <w:t>9. Критерии готовности</w:t>
      </w:r>
    </w:p>
    <w:p>
      <w:pPr>
        <w:pStyle w:val="a0"/>
        <w:spacing w:after="120"/>
        <w:ind w:left="720" w:hanging="360"/>
      </w:pPr>
      <w:r>
        <w:t>Пользователь без входа не получает персональные данные и не может изменять записи.</w:t>
      </w:r>
    </w:p>
    <w:p>
      <w:pPr>
        <w:pStyle w:val="a0"/>
        <w:spacing w:after="120"/>
        <w:ind w:left="720" w:hanging="360"/>
      </w:pPr>
      <w:r>
        <w:t>Роли ограничивают доступ к кандидатам, вакансиям и административным операциям.</w:t>
      </w:r>
    </w:p>
    <w:p>
      <w:pPr>
        <w:pStyle w:val="a0"/>
        <w:spacing w:after="120"/>
        <w:ind w:left="720" w:hanging="360"/>
      </w:pPr>
      <w:r>
        <w:t>Ошибочный ввод возвращает понятное сообщение без SQL-текста и внутренних деталей.</w:t>
      </w:r>
    </w:p>
    <w:p>
      <w:pPr>
        <w:pStyle w:val="a0"/>
        <w:spacing w:after="120"/>
        <w:ind w:left="720" w:hanging="360"/>
      </w:pPr>
      <w:r>
        <w:t>Переход этапа и запись истории выполняются одной транзакцией и фиксируют автора.</w:t>
      </w:r>
    </w:p>
    <w:p>
      <w:pPr>
        <w:pStyle w:val="a0"/>
        <w:spacing w:after="120"/>
        <w:ind w:left="720" w:hanging="360"/>
      </w:pPr>
      <w:r>
        <w:t>Проверены нагрузка, мобильный интерфейс, клавиатурная навигация и резервное восстановление БД.</w:t>
      </w:r>
    </w:p>
    <w:p>
      <w:pPr>
        <w:pStyle w:val="1"/>
        <w:keepNext/>
      </w:pPr>
      <w:r>
        <w:t>Заключение</w:t>
      </w:r>
    </w:p>
    <w:p>
      <w:pPr/>
      <w:r>
        <w:t>Я считаю, что Cynthia Mini хорошо показывает идею сайта для подбора персонала и соответствует уровню учебного прототипа. Основные данные связаны, интерфейс понятен, а главные сценарии можно показать преподавателю.</w:t>
      </w:r>
    </w:p>
    <w:p>
      <w:pPr/>
      <w:r>
        <w:t>Мой итог: сейчас сайт нельзя размещать в открытом доступе и заполнять реальными данными кандидатов. Сначала я бы добавила аутентификацию, роли, HTTPS, безопасную обработку ошибок, транзакции и серверную проверку данных. После этого проект можно развивать как внутреннюю систему небольшого отдела подбора.</w:t>
      </w:r>
    </w:p>
    <w:sectPr w:rsidR="00E1686F" w:rsidRPr="007D49E4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48A02" w14:textId="77777777" w:rsidR="00B65D88" w:rsidRDefault="00B65D88">
      <w:pPr>
        <w:spacing w:after="0" w:line="240" w:lineRule="auto"/>
      </w:pPr>
      <w:r>
        <w:separator/>
      </w:r>
    </w:p>
  </w:endnote>
  <w:endnote w:type="continuationSeparator" w:id="0">
    <w:p w14:paraId="656A3F66" w14:textId="77777777" w:rsidR="00B65D88" w:rsidRDefault="00B6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F2A8A" w14:textId="77777777" w:rsidR="00E1686F" w:rsidRDefault="00000000">
    <w:pPr>
      <w:pStyle w:val="a7"/>
      <w:jc w:val="right"/>
    </w:pPr>
    <w:r>
      <w:rPr>
        <w:rFonts w:eastAsia="Calibri"/>
        <w:color w:val="69738A"/>
        <w:sz w:val="18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7D49E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244A4" w14:textId="77777777" w:rsidR="00B65D88" w:rsidRDefault="00B65D88">
      <w:pPr>
        <w:spacing w:after="0" w:line="240" w:lineRule="auto"/>
      </w:pPr>
      <w:r>
        <w:separator/>
      </w:r>
    </w:p>
  </w:footnote>
  <w:footnote w:type="continuationSeparator" w:id="0">
    <w:p w14:paraId="27053306" w14:textId="77777777" w:rsidR="00B65D88" w:rsidRDefault="00B6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B989" w14:textId="77777777" w:rsidR="00E1686F" w:rsidRDefault="00000000">
    <w:pPr>
      <w:pStyle w:val="a5"/>
      <w:jc w:val="left"/>
    </w:pPr>
    <w:r>
      <w:rPr>
        <w:rFonts w:ascii="Calibri" w:hAnsi="Calibri" w:eastAsia="Calibri"/>
        <w:color w:val="69738A"/>
        <w:sz w:val="18"/>
      </w:rPr>
      <w:t>Кейс-задача № 5  |  обзор Cynthia Mini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721514">
    <w:abstractNumId w:val="8"/>
  </w:num>
  <w:num w:numId="2" w16cid:durableId="98572695">
    <w:abstractNumId w:val="6"/>
  </w:num>
  <w:num w:numId="3" w16cid:durableId="1806584162">
    <w:abstractNumId w:val="5"/>
  </w:num>
  <w:num w:numId="4" w16cid:durableId="2083139303">
    <w:abstractNumId w:val="4"/>
  </w:num>
  <w:num w:numId="5" w16cid:durableId="2052151715">
    <w:abstractNumId w:val="7"/>
  </w:num>
  <w:num w:numId="6" w16cid:durableId="1977252066">
    <w:abstractNumId w:val="3"/>
  </w:num>
  <w:num w:numId="7" w16cid:durableId="1026365844">
    <w:abstractNumId w:val="2"/>
  </w:num>
  <w:num w:numId="8" w16cid:durableId="347953107">
    <w:abstractNumId w:val="1"/>
  </w:num>
  <w:num w:numId="9" w16cid:durableId="196669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42A"/>
    <w:rsid w:val="0029639D"/>
    <w:rsid w:val="00326F90"/>
    <w:rsid w:val="007D49E4"/>
    <w:rsid w:val="00AA1D8D"/>
    <w:rsid w:val="00B47730"/>
    <w:rsid w:val="00B65D88"/>
    <w:rsid w:val="00CB0664"/>
    <w:rsid w:val="00E16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765788"/>
  <w14:defaultImageDpi w14:val="300"/>
  <w15:docId w15:val="{479D5128-16BA-46B7-9B41-EB2526E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17213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Кейс-задача № 5. Обзор Cynthia Mini</dc:title>
  <dc:subject>Оценка кейса № 4 по функциональности, производительности, удобству и безопасности</dc:subject>
  <dc:creator/>
  <cp:keywords>Cynthia Mini, аналитический обзор, функциональность, производительность, удобство, безопасность</cp:keywords>
  <dc:description>generated by python-docx</dc:description>
  <cp:lastModifiedBy>Константин Дерендяев</cp:lastModifiedBy>
  <cp:revision>2</cp:revision>
  <dcterms:created xsi:type="dcterms:W3CDTF">2026-08-11T01:43:00Z</dcterms:created>
  <dcterms:modified xsi:type="dcterms:W3CDTF">2026-08-11T01:43:00Z</dcterms:modified>
  <cp:category/>
</cp:coreProperties>
</file>