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96CAB" w14:textId="4C693932" w:rsidR="00BF5F1F" w:rsidRDefault="00CB4C51">
      <w:r>
        <w:t>Sources:</w:t>
      </w:r>
    </w:p>
    <w:p w14:paraId="29ACC2A0" w14:textId="77E546F2" w:rsidR="00CB4C51" w:rsidRDefault="00CB4C51">
      <w:proofErr w:type="spellStart"/>
      <w:r>
        <w:t>YCrCb</w:t>
      </w:r>
      <w:proofErr w:type="spellEnd"/>
      <w:r>
        <w:t xml:space="preserve"> Image: </w:t>
      </w:r>
      <w:hyperlink r:id="rId4" w:history="1">
        <w:r w:rsidRPr="00A54AA6">
          <w:rPr>
            <w:rStyle w:val="Hyperlink"/>
          </w:rPr>
          <w:t>https://en.wikipedia.org/wiki/Chroma_subsampling#/media/File:Common_chroma_subsampling_ratios_YCbCr_CORRECTED.svg</w:t>
        </w:r>
      </w:hyperlink>
    </w:p>
    <w:p w14:paraId="05C8EFD4" w14:textId="77777777" w:rsidR="00CB4C51" w:rsidRDefault="00CB4C51"/>
    <w:p w14:paraId="02E861FA" w14:textId="2BF66470" w:rsidR="008F2188" w:rsidRDefault="004D75F5">
      <w:r>
        <w:t xml:space="preserve">JPEG Guide: </w:t>
      </w:r>
      <w:r>
        <w:br/>
      </w:r>
      <w:hyperlink r:id="rId5" w:history="1">
        <w:r w:rsidR="008F2188" w:rsidRPr="00A54AA6">
          <w:rPr>
            <w:rStyle w:val="Hyperlink"/>
          </w:rPr>
          <w:t>https://www.thewebmaster.com/jpeg-definitive-guide/</w:t>
        </w:r>
      </w:hyperlink>
    </w:p>
    <w:p w14:paraId="6C5C8AAE" w14:textId="646B4950" w:rsidR="00CB4C51" w:rsidRDefault="004D75F5">
      <w:r>
        <w:br/>
      </w:r>
      <w:r>
        <w:br/>
        <w:t xml:space="preserve">DCT Image: </w:t>
      </w:r>
      <w:r>
        <w:br/>
      </w:r>
      <w:hyperlink r:id="rId6" w:history="1">
        <w:r w:rsidR="008F2188" w:rsidRPr="00A54AA6">
          <w:rPr>
            <w:rStyle w:val="Hyperlink"/>
          </w:rPr>
          <w:t>https://en.wikipedia.org/wiki/Discrete_cosine_transform#/media/File:DCT-8x8.png</w:t>
        </w:r>
      </w:hyperlink>
    </w:p>
    <w:p w14:paraId="03BB16A2" w14:textId="77777777" w:rsidR="008F2188" w:rsidRDefault="008F2188"/>
    <w:p w14:paraId="6B8FE2A4" w14:textId="3BE4873E" w:rsidR="008F2188" w:rsidRDefault="008F2188">
      <w:r>
        <w:t xml:space="preserve">Online Compression comparison: </w:t>
      </w:r>
    </w:p>
    <w:p w14:paraId="33AAC80B" w14:textId="1432EAB3" w:rsidR="008F2188" w:rsidRDefault="008F2188">
      <w:hyperlink r:id="rId7" w:history="1">
        <w:r w:rsidRPr="00A54AA6">
          <w:rPr>
            <w:rStyle w:val="Hyperlink"/>
          </w:rPr>
          <w:t>https://micro.magnet.fsu.edu/primer/java/digitalimaging/processing/jpegcompression/</w:t>
        </w:r>
      </w:hyperlink>
    </w:p>
    <w:p w14:paraId="660C2706" w14:textId="77777777" w:rsidR="008F2188" w:rsidRDefault="008F2188"/>
    <w:p w14:paraId="76732195" w14:textId="41F0BA0D" w:rsidR="00D120B3" w:rsidRDefault="00D120B3">
      <w:r>
        <w:t xml:space="preserve">Huffman Image: </w:t>
      </w:r>
      <w:hyperlink r:id="rId8" w:history="1">
        <w:r w:rsidRPr="00A54AA6">
          <w:rPr>
            <w:rStyle w:val="Hyperlink"/>
          </w:rPr>
          <w:t>https://en.wikipedia.org/wiki/Huffman_coding</w:t>
        </w:r>
      </w:hyperlink>
    </w:p>
    <w:p w14:paraId="3CAC78B7" w14:textId="77777777" w:rsidR="00D120B3" w:rsidRDefault="00D120B3"/>
    <w:p w14:paraId="70E21957" w14:textId="29F377E5" w:rsidR="00D120B3" w:rsidRDefault="00D120B3">
      <w:r>
        <w:t xml:space="preserve">PNG Video: </w:t>
      </w:r>
      <w:hyperlink r:id="rId9" w:history="1">
        <w:r w:rsidRPr="00A54AA6">
          <w:rPr>
            <w:rStyle w:val="Hyperlink"/>
          </w:rPr>
          <w:t>https://www.youtube.com/watch?app=desktop&amp;v=EFUYNoFRHQI</w:t>
        </w:r>
      </w:hyperlink>
    </w:p>
    <w:p w14:paraId="3DA58201" w14:textId="77777777" w:rsidR="00D120B3" w:rsidRDefault="00D120B3"/>
    <w:p w14:paraId="69D9F45B" w14:textId="77777777" w:rsidR="00D120B3" w:rsidRDefault="00D120B3"/>
    <w:sectPr w:rsidR="00D1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51"/>
    <w:rsid w:val="000067B0"/>
    <w:rsid w:val="002F1E7A"/>
    <w:rsid w:val="004D75F5"/>
    <w:rsid w:val="008F2188"/>
    <w:rsid w:val="00BF5F1F"/>
    <w:rsid w:val="00CB4C51"/>
    <w:rsid w:val="00D1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13B0"/>
  <w15:chartTrackingRefBased/>
  <w15:docId w15:val="{9DB4E103-9BC1-4026-9EF6-F5B76D94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C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4C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uffman_cod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cro.magnet.fsu.edu/primer/java/digitalimaging/processing/jpegcompress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screte_cosine_transform#/media/File:DCT-8x8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webmaster.com/jpeg-definitive-guid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Chroma_subsampling#/media/File:Common_chroma_subsampling_ratios_YCbCr_CORRECTED.svg" TargetMode="External"/><Relationship Id="rId9" Type="http://schemas.openxmlformats.org/officeDocument/2006/relationships/hyperlink" Target="https://www.youtube.com/watch?app=desktop&amp;v=EFUYNoFRHQ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Hofmeyr</dc:creator>
  <cp:keywords/>
  <dc:description/>
  <cp:lastModifiedBy>John Hofmeyr</cp:lastModifiedBy>
  <cp:revision>2</cp:revision>
  <dcterms:created xsi:type="dcterms:W3CDTF">2024-11-09T07:07:00Z</dcterms:created>
  <dcterms:modified xsi:type="dcterms:W3CDTF">2024-11-10T07:50:00Z</dcterms:modified>
</cp:coreProperties>
</file>