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069E717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053F0D">
        <w:rPr>
          <w:rFonts w:eastAsia="Times New Roman" w:cs="Times New Roman"/>
          <w:color w:val="auto"/>
          <w:szCs w:val="24"/>
        </w:rPr>
        <w:t>2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79DD0013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053F0D">
        <w:rPr>
          <w:rFonts w:eastAsia="Times New Roman" w:cs="Times New Roman"/>
          <w:b/>
          <w:caps/>
          <w:szCs w:val="28"/>
        </w:rPr>
        <w:t>Логические команды. команды работы с битовыми полями. Команды сдвигов. Команды передачи управления. Специальные команды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288897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E2CBE">
        <w:rPr>
          <w:rFonts w:eastAsia="Times New Roman" w:cs="Times New Roman"/>
          <w:color w:val="auto"/>
          <w:szCs w:val="24"/>
        </w:rPr>
        <w:t>39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03EE51A6" w:rsidR="002A280D" w:rsidRPr="002A280D" w:rsidRDefault="002E2CB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ДЕРГУН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Николай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Олегович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2C8E26A" w14:textId="02D94325" w:rsidR="00775E8C" w:rsidRPr="00AE0B88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2E2CBE">
        <w:rPr>
          <w:rFonts w:cs="Times New Roman"/>
          <w:b/>
          <w:bCs/>
        </w:rPr>
        <w:t>11</w:t>
      </w:r>
      <w:r w:rsidR="00053F0D">
        <w:rPr>
          <w:rFonts w:cs="Times New Roman"/>
          <w:b/>
          <w:bCs/>
        </w:rPr>
        <w:t xml:space="preserve">. </w:t>
      </w:r>
      <w:r w:rsidR="00053F0D">
        <w:t>Напишите программу, производящую обмен старшей и младшей тетрады аккумулятора А</w:t>
      </w:r>
      <w:r w:rsidR="002E2CBE">
        <w:t>.</w:t>
      </w:r>
    </w:p>
    <w:p w14:paraId="032586D1" w14:textId="73DB6E84" w:rsidR="002E2CBE" w:rsidRPr="002E2CBE" w:rsidRDefault="002E2CBE" w:rsidP="00D431CA">
      <w:pPr>
        <w:ind w:left="85"/>
        <w:rPr>
          <w:rFonts w:cs="Times New Roman"/>
        </w:rPr>
      </w:pPr>
      <w:r>
        <w:rPr>
          <w:rFonts w:cs="Times New Roman"/>
          <w:b/>
          <w:bCs/>
        </w:rPr>
        <w:t>Задание 2.</w:t>
      </w:r>
      <w:r w:rsidRPr="002E2CBE">
        <w:rPr>
          <w:rFonts w:cs="Times New Roman"/>
          <w:b/>
          <w:bCs/>
        </w:rPr>
        <w:t xml:space="preserve"> Вариант 11.</w:t>
      </w:r>
      <w:r>
        <w:rPr>
          <w:rFonts w:cs="Times New Roman"/>
          <w:b/>
          <w:bCs/>
        </w:rPr>
        <w:t xml:space="preserve"> </w:t>
      </w:r>
      <w:r w:rsidR="00053F0D">
        <w:t>Произвести операцию «логическое ИЛИ» между битом 2 и битом 5 для ячеек памяти, расположенных по адресам $8200 ... $821f, результат при этом должен быть записан в бит 3 соответствующей ячейки.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4751785B" w14:textId="78867FB7" w:rsidR="00D431CA" w:rsidRDefault="00EC2715" w:rsidP="00FA6C93">
      <w:pPr>
        <w:spacing w:line="240" w:lineRule="auto"/>
        <w:ind w:left="85"/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790F0B" w:rsidRPr="00790F0B">
        <w:rPr>
          <w:rFonts w:cs="Times New Roman"/>
          <w:szCs w:val="28"/>
        </w:rPr>
        <w:t xml:space="preserve"> </w:t>
      </w:r>
      <w:r w:rsidR="00790F0B">
        <w:rPr>
          <w:rFonts w:cs="Times New Roman"/>
          <w:szCs w:val="28"/>
        </w:rPr>
        <w:t>могут использоваться команды сдвигов</w:t>
      </w:r>
      <w:r w:rsidR="00DD0839">
        <w:t>.</w:t>
      </w:r>
      <w:r w:rsidR="00790F0B">
        <w:t xml:space="preserve"> Особенностью циклических сдвигов является заполнение сдвинутых разрядов не нулями, а значением бита переноса С. Таким образом, имея копию битов регистра В, например в регистре А, нетрудно циклически сдвинуть В, так как для заполнения его битов будут использоваться соответствующие биты, хранимые в А.</w:t>
      </w:r>
    </w:p>
    <w:p w14:paraId="5EA473CC" w14:textId="5E160646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0DFB826D" w14:textId="3AD92326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1 – Текст программы задания 1</w:t>
      </w:r>
    </w:p>
    <w:p w14:paraId="6ABB6934" w14:textId="77777777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7FEE929D" w14:textId="77777777" w:rsidR="00790F0B" w:rsidRPr="00790F0B" w:rsidRDefault="00790F0B" w:rsidP="00790F0B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tba</w:t>
      </w:r>
    </w:p>
    <w:p w14:paraId="7E7B9D2F" w14:textId="77777777" w:rsidR="00790F0B" w:rsidRPr="00790F0B" w:rsidRDefault="00790F0B" w:rsidP="00790F0B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lsra </w:t>
      </w: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674A1E51" w14:textId="77777777" w:rsidR="00790F0B" w:rsidRPr="00790F0B" w:rsidRDefault="00790F0B" w:rsidP="00790F0B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rorb</w:t>
      </w: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2179E836" w14:textId="77777777" w:rsidR="00790F0B" w:rsidRPr="00790F0B" w:rsidRDefault="00790F0B" w:rsidP="00790F0B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rora </w:t>
      </w: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5CCE30D7" w14:textId="77777777" w:rsidR="00790F0B" w:rsidRPr="00790F0B" w:rsidRDefault="00790F0B" w:rsidP="00790F0B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rorb</w:t>
      </w:r>
    </w:p>
    <w:p w14:paraId="6D347E0C" w14:textId="77777777" w:rsidR="00790F0B" w:rsidRPr="00790F0B" w:rsidRDefault="00790F0B" w:rsidP="00790F0B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rora </w:t>
      </w:r>
    </w:p>
    <w:p w14:paraId="11D47950" w14:textId="77777777" w:rsidR="00790F0B" w:rsidRPr="00AE0B88" w:rsidRDefault="00790F0B" w:rsidP="00790F0B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rorb</w:t>
      </w: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F3EBBB8" w14:textId="77777777" w:rsidR="00790F0B" w:rsidRPr="00AE0B88" w:rsidRDefault="00790F0B" w:rsidP="00790F0B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rora</w:t>
      </w:r>
    </w:p>
    <w:p w14:paraId="7E914B55" w14:textId="539BD7DC" w:rsidR="00F120C3" w:rsidRPr="00AE0B88" w:rsidRDefault="00790F0B" w:rsidP="00790F0B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90F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rorb</w:t>
      </w:r>
    </w:p>
    <w:p w14:paraId="1CB50351" w14:textId="77777777" w:rsidR="00790F0B" w:rsidRPr="00CA2107" w:rsidRDefault="00790F0B" w:rsidP="00790F0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4F769212" w14:textId="345CE76E" w:rsidR="00F120C3" w:rsidRPr="00F120C3" w:rsidRDefault="00F120C3" w:rsidP="00F120C3">
      <w:r>
        <w:t xml:space="preserve">Далее приведено содержание </w:t>
      </w:r>
      <w:r w:rsidR="00790F0B">
        <w:t>регистров</w:t>
      </w:r>
      <w:r>
        <w:t xml:space="preserve"> микроконтроллера до и после выполнения программы. </w:t>
      </w:r>
    </w:p>
    <w:p w14:paraId="62FDEDA4" w14:textId="09CDED3E" w:rsidR="00F120C3" w:rsidRP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C1319B2" w14:textId="568D5358" w:rsidR="00F120C3" w:rsidRDefault="00790F0B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</w:rPr>
      </w:pPr>
      <w:r w:rsidRPr="00790F0B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7CCF588B" wp14:editId="7F2771EF">
            <wp:extent cx="1234440" cy="15392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46" t="5856" r="6487" b="3153"/>
                    <a:stretch/>
                  </pic:blipFill>
                  <pic:spPr bwMode="auto">
                    <a:xfrm>
                      <a:off x="0" y="0"/>
                      <a:ext cx="1234547" cy="153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0F0B">
        <w:rPr>
          <w:rFonts w:ascii="Courier New" w:hAnsi="Courier New" w:cs="Courier New"/>
          <w:noProof/>
          <w:szCs w:val="28"/>
          <w:lang w:val="en-US"/>
        </w:rPr>
        <w:t xml:space="preserve"> </w:t>
      </w:r>
    </w:p>
    <w:p w14:paraId="6EDB9340" w14:textId="647CF003" w:rsid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87ACDB6" w14:textId="1BA77198" w:rsidR="00F120C3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  <w:r w:rsidR="00900C3B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54416C1F" w14:textId="77777777" w:rsidR="00F120C3" w:rsidRDefault="00F120C3" w:rsidP="00F120C3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02BBB02B" w14:textId="32BA20E8" w:rsidR="00F120C3" w:rsidRDefault="00D13894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  <w:lang w:val="en-US"/>
        </w:rPr>
      </w:pPr>
      <w:r w:rsidRPr="00D13894">
        <w:rPr>
          <w:rFonts w:ascii="Courier New" w:hAnsi="Courier New" w:cs="Courier New"/>
          <w:noProof/>
          <w:szCs w:val="28"/>
          <w:lang w:val="en-US"/>
        </w:rPr>
        <w:lastRenderedPageBreak/>
        <w:drawing>
          <wp:inline distT="0" distB="0" distL="0" distR="0" wp14:anchorId="0B79866A" wp14:editId="16FF12A0">
            <wp:extent cx="1168400" cy="1402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1" t="5116" r="6250" b="5582"/>
                    <a:stretch/>
                  </pic:blipFill>
                  <pic:spPr bwMode="auto">
                    <a:xfrm>
                      <a:off x="0" y="0"/>
                      <a:ext cx="1169828" cy="140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41F8C" w14:textId="77777777" w:rsidR="00F120C3" w:rsidRDefault="00F120C3" w:rsidP="00F120C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883732" w14:textId="298D2AB7" w:rsidR="00F120C3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Значения регистров программы после выполнения</w:t>
      </w:r>
      <w:r w:rsidR="00900C3B" w:rsidRPr="00900C3B">
        <w:rPr>
          <w:rFonts w:ascii="Times New Roman" w:hAnsi="Times New Roman" w:cs="Times New Roman"/>
          <w:sz w:val="28"/>
          <w:szCs w:val="28"/>
        </w:rPr>
        <w:t xml:space="preserve"> </w:t>
      </w:r>
      <w:r w:rsidR="00900C3B">
        <w:rPr>
          <w:rFonts w:ascii="Times New Roman" w:hAnsi="Times New Roman" w:cs="Times New Roman"/>
          <w:sz w:val="28"/>
          <w:szCs w:val="28"/>
        </w:rPr>
        <w:t>программы</w:t>
      </w:r>
    </w:p>
    <w:p w14:paraId="600CD63D" w14:textId="77777777" w:rsidR="00F120C3" w:rsidRPr="00900C3B" w:rsidRDefault="00F120C3" w:rsidP="00D13894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0DD135D7" w14:textId="1E7199AD" w:rsidR="00FE2B83" w:rsidRDefault="00D13894" w:rsidP="00B1796B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 значительного сокращения размера программы могут быть использованы циклы</w:t>
      </w:r>
      <w:r w:rsidR="001B456D">
        <w:rPr>
          <w:rFonts w:cs="Times New Roman"/>
          <w:szCs w:val="28"/>
        </w:rPr>
        <w:t xml:space="preserve"> и использование функций. </w:t>
      </w:r>
      <w:r w:rsidR="00E512F3">
        <w:rPr>
          <w:rFonts w:cs="Times New Roman"/>
          <w:szCs w:val="28"/>
        </w:rPr>
        <w:t>Для этого используются команды передачи управления.</w:t>
      </w:r>
    </w:p>
    <w:p w14:paraId="5933D45E" w14:textId="34670E97" w:rsidR="00FA6C93" w:rsidRDefault="00FA6C93" w:rsidP="00B1796B">
      <w:pPr>
        <w:spacing w:line="240" w:lineRule="auto"/>
        <w:ind w:left="85"/>
        <w:rPr>
          <w:rFonts w:cs="Times New Roman"/>
          <w:szCs w:val="28"/>
        </w:rPr>
      </w:pPr>
    </w:p>
    <w:p w14:paraId="70A774AB" w14:textId="2929F926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2 – Текст программы задания 2</w:t>
      </w:r>
    </w:p>
    <w:p w14:paraId="6599BF68" w14:textId="77777777" w:rsidR="00FE2B83" w:rsidRPr="00FA6C93" w:rsidRDefault="00FE2B83" w:rsidP="00B1796B">
      <w:pPr>
        <w:spacing w:line="240" w:lineRule="auto"/>
        <w:ind w:left="85"/>
        <w:rPr>
          <w:rFonts w:cs="Times New Roman"/>
          <w:szCs w:val="28"/>
        </w:rPr>
      </w:pPr>
    </w:p>
    <w:p w14:paraId="07A24191" w14:textId="77777777" w:rsidR="001B456D" w:rsidRPr="001B456D" w:rsidRDefault="00FE2B83" w:rsidP="001B456D">
      <w:pPr>
        <w:spacing w:line="240" w:lineRule="auto"/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C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1B456D" w:rsidRPr="001B45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="001B456D"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</w:t>
      </w:r>
      <w:r w:rsidR="001B456D"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$8000</w:t>
      </w:r>
    </w:p>
    <w:p w14:paraId="76BA06A7" w14:textId="77CA5BD4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ldab</w:t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#$1f</w:t>
      </w:r>
    </w:p>
    <w:p w14:paraId="00B57487" w14:textId="5B081850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ldy</w:t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#$8200</w:t>
      </w:r>
    </w:p>
    <w:p w14:paraId="4C441F1B" w14:textId="77777777" w:rsidR="001B456D" w:rsidRPr="001B456D" w:rsidRDefault="001B456D" w:rsidP="001B456D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loop</w:t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bsr </w:t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func</w:t>
      </w:r>
    </w:p>
    <w:p w14:paraId="6C6A3443" w14:textId="59B2D26F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iny</w:t>
      </w:r>
    </w:p>
    <w:p w14:paraId="4163D165" w14:textId="3C3FE017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cpy </w:t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#$821f</w:t>
      </w:r>
    </w:p>
    <w:p w14:paraId="2D64EEA1" w14:textId="001499DA" w:rsidR="001B456D" w:rsidRPr="00AE0B88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ble </w:t>
      </w: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loop</w:t>
      </w:r>
    </w:p>
    <w:p w14:paraId="29A57139" w14:textId="60999EEF" w:rsidR="001B456D" w:rsidRPr="00AE0B88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rts </w:t>
      </w: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4AF5590B" w14:textId="77777777" w:rsidR="001B456D" w:rsidRPr="001B456D" w:rsidRDefault="001B456D" w:rsidP="001B456D">
      <w:pPr>
        <w:spacing w:line="240" w:lineRule="auto"/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</w:t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ldaa </w:t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0,y</w:t>
      </w:r>
    </w:p>
    <w:p w14:paraId="4165E3D2" w14:textId="7223EADA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lsla</w:t>
      </w:r>
    </w:p>
    <w:p w14:paraId="7CE1CD8C" w14:textId="50406C8B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lsla</w:t>
      </w:r>
    </w:p>
    <w:p w14:paraId="7D976107" w14:textId="7B655133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clrb</w:t>
      </w:r>
    </w:p>
    <w:p w14:paraId="33723C69" w14:textId="0CFDEB29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</w:p>
    <w:p w14:paraId="40844D27" w14:textId="043346E2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lsla</w:t>
      </w:r>
    </w:p>
    <w:p w14:paraId="2E90B62C" w14:textId="3E330E6A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adcb </w:t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#0</w:t>
      </w:r>
    </w:p>
    <w:p w14:paraId="00A98A22" w14:textId="0562AF62" w:rsid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lsla</w:t>
      </w:r>
    </w:p>
    <w:p w14:paraId="35EEF4E1" w14:textId="2F314DBB" w:rsidR="00E512F3" w:rsidRPr="001B456D" w:rsidRDefault="00E512F3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lsla</w:t>
      </w:r>
    </w:p>
    <w:p w14:paraId="0324ED28" w14:textId="3071626E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</w:p>
    <w:p w14:paraId="3AAAD0DA" w14:textId="25BE71C2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lsla</w:t>
      </w:r>
    </w:p>
    <w:p w14:paraId="461B1ECF" w14:textId="161EE490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adcb </w:t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#0</w:t>
      </w:r>
    </w:p>
    <w:p w14:paraId="1979D41A" w14:textId="3A332DEC" w:rsidR="001B456D" w:rsidRPr="001B456D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cmpb</w:t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#1</w:t>
      </w:r>
    </w:p>
    <w:p w14:paraId="71CAA84F" w14:textId="0CAA46A8" w:rsidR="001B456D" w:rsidRPr="00AE0B88" w:rsidRDefault="001B456D" w:rsidP="001B456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beq</w:t>
      </w: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true</w:t>
      </w:r>
    </w:p>
    <w:p w14:paraId="41773721" w14:textId="07213939" w:rsidR="005C65D2" w:rsidRDefault="001B456D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bra</w:t>
      </w: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E0B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B45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false</w:t>
      </w:r>
    </w:p>
    <w:p w14:paraId="7BF1534F" w14:textId="77777777" w:rsidR="00E512F3" w:rsidRPr="00E512F3" w:rsidRDefault="00E512F3" w:rsidP="00E512F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true</w:t>
      </w: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bset</w:t>
      </w: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0,y,#%00001000</w:t>
      </w:r>
    </w:p>
    <w:p w14:paraId="7416064A" w14:textId="6FC17CB5" w:rsidR="00E512F3" w:rsidRPr="00E512F3" w:rsidRDefault="00E512F3" w:rsidP="00E512F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jmp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*+7</w:t>
      </w:r>
    </w:p>
    <w:p w14:paraId="0BFC4A2F" w14:textId="77777777" w:rsidR="00E512F3" w:rsidRPr="00E512F3" w:rsidRDefault="00E512F3" w:rsidP="00E512F3">
      <w:pPr>
        <w:spacing w:line="240" w:lineRule="auto"/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false</w:t>
      </w: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bclr</w:t>
      </w: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0,y,#%00001000</w:t>
      </w:r>
    </w:p>
    <w:p w14:paraId="209CFC1A" w14:textId="6CDA14F3" w:rsidR="00E512F3" w:rsidRPr="00AE0B88" w:rsidRDefault="00E512F3" w:rsidP="00E512F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512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rts</w:t>
      </w:r>
    </w:p>
    <w:p w14:paraId="7BA44D72" w14:textId="77777777" w:rsidR="00AE0B88" w:rsidRDefault="00AE0B88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</w:p>
    <w:p w14:paraId="4927F733" w14:textId="21ECADDC" w:rsidR="00491E6C" w:rsidRDefault="00AE0B88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E0B88">
        <w:rPr>
          <w:rFonts w:cs="Times New Roman"/>
          <w:color w:val="111111"/>
          <w:szCs w:val="28"/>
          <w:shd w:val="clear" w:color="auto" w:fill="FFFFFF"/>
        </w:rPr>
        <w:drawing>
          <wp:inline distT="0" distB="0" distL="0" distR="0" wp14:anchorId="3CE12CDA" wp14:editId="1BA9EF34">
            <wp:extent cx="11811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56" t="10344" r="8516" b="3406"/>
                    <a:stretch/>
                  </pic:blipFill>
                  <pic:spPr bwMode="auto">
                    <a:xfrm>
                      <a:off x="0" y="0"/>
                      <a:ext cx="1181777" cy="95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6A478" w14:textId="426381E7" w:rsidR="00491E6C" w:rsidRDefault="00491E6C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7B4B63" w14:textId="0BED03D6" w:rsidR="00491E6C" w:rsidRDefault="00491E6C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Значения наименьших редактируемых адресов памяти перед выполнением программы</w:t>
      </w:r>
    </w:p>
    <w:p w14:paraId="0B479932" w14:textId="5133BEB5" w:rsidR="00AE0B88" w:rsidRDefault="00AE0B88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AE0B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1E876" wp14:editId="34BBC120">
            <wp:extent cx="1234440" cy="967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17" t="8721" r="8376" b="17403"/>
                    <a:stretch/>
                  </pic:blipFill>
                  <pic:spPr bwMode="auto">
                    <a:xfrm>
                      <a:off x="0" y="0"/>
                      <a:ext cx="1235203" cy="96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13E35" w14:textId="179E78B8" w:rsidR="00491E6C" w:rsidRDefault="00491E6C" w:rsidP="00491E6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0C3C91" w14:textId="08F703BB" w:rsidR="00491E6C" w:rsidRDefault="00491E6C" w:rsidP="00491E6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Значения наименьших редактируемых адресов памяти перед выполнением программы</w:t>
      </w:r>
    </w:p>
    <w:p w14:paraId="19ABE782" w14:textId="0756E132" w:rsidR="00472D13" w:rsidRPr="00AE0B88" w:rsidRDefault="00472D13" w:rsidP="001B456D">
      <w:pPr>
        <w:pStyle w:val="Standard"/>
        <w:jc w:val="center"/>
        <w:rPr>
          <w:shd w:val="clear" w:color="auto" w:fill="FFFFFF"/>
        </w:rPr>
      </w:pPr>
    </w:p>
    <w:p w14:paraId="4FFBB22C" w14:textId="77777777" w:rsidR="00E46819" w:rsidRPr="00AE0B88" w:rsidRDefault="00E46819" w:rsidP="00472D13">
      <w:pPr>
        <w:ind w:firstLine="0"/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50E39C61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работы с </w:t>
      </w:r>
      <w:r w:rsidR="00491E6C">
        <w:t>логическими командами и командами передачи управления</w:t>
      </w:r>
      <w:r>
        <w:t xml:space="preserve"> микроконтроллера MC68HC11.</w:t>
      </w:r>
      <w:r w:rsidR="00491E6C">
        <w:t xml:space="preserve"> При этом был создан цикл.</w:t>
      </w:r>
    </w:p>
    <w:sectPr w:rsidR="00B16156" w:rsidRPr="00FA6C93" w:rsidSect="00512162">
      <w:footerReference w:type="default" r:id="rId11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847E" w14:textId="77777777" w:rsidR="0069337D" w:rsidRDefault="0069337D" w:rsidP="00A261D3">
      <w:pPr>
        <w:spacing w:line="240" w:lineRule="auto"/>
      </w:pPr>
      <w:r>
        <w:separator/>
      </w:r>
    </w:p>
  </w:endnote>
  <w:endnote w:type="continuationSeparator" w:id="0">
    <w:p w14:paraId="3E04DD39" w14:textId="77777777" w:rsidR="0069337D" w:rsidRDefault="0069337D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F375" w14:textId="77777777" w:rsidR="0069337D" w:rsidRDefault="0069337D" w:rsidP="00A261D3">
      <w:pPr>
        <w:spacing w:line="240" w:lineRule="auto"/>
      </w:pPr>
      <w:r>
        <w:separator/>
      </w:r>
    </w:p>
  </w:footnote>
  <w:footnote w:type="continuationSeparator" w:id="0">
    <w:p w14:paraId="53483BFF" w14:textId="77777777" w:rsidR="0069337D" w:rsidRDefault="0069337D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B456D"/>
    <w:rsid w:val="00214513"/>
    <w:rsid w:val="00216771"/>
    <w:rsid w:val="00272905"/>
    <w:rsid w:val="002A280D"/>
    <w:rsid w:val="002E2CBE"/>
    <w:rsid w:val="002E41B3"/>
    <w:rsid w:val="00391149"/>
    <w:rsid w:val="003A3051"/>
    <w:rsid w:val="003C21D3"/>
    <w:rsid w:val="004157A0"/>
    <w:rsid w:val="00420FCF"/>
    <w:rsid w:val="004439D5"/>
    <w:rsid w:val="00466331"/>
    <w:rsid w:val="00472D13"/>
    <w:rsid w:val="00491E6C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73174A"/>
    <w:rsid w:val="007332BA"/>
    <w:rsid w:val="007348D7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817BEC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E210D"/>
    <w:rsid w:val="009E5663"/>
    <w:rsid w:val="00A02808"/>
    <w:rsid w:val="00A24F74"/>
    <w:rsid w:val="00A261D3"/>
    <w:rsid w:val="00A61F97"/>
    <w:rsid w:val="00AA1BB3"/>
    <w:rsid w:val="00AA37E2"/>
    <w:rsid w:val="00AE0B88"/>
    <w:rsid w:val="00AE5E76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23FB6"/>
    <w:rsid w:val="00C40EB9"/>
    <w:rsid w:val="00C70C0D"/>
    <w:rsid w:val="00CA2107"/>
    <w:rsid w:val="00CB114D"/>
    <w:rsid w:val="00CF55DB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C9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Николай Дергун</cp:lastModifiedBy>
  <cp:revision>5</cp:revision>
  <cp:lastPrinted>2024-03-04T20:10:00Z</cp:lastPrinted>
  <dcterms:created xsi:type="dcterms:W3CDTF">2024-09-03T22:35:00Z</dcterms:created>
  <dcterms:modified xsi:type="dcterms:W3CDTF">2024-09-06T11:20:00Z</dcterms:modified>
</cp:coreProperties>
</file>