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7D17C61F" w:rsidR="002A280D" w:rsidRPr="00CF0C39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852520">
        <w:rPr>
          <w:rFonts w:eastAsia="Times New Roman" w:cs="Times New Roman"/>
          <w:color w:val="auto"/>
          <w:szCs w:val="24"/>
        </w:rPr>
        <w:t>6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0099FE09" w:rsidR="002A280D" w:rsidRPr="00214513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852520">
        <w:rPr>
          <w:rFonts w:eastAsia="Times New Roman" w:cs="Times New Roman"/>
          <w:b/>
          <w:caps/>
          <w:szCs w:val="28"/>
        </w:rPr>
        <w:t>ЗАГРУЗКА И ВЫПОЛНЕНИЕ ПРОГРАММ</w:t>
      </w:r>
      <w:r w:rsidR="00852520" w:rsidRPr="00852520">
        <w:rPr>
          <w:b/>
          <w:bCs/>
        </w:rPr>
        <w:t>. Р</w:t>
      </w:r>
      <w:r w:rsidR="00852520">
        <w:rPr>
          <w:b/>
          <w:bCs/>
        </w:rPr>
        <w:t>АБОТА С ПАМЯТЬЮ</w:t>
      </w:r>
      <w:r w:rsidR="00AE77F0" w:rsidRPr="002E2CBE">
        <w:rPr>
          <w:rFonts w:eastAsia="Times New Roman" w:cs="Times New Roman"/>
          <w:b/>
          <w:caps/>
          <w:szCs w:val="28"/>
        </w:rPr>
        <w:t>.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73288897" w:rsidR="002A280D" w:rsidRPr="00053F0D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2E2CBE">
        <w:rPr>
          <w:rFonts w:eastAsia="Times New Roman" w:cs="Times New Roman"/>
          <w:color w:val="auto"/>
          <w:szCs w:val="24"/>
        </w:rPr>
        <w:t>39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03EE51A6" w:rsidR="002A280D" w:rsidRPr="002A280D" w:rsidRDefault="002E2CBE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ДЕРГУН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Николай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Олегович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032586D1" w14:textId="21FD5494" w:rsidR="002E2CBE" w:rsidRPr="002E2CBE" w:rsidRDefault="000A0817" w:rsidP="008C1BBF">
      <w:pPr>
        <w:ind w:left="85"/>
        <w:rPr>
          <w:rFonts w:cs="Times New Roman"/>
        </w:rPr>
      </w:pPr>
      <w:r w:rsidRPr="007C49BE">
        <w:rPr>
          <w:rFonts w:cs="Times New Roman"/>
          <w:b/>
          <w:bCs/>
        </w:rPr>
        <w:t xml:space="preserve">Задание 1. Вариант </w:t>
      </w:r>
      <w:r w:rsidR="0053103C">
        <w:rPr>
          <w:rFonts w:cs="Times New Roman"/>
          <w:b/>
          <w:bCs/>
        </w:rPr>
        <w:t>9</w:t>
      </w:r>
      <w:r w:rsidR="00053F0D">
        <w:rPr>
          <w:rFonts w:cs="Times New Roman"/>
          <w:b/>
          <w:bCs/>
        </w:rPr>
        <w:t xml:space="preserve">. </w:t>
      </w:r>
      <w:r w:rsidR="0053103C">
        <w:t>Написать программу для обработки строки вида «A1 x1 A2 x2 … xN-1 AN», где Ai – числа (i в диапазоне [1, N]), xi – одна из арифметических операций (для обработки арифметических операций сформировать оверлейные функции, в память одновременно может быть загружена только одна функция, загрузку функций оптимизировать).</w:t>
      </w:r>
    </w:p>
    <w:p w14:paraId="2DA159CF" w14:textId="77777777" w:rsidR="00D431CA" w:rsidRPr="00CA2107" w:rsidRDefault="00D431CA" w:rsidP="00D431CA">
      <w:pPr>
        <w:ind w:left="85"/>
        <w:rPr>
          <w:rFonts w:cs="Times New Roman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0EA27C79" w:rsidR="00B16156" w:rsidRDefault="00B16156" w:rsidP="007F0E2D"/>
    <w:p w14:paraId="7F69470B" w14:textId="60B2B407" w:rsidR="002516E7" w:rsidRPr="00220152" w:rsidRDefault="0053103C" w:rsidP="00220152">
      <w:r>
        <w:t xml:space="preserve">Программа принимает на вход строчку из чисел (двухбайтовых </w:t>
      </w:r>
      <w:r>
        <w:t>знаковых</w:t>
      </w:r>
      <w:r>
        <w:t xml:space="preserve"> целочисленных) и четырёх арифметических знаков, при этом числа и знаки должны чередоваться, первый элемент должен быть числом, количество пробелов между элементами строки произвольное</w:t>
      </w:r>
      <w:r w:rsidR="002516E7">
        <w:t>, и должна быть задана хотя бы одна операция, если ввод не пустой.</w:t>
      </w:r>
    </w:p>
    <w:p w14:paraId="7FBC3BCA" w14:textId="77777777" w:rsidR="008C1BBF" w:rsidRDefault="008C1BBF" w:rsidP="008C1BBF">
      <w:pPr>
        <w:spacing w:line="240" w:lineRule="auto"/>
        <w:ind w:firstLine="0"/>
        <w:rPr>
          <w:rFonts w:cs="Times New Roman"/>
          <w:szCs w:val="28"/>
        </w:rPr>
      </w:pPr>
    </w:p>
    <w:p w14:paraId="5C128ADB" w14:textId="46F19698" w:rsidR="00BB6871" w:rsidRPr="002333EF" w:rsidRDefault="00BB6871" w:rsidP="00BB6871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кода 1 – </w:t>
      </w:r>
      <w:r w:rsidR="008C1BBF">
        <w:rPr>
          <w:rFonts w:cs="Times New Roman"/>
          <w:szCs w:val="28"/>
        </w:rPr>
        <w:t xml:space="preserve">Основная процедура программы </w:t>
      </w:r>
      <w:r w:rsidR="008C1BBF">
        <w:rPr>
          <w:rFonts w:cs="Times New Roman"/>
          <w:szCs w:val="28"/>
          <w:lang w:val="en-US"/>
        </w:rPr>
        <w:t>main</w:t>
      </w:r>
      <w:r w:rsidR="008C1BBF">
        <w:rPr>
          <w:rFonts w:cs="Times New Roman"/>
          <w:szCs w:val="28"/>
        </w:rPr>
        <w:t xml:space="preserve"> </w:t>
      </w:r>
    </w:p>
    <w:p w14:paraId="316C95E9" w14:textId="77777777" w:rsidR="00BB6871" w:rsidRDefault="00BB6871" w:rsidP="00FA6C93">
      <w:pPr>
        <w:spacing w:line="240" w:lineRule="auto"/>
        <w:ind w:left="85"/>
        <w:rPr>
          <w:rFonts w:cs="Times New Roman"/>
          <w:szCs w:val="28"/>
        </w:rPr>
      </w:pPr>
    </w:p>
    <w:p w14:paraId="51C6C987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main proc</w:t>
      </w:r>
    </w:p>
    <w:p w14:paraId="522E31A2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ax, @data</w:t>
      </w:r>
    </w:p>
    <w:p w14:paraId="5132FBC7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ds, ax</w:t>
      </w:r>
    </w:p>
    <w:p w14:paraId="2BF1D8A9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call mng_mem</w:t>
      </w:r>
    </w:p>
    <w:p w14:paraId="78119D4A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; now there is free space to allocate</w:t>
      </w:r>
    </w:p>
    <w:p w14:paraId="56CC0E2D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</w:p>
    <w:p w14:paraId="6D48BC92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call copy_cmd_args    </w:t>
      </w:r>
    </w:p>
    <w:p w14:paraId="1A772048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671E2BB7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ah, 62h        </w:t>
      </w:r>
    </w:p>
    <w:p w14:paraId="0B800937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int 21h            </w:t>
      </w:r>
    </w:p>
    <w:p w14:paraId="49EE2E83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es, bx </w:t>
      </w:r>
    </w:p>
    <w:p w14:paraId="517B45E2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al, es:[80h]    </w:t>
      </w:r>
    </w:p>
    <w:p w14:paraId="0134D755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or al, al           </w:t>
      </w:r>
    </w:p>
    <w:p w14:paraId="63357E64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jz no_args__</w:t>
      </w:r>
    </w:p>
    <w:p w14:paraId="163EAA1C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cmd_args_size, al</w:t>
      </w:r>
    </w:p>
    <w:p w14:paraId="7D10A2B3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023EA584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;cmd arg check</w:t>
      </w:r>
    </w:p>
    <w:p w14:paraId="38606F6D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data_to_ds</w:t>
      </w:r>
    </w:p>
    <w:p w14:paraId="669F8476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ax, ds</w:t>
      </w:r>
    </w:p>
    <w:p w14:paraId="10A987E0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es, ax</w:t>
      </w:r>
    </w:p>
    <w:p w14:paraId="52CE4A28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cx, -1</w:t>
      </w:r>
    </w:p>
    <w:p w14:paraId="4EFFB9B2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lea si, cmd_args</w:t>
      </w:r>
    </w:p>
    <w:p w14:paraId="4383C159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dx, -1 ; what was the last variable</w:t>
      </w:r>
    </w:p>
    <w:p w14:paraId="309D4B73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find_param:</w:t>
      </w:r>
    </w:p>
    <w:p w14:paraId="1D6445A2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di, si</w:t>
      </w:r>
    </w:p>
    <w:p w14:paraId="2AD01CF0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al, ' ' </w:t>
      </w:r>
    </w:p>
    <w:p w14:paraId="0CF2E8CD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repe scasb </w:t>
      </w:r>
    </w:p>
    <w:p w14:paraId="5DD9AA22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dec di </w:t>
      </w:r>
    </w:p>
    <w:p w14:paraId="0260B3E5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52E20DFD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si, di</w:t>
      </w:r>
    </w:p>
    <w:p w14:paraId="453F8CC9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lodsb</w:t>
      </w:r>
    </w:p>
    <w:p w14:paraId="3208DEC0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dec si</w:t>
      </w:r>
    </w:p>
    <w:p w14:paraId="19563C86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cmp al, 0Dh </w:t>
      </w:r>
    </w:p>
    <w:p w14:paraId="1C5CB32E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je params_ended</w:t>
      </w:r>
    </w:p>
    <w:p w14:paraId="2B529EAA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cmp al, '-'</w:t>
      </w:r>
    </w:p>
    <w:p w14:paraId="1B9DA704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jne not_minus</w:t>
      </w:r>
    </w:p>
    <w:p w14:paraId="0A1D1455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inc si</w:t>
      </w:r>
    </w:p>
    <w:p w14:paraId="18A1A61F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lodsb</w:t>
      </w:r>
    </w:p>
    <w:p w14:paraId="0C6EB14E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sub si, 2</w:t>
      </w:r>
    </w:p>
    <w:p w14:paraId="0D94C01A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cmp al, ' '</w:t>
      </w:r>
    </w:p>
    <w:p w14:paraId="1E9A52DB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je operator_ch</w:t>
      </w:r>
    </w:p>
    <w:p w14:paraId="216951E2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jmp num_ch</w:t>
      </w:r>
    </w:p>
    <w:p w14:paraId="60771906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5407F7C9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no_args__:</w:t>
      </w:r>
    </w:p>
    <w:p w14:paraId="50B9B67B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jmp no_args_</w:t>
      </w:r>
    </w:p>
    <w:p w14:paraId="7F9A6C10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6230AAC8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not_minus:</w:t>
      </w:r>
    </w:p>
    <w:p w14:paraId="00149600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cmp al, '0'</w:t>
      </w:r>
    </w:p>
    <w:p w14:paraId="30CB1B39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jae num_ch</w:t>
      </w:r>
    </w:p>
    <w:p w14:paraId="7AE02D66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</w:p>
    <w:p w14:paraId="053AABC7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operator_ch:</w:t>
      </w:r>
    </w:p>
    <w:p w14:paraId="36DC9F60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cmp dx, 1</w:t>
      </w:r>
    </w:p>
    <w:p w14:paraId="48DAF48D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je wrong_args</w:t>
      </w:r>
    </w:p>
    <w:p w14:paraId="12E4946D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cmp dx, -1</w:t>
      </w:r>
    </w:p>
    <w:p w14:paraId="661ECCD9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je wrong_args</w:t>
      </w:r>
    </w:p>
    <w:p w14:paraId="46A583F6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dx, 1</w:t>
      </w:r>
    </w:p>
    <w:p w14:paraId="56C45A1E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first_op, 1</w:t>
      </w:r>
    </w:p>
    <w:p w14:paraId="45C2245D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call check_operator</w:t>
      </w:r>
    </w:p>
    <w:p w14:paraId="43F9DA1A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cmp bx, -1</w:t>
      </w:r>
    </w:p>
    <w:p w14:paraId="6330FAE0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je wrong_args</w:t>
      </w:r>
    </w:p>
    <w:p w14:paraId="69153EA3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jmp find_param</w:t>
      </w:r>
    </w:p>
    <w:p w14:paraId="6F10D631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73F613FA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num_ch:</w:t>
      </w:r>
    </w:p>
    <w:p w14:paraId="42695987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cmp dx, 2</w:t>
      </w:r>
    </w:p>
    <w:p w14:paraId="5E9C65AF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je wrong_args</w:t>
      </w:r>
    </w:p>
    <w:p w14:paraId="30F5DC04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dx, 2</w:t>
      </w:r>
    </w:p>
    <w:p w14:paraId="63065F71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call check_num</w:t>
      </w:r>
    </w:p>
    <w:p w14:paraId="068851AA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cmp bx, -1</w:t>
      </w:r>
    </w:p>
    <w:p w14:paraId="36B1918B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je wrong_args</w:t>
      </w:r>
    </w:p>
    <w:p w14:paraId="55295078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jmp find_param</w:t>
      </w:r>
    </w:p>
    <w:p w14:paraId="2D00F6AB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1903C741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no_args_:</w:t>
      </w:r>
    </w:p>
    <w:p w14:paraId="40FFC6E1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jmp no_args</w:t>
      </w:r>
    </w:p>
    <w:p w14:paraId="2F7D7D68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7C40C62F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wrong_args:</w:t>
      </w:r>
    </w:p>
    <w:p w14:paraId="5BFFFD3F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lea dx, bad_args_provided</w:t>
      </w:r>
    </w:p>
    <w:p w14:paraId="06A3439D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call printl</w:t>
      </w:r>
    </w:p>
    <w:p w14:paraId="40659CD3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ah, 4Ch</w:t>
      </w:r>
    </w:p>
    <w:p w14:paraId="153E2CBD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int 21h</w:t>
      </w:r>
    </w:p>
    <w:p w14:paraId="0D46F939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76D3B9C6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params_ended:</w:t>
      </w:r>
    </w:p>
    <w:p w14:paraId="338AD85E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cmp first_op, 0</w:t>
      </w:r>
    </w:p>
    <w:p w14:paraId="709B564D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je wrong_args</w:t>
      </w:r>
    </w:p>
    <w:p w14:paraId="124AC51B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59785D78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lea si, cmd_args</w:t>
      </w:r>
    </w:p>
    <w:p w14:paraId="79A6BB6D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0C7147F3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find_op_h:</w:t>
      </w:r>
    </w:p>
    <w:p w14:paraId="70E1F8C9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lodsb</w:t>
      </w:r>
    </w:p>
    <w:p w14:paraId="28122A1C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dec si</w:t>
      </w:r>
    </w:p>
    <w:p w14:paraId="5BE64E02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bx, 1</w:t>
      </w:r>
    </w:p>
    <w:p w14:paraId="2D4B9AC3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cmp al, '*'</w:t>
      </w:r>
    </w:p>
    <w:p w14:paraId="487D043B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je find_fnum</w:t>
      </w:r>
    </w:p>
    <w:p w14:paraId="7F1819A8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bx, 4</w:t>
      </w:r>
    </w:p>
    <w:p w14:paraId="5A9D3425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cmp al, '/'</w:t>
      </w:r>
    </w:p>
    <w:p w14:paraId="5BE661DB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je find_fnum</w:t>
      </w:r>
    </w:p>
    <w:p w14:paraId="3044F669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cmp al, 0Dh</w:t>
      </w:r>
    </w:p>
    <w:p w14:paraId="60ADEA8A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je find_op_l_</w:t>
      </w:r>
    </w:p>
    <w:p w14:paraId="0B0BAC84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inc si</w:t>
      </w:r>
    </w:p>
    <w:p w14:paraId="59E60B82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jmp find_op_h</w:t>
      </w:r>
    </w:p>
    <w:p w14:paraId="695465F9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65D8E2F0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params_ended_:</w:t>
      </w:r>
    </w:p>
    <w:p w14:paraId="4C86F717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jmp params_ended</w:t>
      </w:r>
    </w:p>
    <w:p w14:paraId="70C20864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5EC8D8C4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find_op_l_:</w:t>
      </w:r>
    </w:p>
    <w:p w14:paraId="5A30BB88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lea si, cmd_args</w:t>
      </w:r>
    </w:p>
    <w:p w14:paraId="1A973291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357B9634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find_op_l:</w:t>
      </w:r>
    </w:p>
    <w:p w14:paraId="613E2533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lodsb</w:t>
      </w:r>
    </w:p>
    <w:p w14:paraId="28260D57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dec si</w:t>
      </w:r>
    </w:p>
    <w:p w14:paraId="56DA8717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bx, 2</w:t>
      </w:r>
    </w:p>
    <w:p w14:paraId="187D57F2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cmp al, '+'</w:t>
      </w:r>
    </w:p>
    <w:p w14:paraId="1BA3A98C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je find_fnum</w:t>
      </w:r>
    </w:p>
    <w:p w14:paraId="70AC1009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bx, 3</w:t>
      </w:r>
    </w:p>
    <w:p w14:paraId="13F0219B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cmp al, '-'</w:t>
      </w:r>
    </w:p>
    <w:p w14:paraId="7E46065B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je find_fnum</w:t>
      </w:r>
    </w:p>
    <w:p w14:paraId="5F6EC319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cmp al, 0Dh</w:t>
      </w:r>
    </w:p>
    <w:p w14:paraId="373F819B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je results_</w:t>
      </w:r>
    </w:p>
    <w:p w14:paraId="1A5BE3E3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inc si</w:t>
      </w:r>
    </w:p>
    <w:p w14:paraId="5242475E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jmp find_op_l</w:t>
      </w:r>
    </w:p>
    <w:p w14:paraId="53B8BB10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70ED2D73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find_fnum:</w:t>
      </w:r>
    </w:p>
    <w:p w14:paraId="55F59068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op, bl</w:t>
      </w:r>
    </w:p>
    <w:p w14:paraId="48B1DAE5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byte ptr es:[si], ' '</w:t>
      </w:r>
    </w:p>
    <w:p w14:paraId="6A27595B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push si</w:t>
      </w:r>
    </w:p>
    <w:p w14:paraId="029BF3EB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call sk_sp_r</w:t>
      </w:r>
    </w:p>
    <w:p w14:paraId="33E93B83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sp_sk_1:</w:t>
      </w:r>
    </w:p>
    <w:p w14:paraId="159CF2D3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lodsb</w:t>
      </w:r>
    </w:p>
    <w:p w14:paraId="411C5827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dec si</w:t>
      </w:r>
    </w:p>
    <w:p w14:paraId="776E9F4A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cmp al, ' '</w:t>
      </w:r>
    </w:p>
    <w:p w14:paraId="69E1D2E4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jne num_sk_1</w:t>
      </w:r>
    </w:p>
    <w:p w14:paraId="17645C28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dec si</w:t>
      </w:r>
    </w:p>
    <w:p w14:paraId="00303085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jmp sp_sk_1</w:t>
      </w:r>
    </w:p>
    <w:p w14:paraId="53C20474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5531C170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num_sk_1:</w:t>
      </w:r>
    </w:p>
    <w:p w14:paraId="70D6D21B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lodsb</w:t>
      </w:r>
    </w:p>
    <w:p w14:paraId="7C474FA3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dec si</w:t>
      </w:r>
    </w:p>
    <w:p w14:paraId="56C72DE7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cmp al, ' '</w:t>
      </w:r>
    </w:p>
    <w:p w14:paraId="3238E357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je fn_read</w:t>
      </w:r>
    </w:p>
    <w:p w14:paraId="4B765413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dec si</w:t>
      </w:r>
    </w:p>
    <w:p w14:paraId="15844415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jmp num_sk_1</w:t>
      </w:r>
    </w:p>
    <w:p w14:paraId="0E3491AE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11C56E98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results_:</w:t>
      </w:r>
    </w:p>
    <w:p w14:paraId="5E308167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jmp results</w:t>
      </w:r>
    </w:p>
    <w:p w14:paraId="05E13180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params_ended__:</w:t>
      </w:r>
    </w:p>
    <w:p w14:paraId="2B34B040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jmp params_ended</w:t>
      </w:r>
    </w:p>
    <w:p w14:paraId="1F5A5C4C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6893894D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fn_read:</w:t>
      </w:r>
    </w:p>
    <w:p w14:paraId="7F0749ED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inc si</w:t>
      </w:r>
    </w:p>
    <w:p w14:paraId="55AC0C12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left, si</w:t>
      </w:r>
    </w:p>
    <w:p w14:paraId="4457FBDC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call read_num</w:t>
      </w:r>
    </w:p>
    <w:p w14:paraId="7E660148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fnum, bx</w:t>
      </w:r>
    </w:p>
    <w:p w14:paraId="2A4C299C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pop si</w:t>
      </w:r>
    </w:p>
    <w:p w14:paraId="46E5024A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5A95A8B3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;find_snum</w:t>
      </w:r>
    </w:p>
    <w:p w14:paraId="3A75B05F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push si</w:t>
      </w:r>
    </w:p>
    <w:p w14:paraId="4FFC0214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di, si</w:t>
      </w:r>
    </w:p>
    <w:p w14:paraId="11E8A3BE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call skip_spaces</w:t>
      </w:r>
    </w:p>
    <w:p w14:paraId="24DE67C6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mov si, di</w:t>
      </w:r>
    </w:p>
    <w:p w14:paraId="033FCFCE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call read_num</w:t>
      </w:r>
    </w:p>
    <w:p w14:paraId="4213C024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pop si</w:t>
      </w:r>
    </w:p>
    <w:p w14:paraId="0ABF08AA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snum, bx</w:t>
      </w:r>
    </w:p>
    <w:p w14:paraId="5DBC153B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13877079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;calc</w:t>
      </w:r>
    </w:p>
    <w:p w14:paraId="4DF284FC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al, op</w:t>
      </w:r>
    </w:p>
    <w:p w14:paraId="6BE485C5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cmp al, 4 ;'/'</w:t>
      </w:r>
    </w:p>
    <w:p w14:paraId="38ECC8AF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jne div_check_skip</w:t>
      </w:r>
    </w:p>
    <w:p w14:paraId="6EDBADA0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xor ax, ax</w:t>
      </w:r>
    </w:p>
    <w:p w14:paraId="7CA0BAF9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cmp snum, ax</w:t>
      </w:r>
    </w:p>
    <w:p w14:paraId="3D31D95E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jne div_check_skip</w:t>
      </w:r>
    </w:p>
    <w:p w14:paraId="3C6CCF2E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lea dx, div_by_zero_msg</w:t>
      </w:r>
    </w:p>
    <w:p w14:paraId="3554DDFF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call printl</w:t>
      </w:r>
    </w:p>
    <w:p w14:paraId="13D541A7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ah, 4Ch</w:t>
      </w:r>
    </w:p>
    <w:p w14:paraId="7744581D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int 21h</w:t>
      </w:r>
    </w:p>
    <w:p w14:paraId="13F5566F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4601AA94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div_check_skip:</w:t>
      </w:r>
    </w:p>
    <w:p w14:paraId="48F9C9D4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; load overlay</w:t>
      </w:r>
    </w:p>
    <w:p w14:paraId="31C0B098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call load_overlay</w:t>
      </w:r>
    </w:p>
    <w:p w14:paraId="4843843F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call write_num</w:t>
      </w:r>
    </w:p>
    <w:p w14:paraId="6135343C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jmp params_ended__</w:t>
      </w:r>
    </w:p>
    <w:p w14:paraId="5121C959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18363639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results:</w:t>
      </w:r>
    </w:p>
    <w:p w14:paraId="72CAE8D8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call print_result</w:t>
      </w:r>
    </w:p>
    <w:p w14:paraId="6D5392E3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3A370860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no_args:</w:t>
      </w:r>
    </w:p>
    <w:p w14:paraId="6C4912BB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mov ah, 4Ch</w:t>
      </w:r>
    </w:p>
    <w:p w14:paraId="4A607131" w14:textId="77777777" w:rsidR="00220152" w:rsidRPr="00220152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 xml:space="preserve">        int 21h</w:t>
      </w:r>
    </w:p>
    <w:p w14:paraId="12F48A3A" w14:textId="70E335F2" w:rsidR="008C1BBF" w:rsidRPr="008C1BBF" w:rsidRDefault="00220152" w:rsidP="00220152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20152">
        <w:rPr>
          <w:rFonts w:ascii="Courier New" w:hAnsi="Courier New" w:cs="Courier New"/>
          <w:sz w:val="20"/>
          <w:szCs w:val="20"/>
          <w:lang w:val="ru-BY"/>
        </w:rPr>
        <w:t>main endp</w:t>
      </w:r>
    </w:p>
    <w:p w14:paraId="1FC4D32A" w14:textId="76CB2F82" w:rsidR="001659EB" w:rsidRPr="00CF0C39" w:rsidRDefault="001659EB" w:rsidP="008C1BBF">
      <w:pPr>
        <w:spacing w:line="240" w:lineRule="auto"/>
        <w:ind w:left="85"/>
        <w:rPr>
          <w:rFonts w:cs="Times New Roman"/>
          <w:szCs w:val="28"/>
        </w:rPr>
      </w:pPr>
    </w:p>
    <w:p w14:paraId="3E26D674" w14:textId="6A0FD931" w:rsidR="007F0E2D" w:rsidRPr="002516E7" w:rsidRDefault="007F0E2D" w:rsidP="007F0E2D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 w:rsidR="002516E7">
        <w:rPr>
          <w:rFonts w:cs="Times New Roman"/>
          <w:szCs w:val="28"/>
        </w:rPr>
        <w:t xml:space="preserve">работы с памятью в процедуре </w:t>
      </w:r>
      <w:r w:rsidR="002516E7">
        <w:rPr>
          <w:rFonts w:cs="Times New Roman"/>
          <w:szCs w:val="28"/>
          <w:lang w:val="en-US"/>
        </w:rPr>
        <w:t>main</w:t>
      </w:r>
      <w:r w:rsidR="002516E7" w:rsidRPr="002516E7">
        <w:rPr>
          <w:rFonts w:cs="Times New Roman"/>
          <w:szCs w:val="28"/>
        </w:rPr>
        <w:t xml:space="preserve"> </w:t>
      </w:r>
      <w:r w:rsidR="002516E7">
        <w:rPr>
          <w:rFonts w:cs="Times New Roman"/>
          <w:szCs w:val="28"/>
        </w:rPr>
        <w:t xml:space="preserve">используются процедуры </w:t>
      </w:r>
      <w:r w:rsidR="002516E7" w:rsidRPr="002516E7">
        <w:rPr>
          <w:rFonts w:cs="Times New Roman"/>
          <w:szCs w:val="28"/>
          <w:lang w:val="ru-BY"/>
        </w:rPr>
        <w:t>mng_mem</w:t>
      </w:r>
      <w:r w:rsidR="002516E7" w:rsidRPr="002516E7">
        <w:rPr>
          <w:rFonts w:cs="Times New Roman"/>
          <w:szCs w:val="28"/>
        </w:rPr>
        <w:t xml:space="preserve"> </w:t>
      </w:r>
      <w:r w:rsidR="002516E7">
        <w:rPr>
          <w:rFonts w:cs="Times New Roman"/>
          <w:szCs w:val="28"/>
        </w:rPr>
        <w:t xml:space="preserve">и </w:t>
      </w:r>
      <w:r w:rsidR="002516E7" w:rsidRPr="002516E7">
        <w:rPr>
          <w:rFonts w:cs="Times New Roman"/>
          <w:szCs w:val="28"/>
          <w:lang w:val="ru-BY"/>
        </w:rPr>
        <w:t>load_overlay</w:t>
      </w:r>
      <w:r w:rsidR="002516E7">
        <w:rPr>
          <w:rFonts w:cs="Times New Roman"/>
          <w:szCs w:val="28"/>
        </w:rPr>
        <w:t xml:space="preserve"> для освобождения памяти под оверлей и для использования оверлея (освобождение, загрузка, вызов) соответственно.</w:t>
      </w:r>
    </w:p>
    <w:p w14:paraId="6BEA9120" w14:textId="72FDEEAA" w:rsidR="007F0E2D" w:rsidRPr="002516E7" w:rsidRDefault="007F0E2D" w:rsidP="008C1BBF">
      <w:pPr>
        <w:spacing w:line="240" w:lineRule="auto"/>
        <w:ind w:left="85"/>
        <w:rPr>
          <w:rFonts w:cs="Times New Roman"/>
          <w:szCs w:val="28"/>
        </w:rPr>
      </w:pPr>
    </w:p>
    <w:p w14:paraId="478675CA" w14:textId="3B702D14" w:rsidR="002333EF" w:rsidRPr="002516E7" w:rsidRDefault="002333EF" w:rsidP="002333EF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Листинг</w:t>
      </w:r>
      <w:r w:rsidRPr="00251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кода</w:t>
      </w:r>
      <w:r w:rsidRPr="002516E7">
        <w:rPr>
          <w:rFonts w:cs="Times New Roman"/>
          <w:szCs w:val="28"/>
        </w:rPr>
        <w:t xml:space="preserve"> 2 – </w:t>
      </w:r>
      <w:r w:rsidR="007F0E2D">
        <w:rPr>
          <w:rFonts w:cs="Times New Roman"/>
          <w:szCs w:val="28"/>
        </w:rPr>
        <w:t>Процедур</w:t>
      </w:r>
      <w:r w:rsidR="002516E7">
        <w:rPr>
          <w:rFonts w:cs="Times New Roman"/>
          <w:szCs w:val="28"/>
        </w:rPr>
        <w:t>ы</w:t>
      </w:r>
      <w:r w:rsidR="007F0E2D" w:rsidRPr="002516E7">
        <w:rPr>
          <w:rFonts w:cs="Times New Roman"/>
          <w:szCs w:val="28"/>
        </w:rPr>
        <w:t xml:space="preserve"> </w:t>
      </w:r>
      <w:r w:rsidR="002516E7">
        <w:rPr>
          <w:rFonts w:cs="Times New Roman"/>
          <w:szCs w:val="28"/>
        </w:rPr>
        <w:t>для работы с памятью</w:t>
      </w:r>
    </w:p>
    <w:p w14:paraId="6D43F884" w14:textId="63A1D969" w:rsidR="002333EF" w:rsidRPr="002516E7" w:rsidRDefault="002333EF" w:rsidP="002333EF">
      <w:pPr>
        <w:spacing w:line="240" w:lineRule="auto"/>
        <w:ind w:firstLine="0"/>
        <w:rPr>
          <w:rFonts w:cs="Times New Roman"/>
          <w:szCs w:val="28"/>
        </w:rPr>
      </w:pPr>
    </w:p>
    <w:p w14:paraId="6817352C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bookmarkStart w:id="0" w:name="_Hlk180245742"/>
      <w:r w:rsidRPr="002516E7">
        <w:rPr>
          <w:rFonts w:ascii="Courier New" w:hAnsi="Courier New" w:cs="Courier New"/>
          <w:sz w:val="20"/>
          <w:szCs w:val="20"/>
          <w:lang w:val="ru-BY"/>
        </w:rPr>
        <w:t>mng_mem</w:t>
      </w:r>
      <w:bookmarkEnd w:id="0"/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proc</w:t>
      </w:r>
    </w:p>
    <w:p w14:paraId="5D5FC4A8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ax, es</w:t>
      </w:r>
    </w:p>
    <w:p w14:paraId="3E083B8C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bx, seg zseg</w:t>
      </w:r>
    </w:p>
    <w:p w14:paraId="5CE12D85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sub bx, ax</w:t>
      </w:r>
    </w:p>
    <w:p w14:paraId="459C21FB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ah, 4ah</w:t>
      </w:r>
    </w:p>
    <w:p w14:paraId="11D06BC9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int 21h</w:t>
      </w:r>
    </w:p>
    <w:p w14:paraId="03C3AA15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jnc resize_mem_ok</w:t>
      </w:r>
    </w:p>
    <w:p w14:paraId="0460939E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ah, 09h</w:t>
      </w:r>
    </w:p>
    <w:p w14:paraId="080BB96B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lea dx, [asErrResizeMem]</w:t>
      </w:r>
    </w:p>
    <w:p w14:paraId="44D4E702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int 21h</w:t>
      </w:r>
    </w:p>
    <w:p w14:paraId="36AF06DA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ah, 4Ch</w:t>
      </w:r>
    </w:p>
    <w:p w14:paraId="73A6ABD7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int 21h</w:t>
      </w:r>
    </w:p>
    <w:p w14:paraId="5C1B3E5B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>resize_mem_ok:</w:t>
      </w:r>
    </w:p>
    <w:p w14:paraId="1C340E97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ret</w:t>
      </w:r>
    </w:p>
    <w:p w14:paraId="14206F0E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>mng_mem endp</w:t>
      </w:r>
    </w:p>
    <w:p w14:paraId="3B512867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3387D9BA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>; result in res variable</w:t>
      </w:r>
    </w:p>
    <w:p w14:paraId="7DB87408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>; bx = 1 if there was an overflow</w:t>
      </w:r>
    </w:p>
    <w:p w14:paraId="796548F3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bookmarkStart w:id="1" w:name="_Hlk180245760"/>
      <w:r w:rsidRPr="002516E7">
        <w:rPr>
          <w:rFonts w:ascii="Courier New" w:hAnsi="Courier New" w:cs="Courier New"/>
          <w:sz w:val="20"/>
          <w:szCs w:val="20"/>
          <w:lang w:val="ru-BY"/>
        </w:rPr>
        <w:t>load_overlay</w:t>
      </w:r>
      <w:bookmarkEnd w:id="1"/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proc</w:t>
      </w:r>
    </w:p>
    <w:p w14:paraId="3DAC8405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al, prev_op</w:t>
      </w:r>
    </w:p>
    <w:p w14:paraId="1E518378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xor ah, ah</w:t>
      </w:r>
    </w:p>
    <w:p w14:paraId="382D494B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cmp al, op</w:t>
      </w:r>
    </w:p>
    <w:p w14:paraId="3C618CA7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je overlay_call</w:t>
      </w:r>
    </w:p>
    <w:p w14:paraId="055DA44F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cmp al, 0</w:t>
      </w:r>
    </w:p>
    <w:p w14:paraId="747522AB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je overlay_alloc</w:t>
      </w:r>
    </w:p>
    <w:p w14:paraId="4CBFEE42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7A2448CB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; release memory</w:t>
      </w:r>
    </w:p>
    <w:p w14:paraId="5D098663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ah, 49h</w:t>
      </w:r>
    </w:p>
    <w:p w14:paraId="51755A82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bx, [pars].wStartSeg</w:t>
      </w:r>
    </w:p>
    <w:p w14:paraId="1E1DFF33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es, bx</w:t>
      </w:r>
    </w:p>
    <w:p w14:paraId="7FD4166C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int 21h</w:t>
      </w:r>
    </w:p>
    <w:p w14:paraId="066D37B5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26FEC1A5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>overlay_alloc:</w:t>
      </w:r>
    </w:p>
    <w:p w14:paraId="165794D6" w14:textId="260EC6E1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    </w:t>
      </w:r>
    </w:p>
    <w:p w14:paraId="38F58A91" w14:textId="0742BB0E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bx, 1000h                   </w:t>
      </w:r>
    </w:p>
    <w:p w14:paraId="3ED1B8B0" w14:textId="4B2D9C04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ah, 48h                     </w:t>
      </w:r>
    </w:p>
    <w:p w14:paraId="0EA713E1" w14:textId="3CDF69D9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int 21h                         </w:t>
      </w:r>
    </w:p>
    <w:p w14:paraId="3AB24D58" w14:textId="61EC8EC2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jnc alloc_ok                    </w:t>
      </w:r>
    </w:p>
    <w:p w14:paraId="654E020E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ah, 09h</w:t>
      </w:r>
    </w:p>
    <w:p w14:paraId="7CB1D229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lea dx, [asErrAllocMem]</w:t>
      </w:r>
    </w:p>
    <w:p w14:paraId="4CD8717E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int 21h </w:t>
      </w:r>
    </w:p>
    <w:p w14:paraId="2686DFB1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ah, 4Ch</w:t>
      </w:r>
    </w:p>
    <w:p w14:paraId="1F4058E0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int 21h</w:t>
      </w:r>
    </w:p>
    <w:p w14:paraId="029E5F79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alloc_ok:</w:t>
      </w:r>
    </w:p>
    <w:p w14:paraId="10C14D1F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62B85F86" w14:textId="29B26BD4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[pars].wStartSeg, ax       </w:t>
      </w:r>
    </w:p>
    <w:p w14:paraId="5635908A" w14:textId="4E906EC5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[pars].wReloFactor, ax      </w:t>
      </w:r>
    </w:p>
    <w:p w14:paraId="5FF6D772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1BB41E09" w14:textId="15F66CA3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word ptr [entry+2], ax      </w:t>
      </w:r>
    </w:p>
    <w:p w14:paraId="67F10F24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word ptr [entry], 100h</w:t>
      </w:r>
    </w:p>
    <w:p w14:paraId="04EEEE2F" w14:textId="75F857C8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5D342E8E" w14:textId="08DF34C6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[stkseg], ss                </w:t>
      </w:r>
    </w:p>
    <w:p w14:paraId="35EAE13E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[stkptr], sp</w:t>
      </w:r>
    </w:p>
    <w:p w14:paraId="0ECFD155" w14:textId="7A401E81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ax, ds                      </w:t>
      </w:r>
    </w:p>
    <w:p w14:paraId="559E5A22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es, ax</w:t>
      </w:r>
    </w:p>
    <w:p w14:paraId="6363ADA8" w14:textId="18BBDDFE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0209F621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al, op</w:t>
      </w:r>
    </w:p>
    <w:p w14:paraId="5333F946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dx, offset mul_path</w:t>
      </w:r>
    </w:p>
    <w:p w14:paraId="0BEECF7F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cmp al, 1</w:t>
      </w:r>
    </w:p>
    <w:p w14:paraId="639AF62E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je path_is_found</w:t>
      </w:r>
    </w:p>
    <w:p w14:paraId="4AE321A5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dx, offset sum_path</w:t>
      </w:r>
    </w:p>
    <w:p w14:paraId="068E961B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cmp al, 2</w:t>
      </w:r>
    </w:p>
    <w:p w14:paraId="27213126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je path_is_found</w:t>
      </w:r>
    </w:p>
    <w:p w14:paraId="3F674024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dx, offset sub_path</w:t>
      </w:r>
    </w:p>
    <w:p w14:paraId="77148DE6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cmp al, 3</w:t>
      </w:r>
    </w:p>
    <w:p w14:paraId="6A94B52D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je path_is_found</w:t>
      </w:r>
    </w:p>
    <w:p w14:paraId="65F76CAB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dx, offset div_path</w:t>
      </w:r>
    </w:p>
    <w:p w14:paraId="6010B67C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>path_is_found:</w:t>
      </w:r>
    </w:p>
    <w:p w14:paraId="5D812AD3" w14:textId="77777777" w:rsidR="002516E7" w:rsidRPr="002516E7" w:rsidRDefault="002516E7" w:rsidP="002516E7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ru-BY"/>
        </w:rPr>
      </w:pPr>
    </w:p>
    <w:p w14:paraId="3F54BA1E" w14:textId="34AE1BA2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bx, offset pars             </w:t>
      </w:r>
    </w:p>
    <w:p w14:paraId="3074E618" w14:textId="1666DB1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ax, 4b03h                   </w:t>
      </w:r>
    </w:p>
    <w:p w14:paraId="0FABEE5A" w14:textId="02EFAE8B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int 21h                         </w:t>
      </w:r>
    </w:p>
    <w:p w14:paraId="51E3BF0C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29250CB9" w14:textId="1458FB51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ax, _DATA                   </w:t>
      </w:r>
    </w:p>
    <w:p w14:paraId="0D65D520" w14:textId="3BAFA1A2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ds, ax                      </w:t>
      </w:r>
    </w:p>
    <w:p w14:paraId="16ADDDC8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es, ax</w:t>
      </w:r>
    </w:p>
    <w:p w14:paraId="2721FB21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5DABE0AD" w14:textId="7D0C2608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cli                             </w:t>
      </w:r>
    </w:p>
    <w:p w14:paraId="25D735D3" w14:textId="0AC827E8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ss, [stkseg]                </w:t>
      </w:r>
    </w:p>
    <w:p w14:paraId="4C38A57C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sp, [stkptr]</w:t>
      </w:r>
    </w:p>
    <w:p w14:paraId="34316AFA" w14:textId="561BFD10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sti                            </w:t>
      </w:r>
    </w:p>
    <w:p w14:paraId="66E1C5FF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</w:t>
      </w:r>
    </w:p>
    <w:p w14:paraId="7E75A4EB" w14:textId="5BD8A016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jnc exec_ok                     </w:t>
      </w:r>
    </w:p>
    <w:p w14:paraId="0244D10C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ah, 09h</w:t>
      </w:r>
    </w:p>
    <w:p w14:paraId="25146EA3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lea dx, [asErrExec]</w:t>
      </w:r>
    </w:p>
    <w:p w14:paraId="1BE51C51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int 21h</w:t>
      </w:r>
    </w:p>
    <w:p w14:paraId="3F7C0347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ah, 4Ch</w:t>
      </w:r>
    </w:p>
    <w:p w14:paraId="139688F2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int 21h</w:t>
      </w:r>
    </w:p>
    <w:p w14:paraId="111070B4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exec_ok:</w:t>
      </w:r>
    </w:p>
    <w:p w14:paraId="3EC05320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</w:p>
    <w:p w14:paraId="7341D321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>overlay_call:</w:t>
      </w:r>
    </w:p>
    <w:p w14:paraId="3F4D9765" w14:textId="0B079E8D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                               </w:t>
      </w:r>
    </w:p>
    <w:p w14:paraId="1EB5C1A7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ax, fnum</w:t>
      </w:r>
    </w:p>
    <w:p w14:paraId="3DD2F3D7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bx, snum</w:t>
      </w:r>
    </w:p>
    <w:p w14:paraId="60E16694" w14:textId="3E5A2F03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push ds                         </w:t>
      </w:r>
    </w:p>
    <w:p w14:paraId="4229360C" w14:textId="24CA4AE0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call dword ptr[entry]           </w:t>
      </w:r>
    </w:p>
    <w:p w14:paraId="420B54FC" w14:textId="7FA74378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pop ds                          </w:t>
      </w:r>
    </w:p>
    <w:p w14:paraId="47C80D3B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60B0676C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bl, op</w:t>
      </w:r>
    </w:p>
    <w:p w14:paraId="6A7C9603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prev_op, bl</w:t>
      </w:r>
    </w:p>
    <w:p w14:paraId="4893F3FD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6F041742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>use_results:</w:t>
      </w:r>
    </w:p>
    <w:p w14:paraId="0AFD43D4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mov res, ax</w:t>
      </w:r>
    </w:p>
    <w:p w14:paraId="311FD171" w14:textId="77777777" w:rsidR="002516E7" w:rsidRPr="002516E7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 xml:space="preserve">        ret</w:t>
      </w:r>
    </w:p>
    <w:p w14:paraId="1183FABE" w14:textId="2CB2A316" w:rsidR="00EF5CE1" w:rsidRDefault="002516E7" w:rsidP="002516E7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2516E7">
        <w:rPr>
          <w:rFonts w:ascii="Courier New" w:hAnsi="Courier New" w:cs="Courier New"/>
          <w:sz w:val="20"/>
          <w:szCs w:val="20"/>
          <w:lang w:val="ru-BY"/>
        </w:rPr>
        <w:t>load_overlay endp</w:t>
      </w:r>
    </w:p>
    <w:p w14:paraId="3F28684B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22DECD8C" w14:textId="208F7B98" w:rsidR="00EF5CE1" w:rsidRDefault="002516E7" w:rsidP="00EF5CE1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2516E7">
        <w:rPr>
          <w:rFonts w:cs="Times New Roman"/>
          <w:noProof/>
          <w:szCs w:val="28"/>
        </w:rPr>
        <w:drawing>
          <wp:inline distT="0" distB="0" distL="0" distR="0" wp14:anchorId="7773420C" wp14:editId="7BB99DE6">
            <wp:extent cx="2621280" cy="2834317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621" cy="28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6E7">
        <w:rPr>
          <w:rFonts w:cs="Times New Roman"/>
          <w:noProof/>
          <w:szCs w:val="28"/>
        </w:rPr>
        <w:t xml:space="preserve"> </w:t>
      </w:r>
      <w:r w:rsidR="00EF5CE1" w:rsidRPr="00EF5CE1">
        <w:rPr>
          <w:rFonts w:cs="Times New Roman"/>
          <w:szCs w:val="28"/>
        </w:rPr>
        <w:t xml:space="preserve"> </w:t>
      </w:r>
    </w:p>
    <w:p w14:paraId="5F7E77F2" w14:textId="779B810E" w:rsidR="00EF5CE1" w:rsidRDefault="00EF5CE1" w:rsidP="00EF5CE1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3B2DCE4" w14:textId="4ED45977" w:rsidR="00EF5CE1" w:rsidRDefault="00EF5CE1" w:rsidP="00EF5CE1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</w:t>
      </w:r>
      <w:r w:rsidRPr="00EF5CE1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Пример выполнения программы</w:t>
      </w:r>
    </w:p>
    <w:p w14:paraId="43790245" w14:textId="77777777" w:rsidR="002516E7" w:rsidRPr="00EF5CE1" w:rsidRDefault="002516E7" w:rsidP="00EF5CE1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784F6EBB" w:rsidR="00B16156" w:rsidRPr="00220152" w:rsidRDefault="00FA6C93" w:rsidP="00FA6C93">
      <w:pPr>
        <w:rPr>
          <w:rFonts w:eastAsia="Times New Roman"/>
          <w:color w:val="auto"/>
        </w:rPr>
      </w:pPr>
      <w:r>
        <w:t xml:space="preserve">В ходе выполнения лабораторной работы были получены навыки </w:t>
      </w:r>
      <w:r w:rsidR="00B07E24">
        <w:t xml:space="preserve">работы с </w:t>
      </w:r>
      <w:r w:rsidR="00220152">
        <w:t>памятью</w:t>
      </w:r>
      <w:r w:rsidR="00B07E24">
        <w:t xml:space="preserve"> с использованием функций </w:t>
      </w:r>
      <w:r w:rsidR="00B07E24">
        <w:rPr>
          <w:lang w:val="en-US"/>
        </w:rPr>
        <w:t>DOS</w:t>
      </w:r>
      <w:r w:rsidR="00B07E24" w:rsidRPr="00B07E24">
        <w:t>.</w:t>
      </w:r>
      <w:r w:rsidR="00C033E8">
        <w:t xml:space="preserve"> Ознакомились с </w:t>
      </w:r>
      <w:r w:rsidR="00220152">
        <w:t>использованием оверлеев</w:t>
      </w:r>
      <w:r w:rsidR="00B07E24" w:rsidRPr="00220152">
        <w:t>.</w:t>
      </w:r>
    </w:p>
    <w:sectPr w:rsidR="00B16156" w:rsidRPr="00220152" w:rsidSect="00512162">
      <w:footerReference w:type="default" r:id="rId8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68629" w14:textId="77777777" w:rsidR="00574F61" w:rsidRDefault="00574F61" w:rsidP="00A261D3">
      <w:pPr>
        <w:spacing w:line="240" w:lineRule="auto"/>
      </w:pPr>
      <w:r>
        <w:separator/>
      </w:r>
    </w:p>
  </w:endnote>
  <w:endnote w:type="continuationSeparator" w:id="0">
    <w:p w14:paraId="5B47897D" w14:textId="77777777" w:rsidR="00574F61" w:rsidRDefault="00574F61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B5DBD" w14:textId="77777777" w:rsidR="00574F61" w:rsidRDefault="00574F61" w:rsidP="00A261D3">
      <w:pPr>
        <w:spacing w:line="240" w:lineRule="auto"/>
      </w:pPr>
      <w:r>
        <w:separator/>
      </w:r>
    </w:p>
  </w:footnote>
  <w:footnote w:type="continuationSeparator" w:id="0">
    <w:p w14:paraId="41E0E935" w14:textId="77777777" w:rsidR="00574F61" w:rsidRDefault="00574F61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53F0D"/>
    <w:rsid w:val="000610D4"/>
    <w:rsid w:val="000837B4"/>
    <w:rsid w:val="00084D0C"/>
    <w:rsid w:val="000A0817"/>
    <w:rsid w:val="000E1EBD"/>
    <w:rsid w:val="00102D18"/>
    <w:rsid w:val="00113554"/>
    <w:rsid w:val="001267E7"/>
    <w:rsid w:val="001564FD"/>
    <w:rsid w:val="001659EB"/>
    <w:rsid w:val="001B456D"/>
    <w:rsid w:val="00214065"/>
    <w:rsid w:val="00214513"/>
    <w:rsid w:val="00216771"/>
    <w:rsid w:val="00220152"/>
    <w:rsid w:val="002333EF"/>
    <w:rsid w:val="002516E7"/>
    <w:rsid w:val="00272905"/>
    <w:rsid w:val="002A280D"/>
    <w:rsid w:val="002E2CBE"/>
    <w:rsid w:val="002E41B3"/>
    <w:rsid w:val="00391149"/>
    <w:rsid w:val="003A3051"/>
    <w:rsid w:val="003C21D3"/>
    <w:rsid w:val="003E2E0D"/>
    <w:rsid w:val="004157A0"/>
    <w:rsid w:val="00420FCF"/>
    <w:rsid w:val="004439D5"/>
    <w:rsid w:val="00466331"/>
    <w:rsid w:val="00472D13"/>
    <w:rsid w:val="00491E6C"/>
    <w:rsid w:val="004A53A2"/>
    <w:rsid w:val="00507357"/>
    <w:rsid w:val="00510F07"/>
    <w:rsid w:val="00512040"/>
    <w:rsid w:val="00512162"/>
    <w:rsid w:val="00526A60"/>
    <w:rsid w:val="0053103C"/>
    <w:rsid w:val="00544D0A"/>
    <w:rsid w:val="00547615"/>
    <w:rsid w:val="00563F86"/>
    <w:rsid w:val="00574F61"/>
    <w:rsid w:val="00580BE9"/>
    <w:rsid w:val="00581525"/>
    <w:rsid w:val="00586643"/>
    <w:rsid w:val="00592578"/>
    <w:rsid w:val="005C65D2"/>
    <w:rsid w:val="005C6EEB"/>
    <w:rsid w:val="00601F89"/>
    <w:rsid w:val="00624111"/>
    <w:rsid w:val="00631794"/>
    <w:rsid w:val="006320BF"/>
    <w:rsid w:val="0063396E"/>
    <w:rsid w:val="00636A3F"/>
    <w:rsid w:val="00655907"/>
    <w:rsid w:val="006575BE"/>
    <w:rsid w:val="006747D6"/>
    <w:rsid w:val="006765B5"/>
    <w:rsid w:val="0069337D"/>
    <w:rsid w:val="006C1AE1"/>
    <w:rsid w:val="0073174A"/>
    <w:rsid w:val="007332BA"/>
    <w:rsid w:val="007348D7"/>
    <w:rsid w:val="0074634D"/>
    <w:rsid w:val="00773909"/>
    <w:rsid w:val="00775E8C"/>
    <w:rsid w:val="00786F75"/>
    <w:rsid w:val="00790F0B"/>
    <w:rsid w:val="007A1BE9"/>
    <w:rsid w:val="007C49BE"/>
    <w:rsid w:val="007C5B41"/>
    <w:rsid w:val="007D485E"/>
    <w:rsid w:val="007D7253"/>
    <w:rsid w:val="007F0E2D"/>
    <w:rsid w:val="00817BEC"/>
    <w:rsid w:val="00844698"/>
    <w:rsid w:val="00852520"/>
    <w:rsid w:val="00854EEE"/>
    <w:rsid w:val="00873374"/>
    <w:rsid w:val="0088139E"/>
    <w:rsid w:val="00891B13"/>
    <w:rsid w:val="008B2A2C"/>
    <w:rsid w:val="008C1BBF"/>
    <w:rsid w:val="008D3D22"/>
    <w:rsid w:val="008D6017"/>
    <w:rsid w:val="008E49EA"/>
    <w:rsid w:val="00900C3B"/>
    <w:rsid w:val="009248A9"/>
    <w:rsid w:val="009E210D"/>
    <w:rsid w:val="009E5663"/>
    <w:rsid w:val="00A02808"/>
    <w:rsid w:val="00A24F74"/>
    <w:rsid w:val="00A261D3"/>
    <w:rsid w:val="00A61F97"/>
    <w:rsid w:val="00A6349E"/>
    <w:rsid w:val="00AA1BB3"/>
    <w:rsid w:val="00AA37E2"/>
    <w:rsid w:val="00AE0B88"/>
    <w:rsid w:val="00AE5E76"/>
    <w:rsid w:val="00AE77F0"/>
    <w:rsid w:val="00B07E24"/>
    <w:rsid w:val="00B11FBD"/>
    <w:rsid w:val="00B16156"/>
    <w:rsid w:val="00B1796B"/>
    <w:rsid w:val="00B2576B"/>
    <w:rsid w:val="00B600D4"/>
    <w:rsid w:val="00B74B81"/>
    <w:rsid w:val="00B950B7"/>
    <w:rsid w:val="00B96DC6"/>
    <w:rsid w:val="00BB6871"/>
    <w:rsid w:val="00BC5ED3"/>
    <w:rsid w:val="00BD4769"/>
    <w:rsid w:val="00BD7074"/>
    <w:rsid w:val="00BE1753"/>
    <w:rsid w:val="00C033E8"/>
    <w:rsid w:val="00C23FB6"/>
    <w:rsid w:val="00C40EB9"/>
    <w:rsid w:val="00C4318B"/>
    <w:rsid w:val="00C70C0D"/>
    <w:rsid w:val="00CA2107"/>
    <w:rsid w:val="00CB114D"/>
    <w:rsid w:val="00CF0C39"/>
    <w:rsid w:val="00CF31E5"/>
    <w:rsid w:val="00CF55DB"/>
    <w:rsid w:val="00D06447"/>
    <w:rsid w:val="00D13894"/>
    <w:rsid w:val="00D25F59"/>
    <w:rsid w:val="00D35062"/>
    <w:rsid w:val="00D431CA"/>
    <w:rsid w:val="00D61339"/>
    <w:rsid w:val="00D7379E"/>
    <w:rsid w:val="00DB17D2"/>
    <w:rsid w:val="00DD0839"/>
    <w:rsid w:val="00DE4A55"/>
    <w:rsid w:val="00E35C8E"/>
    <w:rsid w:val="00E42B81"/>
    <w:rsid w:val="00E46819"/>
    <w:rsid w:val="00E46EB1"/>
    <w:rsid w:val="00E512F3"/>
    <w:rsid w:val="00E66F6B"/>
    <w:rsid w:val="00E77958"/>
    <w:rsid w:val="00E82007"/>
    <w:rsid w:val="00E92455"/>
    <w:rsid w:val="00E93DFD"/>
    <w:rsid w:val="00EB2981"/>
    <w:rsid w:val="00EC2715"/>
    <w:rsid w:val="00EF338F"/>
    <w:rsid w:val="00EF5CE1"/>
    <w:rsid w:val="00F120C3"/>
    <w:rsid w:val="00F310F5"/>
    <w:rsid w:val="00F407FC"/>
    <w:rsid w:val="00F8323D"/>
    <w:rsid w:val="00FA6C93"/>
    <w:rsid w:val="00FB31E5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3EF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styleId="af3">
    <w:name w:val="page number"/>
    <w:basedOn w:val="a0"/>
    <w:uiPriority w:val="99"/>
    <w:semiHidden/>
    <w:unhideWhenUsed/>
    <w:rsid w:val="004A5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Николай Дергун</cp:lastModifiedBy>
  <cp:revision>5</cp:revision>
  <cp:lastPrinted>2024-03-04T20:10:00Z</cp:lastPrinted>
  <dcterms:created xsi:type="dcterms:W3CDTF">2024-09-30T08:46:00Z</dcterms:created>
  <dcterms:modified xsi:type="dcterms:W3CDTF">2024-10-19T13:00:00Z</dcterms:modified>
</cp:coreProperties>
</file>