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4D"/>
          <w:sz w:val="44"/>
          <w:szCs w:val="44"/>
        </w:rPr>
        <w:t xml:space="preserve">SME Pro licensing</w:t>
      </w:r>
    </w:p>
    <w:p>
      <w:pPr>
        <w:spacing w:after="120"/>
      </w:pPr>
      <w:r>
        <w:rPr>
          <w:rFonts w:ascii="Calibri" w:cs="Calibri" w:eastAsia="Calibri" w:hAnsi="Calibri"/>
          <w:color w:val="58666E"/>
          <w:sz w:val="24"/>
          <w:szCs w:val="24"/>
        </w:rPr>
        <w:t xml:space="preserve">Owner's guide: setting up, issuing and renewing licences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1.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computer that runs SME Pro has its own activation code, shown on its first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send back a licence made for exactly that code, one person and an expiry date. The app only checks licences; only you can make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Nothing needs the internet. Your private owner key never leaves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 id: SME Pro. Prefix: SMP. Never change these once licences exist.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2. One-time setup (your computer 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the key. </w:t>
      </w:r>
      <w:r>
        <w:rPr>
          <w:rFonts w:ascii="Calibri" w:cs="Calibri" w:eastAsia="Calibri" w:hAnsi="Calibri"/>
          <w:sz w:val="22"/>
          <w:szCs w:val="22"/>
        </w:rPr>
        <w:t xml:space="preserve">In the project folder run: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python licensing/make_owner_key.py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Move the private key out of the project. </w:t>
      </w:r>
      <w:r>
        <w:rPr>
          <w:rFonts w:ascii="Calibri" w:cs="Calibri" w:eastAsia="Calibri" w:hAnsi="Calibri"/>
          <w:sz w:val="22"/>
          <w:szCs w:val="22"/>
        </w:rPr>
        <w:t xml:space="preserve">Move </w:t>
      </w:r>
      <w:r>
        <w:rPr>
          <w:rFonts w:ascii="Consolas" w:cs="Consolas" w:eastAsia="Consolas" w:hAnsi="Consolas"/>
          <w:sz w:val="20"/>
          <w:szCs w:val="20"/>
        </w:rPr>
        <w:t xml:space="preserve">smp-owner.key</w:t>
      </w:r>
      <w:r>
        <w:rPr>
          <w:rFonts w:ascii="Calibri" w:cs="Calibri" w:eastAsia="Calibri" w:hAnsi="Calibri"/>
          <w:sz w:val="22"/>
          <w:szCs w:val="22"/>
        </w:rPr>
        <w:t xml:space="preserve"> to a private folder such as C:\private-keys\. Back it up on a USB stick and in a password manager (two places). Never commit it, email it or paste it into a chat.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the public key. </w:t>
      </w:r>
      <w:r>
        <w:rPr>
          <w:rFonts w:ascii="Calibri" w:cs="Calibri" w:eastAsia="Calibri" w:hAnsi="Calibri"/>
          <w:sz w:val="22"/>
          <w:szCs w:val="22"/>
        </w:rPr>
        <w:t xml:space="preserve">Commit and push only </w:t>
      </w:r>
      <w:r>
        <w:rPr>
          <w:rFonts w:ascii="Consolas" w:cs="Consolas" w:eastAsia="Consolas" w:hAnsi="Consolas"/>
          <w:sz w:val="20"/>
          <w:szCs w:val="20"/>
        </w:rPr>
        <w:t xml:space="preserve">src-tauri/src/owner_key.rs</w:t>
      </w:r>
      <w:r>
        <w:rPr>
          <w:rFonts w:ascii="Calibri" w:cs="Calibri" w:eastAsia="Calibri" w:hAnsi="Calibri"/>
          <w:sz w:val="22"/>
          <w:szCs w:val="22"/>
        </w:rPr>
        <w:t xml:space="preserve">. The release workflow refuses to build until this is done.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everything. </w:t>
      </w:r>
      <w:r>
        <w:rPr>
          <w:rFonts w:ascii="Calibri" w:cs="Calibri" w:eastAsia="Calibri" w:hAnsi="Calibri"/>
          <w:sz w:val="22"/>
          <w:szCs w:val="22"/>
        </w:rPr>
        <w:t xml:space="preserve">Run: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python licensing/check_owner_key.py &amp;&amp; python licensing/selftest.py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Activate your own computer. </w:t>
      </w:r>
      <w:r>
        <w:rPr>
          <w:rFonts w:ascii="Calibri" w:cs="Calibri" w:eastAsia="Calibri" w:hAnsi="Calibri"/>
          <w:sz w:val="22"/>
          <w:szCs w:val="22"/>
        </w:rPr>
        <w:t xml:space="preserve">Open SME Pro, choose "I am the owner of this app", paste the contents of smp-owner.key. It is used once and never stored. Your copy then never expires.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3. Issuing a licence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Automatic way (recommended). </w:t>
      </w:r>
      <w:r>
        <w:rPr>
          <w:rFonts w:ascii="Calibri" w:cs="Calibri" w:eastAsia="Calibri" w:hAnsi="Calibri"/>
          <w:sz w:val="22"/>
          <w:szCs w:val="22"/>
        </w:rPr>
        <w:t xml:space="preserve">Save the script in section 7 as </w:t>
      </w:r>
      <w:r>
        <w:rPr>
          <w:rFonts w:ascii="Consolas" w:cs="Consolas" w:eastAsia="Consolas" w:hAnsi="Consolas"/>
          <w:sz w:val="20"/>
          <w:szCs w:val="20"/>
        </w:rPr>
        <w:t xml:space="preserve">issue-licence.bat</w:t>
      </w:r>
      <w:r>
        <w:rPr>
          <w:rFonts w:ascii="Calibri" w:cs="Calibri" w:eastAsia="Calibri" w:hAnsi="Calibri"/>
          <w:sz w:val="22"/>
          <w:szCs w:val="22"/>
        </w:rPr>
        <w:t xml:space="preserve"> in a folder outside the project. Edit the three lines marked EDIT THESE THREE LINES ONLY, then double-click it: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 the customer's activation code.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 their name.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 the number of days (Enter for 30).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script issues the licence, checks that it verifies for that code, copies it to your clipboard, saves it to a file and adds a line to your record. Paste it to the customer. It then asks for the next code; press Enter on an empty code to quit.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 way. </w:t>
      </w:r>
      <w:r>
        <w:rPr>
          <w:rFonts w:ascii="Calibri" w:cs="Calibri" w:eastAsia="Calibri" w:hAnsi="Calibri"/>
          <w:sz w:val="22"/>
          <w:szCs w:val="22"/>
        </w:rPr>
        <w:t xml:space="preserve">From the project folder: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python licensing/issue_licence.py --code ABCD-EFGH-JKLM --user "Customer Name" --days 30 --key-file C:\private-keys\smp-owner.key --log C:\licences-issued.csv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 manual command from the project folder: the tools read the public key from there. Send the customer only the text starting </w:t>
      </w:r>
      <w:r>
        <w:rPr>
          <w:rFonts w:ascii="Consolas" w:cs="Consolas" w:eastAsia="Consolas" w:hAnsi="Consolas"/>
          <w:sz w:val="20"/>
          <w:szCs w:val="20"/>
        </w:rPr>
        <w:t xml:space="preserve">SMP1.</w:t>
      </w:r>
      <w:r>
        <w:rPr>
          <w:rFonts w:ascii="Calibri" w:cs="Calibri" w:eastAsia="Calibri" w:hAnsi="Calibri"/>
          <w:sz w:val="22"/>
          <w:szCs w:val="22"/>
        </w:rPr>
        <w:t xml:space="preserve">. Use 30 to 90 days, because a licence cannot be revoked.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4. What the customer does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SME Pro from your GitHub Release and open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Copy next to the activation code and send it to you.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the licence you send back into the box and press Activate.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About 14 days before expiry a reminder bar appears. Send a new licence made with the same code and name; they paste it with the Renew button.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5. Common situations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computer for a customer: </w:t>
      </w:r>
      <w:r>
        <w:rPr>
          <w:rFonts w:ascii="Calibri" w:cs="Calibri" w:eastAsia="Calibri" w:hAnsi="Calibri"/>
          <w:sz w:val="22"/>
          <w:szCs w:val="22"/>
        </w:rPr>
        <w:t xml:space="preserve">restore their backup, read the new activation code, issue a licence for it. Backups never carry the licence.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Reinstall on the same computer: </w:t>
      </w:r>
      <w:r>
        <w:rPr>
          <w:rFonts w:ascii="Calibri" w:cs="Calibri" w:eastAsia="Calibri" w:hAnsi="Calibri"/>
          <w:sz w:val="22"/>
          <w:szCs w:val="22"/>
        </w:rPr>
        <w:t xml:space="preserve">the licence stays if the app data folder is kept. If it was deleted, the code changes and you issue a new licence.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 logins: </w:t>
      </w:r>
      <w:r>
        <w:rPr>
          <w:rFonts w:ascii="Calibri" w:cs="Calibri" w:eastAsia="Calibri" w:hAnsi="Calibri"/>
          <w:sz w:val="22"/>
          <w:szCs w:val="22"/>
        </w:rPr>
        <w:t xml:space="preserve">cashiers and managers are created inside the app. One licence covers the whole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releasing this build: </w:t>
      </w:r>
      <w:r>
        <w:rPr>
          <w:rFonts w:ascii="Calibri" w:cs="Calibri" w:eastAsia="Calibri" w:hAnsi="Calibri"/>
          <w:sz w:val="22"/>
          <w:szCs w:val="22"/>
        </w:rPr>
        <w:t xml:space="preserve">issue licences to existing customers first, because installed copies lock after updating.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6. 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DCE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6026"/>
            <w:shd w:fill="DCE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means and what to do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"made for a different computer"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code was mistyped, or a reinstall changed it. Ask for the code shown now on their screen and issue again.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"different app"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licence was made for another app id. Issue it from this project's licensing folder.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"wasn't signed by the owner"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text was cut off or edited. Have them paste the whole licence again.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"has expired"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a new licence and have them press Renew or Activate.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"clock was set back"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computer date was moved earlier. Fix the date and time; if it was a mistake, issue a new licence.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Release workflow fails at the first job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public key is not committed. Commit owner_key.rs (section 2, step 3). If it says PRIVATE KEY COMMITTED, make a new key: the old one is no longer secret.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says NOT ISSUED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message above it (wrong code format, empty name, days outside 1 to 365) and try again.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a licence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the project folder: python licensing/verify_licence.py --token SMP1... --code ABCD-EFGH-JKLM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7. The issuing script (issue-licence.bat)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Copy this exactly into a text file named issue-licence.bat (Notepad: Save as, type "All files"). Use straight quotes. A ready-made copy of this file is supplied alongside this guide, which is safer than copying from here.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@echo off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setlocal EnableExtensions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title SME Pro - issue a licence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rem ================= EDIT THESE THREE LINES ONLY =================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"REPO=C:\path\to\smePro-main"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"KEY=C:\path\to\private-keys\smp-owner.key"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"OUT=%USERPROFILE%\SMEPro-licences"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rem ===============================================================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"LOG=%OUT%\licences-issued.csv"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"LAST=%OUT%\latest-licence.txt"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"PY="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where python &gt;nul 2&gt;&amp;1 &amp;&amp; set "PY=python"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defined PY where py &gt;nul 2&gt;&amp;1 &amp;&amp; set "PY=py"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defined PY goto :nopython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exist "%REPO%\licensing\issue_licence.py" goto :norepo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exist "%KEY%" goto :nokey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exist "%OUT%" mkdir "%OUT%"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exist "%OUT%" goto :noout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rem The tools read the public key from the project, so run from the project folder.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cd /d "%REPO%"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:again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----- New licence (press Enter on an empty code to quit) -----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"CODE="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"CNAME="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"DAYS="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/p "CODE=Activation code (like ABCD-EFGH-JKLM): 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defined CODE goto :done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"CODE=%CODE:"=%"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/p "CNAME=Customer name: 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"CNAME=%CNAME:"=%"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defined CNAME goto :needname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/p "DAYS=Days [30]: 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not defined DAYS set "DAYS=30"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"DAYS=%DAYS:"=%"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"RAW=%TEMP%\smp-licence-%RANDOM%%RANDOM%.txt"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"%PY%" "%REPO%\licensing\issue_licence.py" --code "%CODE%" --user "%CNAME%" --days "%DAYS%" --key-file "%KEY%" --log "%LOG%" &gt; "%RAW%" 2&gt;&amp;1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errorlevel 1 goto :notissued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powershell -NoProfile -Command "$t = Get-Content -LiteralPath $env:RAW | Where-Object { $_ -like 'SMP1.*' } | Select-Object -First 1; if (-not $t) { exit 1 }; Set-Content -LiteralPath $env:LAST -Value $t -Encoding ascii; Set-Clipboard -Value $t"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errorlevel 1 goto :notoken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del "%RAW%" &gt;nul 2&gt;&amp;1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rem Prove the licence is valid for that code before it goes to the customer.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"TOK="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set /p "TOK=" &lt; "%LAST%"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"%PY%" "%REPO%\licensing\verify_licence.py" --token "%TOK%" --code "%CODE%" &gt; "%RAW%" 2&gt;&amp;1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if errorlevel 1 goto :notverified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del "%RAW%" &gt;nul 2&gt;&amp;1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DONE. The licence for %CNAME% (%CODE%), %DAYS% days, is copied to your clipboard.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Paste it into WhatsApp or email. It is also saved in: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  %LAST%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Record of all licences issued: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  %LOG%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goto :again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:needname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A customer name is required.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goto :again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:notissued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type "%RAW%"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del "%RAW%" &gt;nul 2&gt;&amp;1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NOT ISSUED. Fix the problem above and try again.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goto :again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:notoken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The licence was made but could not be copied. See the file: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  %RAW%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pause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goto :again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:notverified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type "%RAW%"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del "%RAW%" &gt;nul 2&gt;&amp;1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WARNING: the licence did not verify. Do NOT send it. Check the code and try again.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goto :again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:nopython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Python was not found. Install Python 3 from python.org (tick "Add python.exe to PATH"), then run this again.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pause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exit /b 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:norepo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Cannot find the SME Pro project at: %REPO%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Edit the REPO line at the top of this file.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pause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exit /b 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:nokey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Cannot find your private owner key at: %KEY%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Edit the KEY line at the top of this file. Keep the key OUTSIDE the project folder.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pause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exit /b 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:noout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Cannot create the folder: %OUT%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echo Edit the OUT line at the top of this file.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pause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exit /b 1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:done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endlocal</w:t>
      </w:r>
    </w:p>
    <w:p>
      <w:pPr>
        <w:pBdr>
          <w:left w:val="single" w:color="9AA5AD" w:sz="12" w:space="6"/>
        </w:pBdr>
        <w:shd w:fill="F2F2F2" w:val="clear"/>
        <w:spacing w:after="0" w:line="252"/>
      </w:pPr>
      <w:r>
        <w:rPr>
          <w:rFonts w:ascii="Consolas" w:cs="Consolas" w:eastAsia="Consolas" w:hAnsi="Consolas"/>
          <w:sz w:val="20"/>
          <w:szCs w:val="20"/>
        </w:rPr>
        <w:t xml:space="preserve">exit /b 0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8. Honest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Licences cannot be revoked; short licences are the only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check runs on the customer's computer, so it stops casual copying and sharing, not someone who edits and rebuilds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Copying the app data folder to another computer copies its identity until the licence expires.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you lose smp-owner.key you can never issue another licence; a new key means re-licensing everyone.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2026-10-14T20:01:29.719Z</dcterms:created>
  <dcterms:modified xsi:type="dcterms:W3CDTF">2026-10-14T20:01:29.719Z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