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E6510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Техническое задание на разработку сайта Национальной PR-ассоциации</w:t>
      </w:r>
    </w:p>
    <w:p w14:paraId="61C7EB41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Общие сведения</w:t>
      </w:r>
    </w:p>
    <w:p w14:paraId="4D9911A7" w14:textId="77777777" w:rsidR="009A1EA9" w:rsidRPr="009A1EA9" w:rsidRDefault="009A1EA9" w:rsidP="009A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Наименование проекта:</w:t>
      </w:r>
      <w:r w:rsidRPr="009A1EA9">
        <w:rPr>
          <w:rFonts w:ascii="Times New Roman" w:eastAsia="Times New Roman" w:hAnsi="Times New Roman" w:cs="Times New Roman"/>
          <w:kern w:val="0"/>
          <w14:ligatures w14:val="none"/>
        </w:rPr>
        <w:t xml:space="preserve"> Веб-сайт Национальной ассоциации специалистов по PR и коммуникациям РК</w:t>
      </w:r>
      <w:r w:rsidRPr="009A1EA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A1E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Цель проекта:</w:t>
      </w:r>
      <w:r w:rsidRPr="009A1EA9">
        <w:rPr>
          <w:rFonts w:ascii="Times New Roman" w:eastAsia="Times New Roman" w:hAnsi="Times New Roman" w:cs="Times New Roman"/>
          <w:kern w:val="0"/>
          <w14:ligatures w14:val="none"/>
        </w:rPr>
        <w:t xml:space="preserve"> Создание цифровой платформы для объединения, поддержки и продвижения PR-специалистов в Казахстане, а также формирования единого профессионального сообщества с элементами цифрового профсоюза.</w:t>
      </w:r>
    </w:p>
    <w:p w14:paraId="044702DF" w14:textId="2E69CBD5" w:rsidR="009A1EA9" w:rsidRPr="009A1EA9" w:rsidRDefault="009A1EA9" w:rsidP="009A1E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45D844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Целевые функции сайта</w:t>
      </w:r>
    </w:p>
    <w:p w14:paraId="19866579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2.1. Информационные</w:t>
      </w:r>
    </w:p>
    <w:p w14:paraId="53EF9258" w14:textId="77777777" w:rsidR="009A1EA9" w:rsidRPr="009A1EA9" w:rsidRDefault="009A1EA9" w:rsidP="00231611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Презентация миссии и целей Ассоциации.</w:t>
      </w:r>
    </w:p>
    <w:p w14:paraId="28CE2D6F" w14:textId="77777777" w:rsidR="009A1EA9" w:rsidRPr="009A1EA9" w:rsidRDefault="009A1EA9" w:rsidP="00231611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Публикации новостей, аналитики, исследований и нормативных документов.</w:t>
      </w:r>
    </w:p>
    <w:p w14:paraId="08B1D1A5" w14:textId="77777777" w:rsidR="009A1EA9" w:rsidRPr="009A1EA9" w:rsidRDefault="009A1EA9" w:rsidP="00231611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Объявления о мероприятиях, конкурсах, форумах.</w:t>
      </w:r>
    </w:p>
    <w:p w14:paraId="28C46402" w14:textId="77777777" w:rsidR="009A1EA9" w:rsidRPr="009A1EA9" w:rsidRDefault="009A1EA9" w:rsidP="00231611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Блог/статьи по профессиональной тематике.</w:t>
      </w:r>
    </w:p>
    <w:p w14:paraId="113D7BFE" w14:textId="77777777" w:rsidR="009A1EA9" w:rsidRPr="00231611" w:rsidRDefault="009A1EA9" w:rsidP="00231611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Раздел «Медиа»: фото, видео, пресс-релизы.</w:t>
      </w:r>
    </w:p>
    <w:p w14:paraId="412E02D0" w14:textId="3B3155EC" w:rsidR="00231611" w:rsidRPr="009A1EA9" w:rsidRDefault="00231611" w:rsidP="00231611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Форма для вступления в Ассоциацию – </w:t>
      </w:r>
      <w:r w:rsidRPr="00231611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в отдельном документе</w:t>
      </w:r>
    </w:p>
    <w:p w14:paraId="7ECA7BE3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2.2. Платформенные (ключевые)</w:t>
      </w:r>
    </w:p>
    <w:p w14:paraId="38FFB1A5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a) Картотека специалистов</w:t>
      </w:r>
    </w:p>
    <w:p w14:paraId="444EDC49" w14:textId="77777777" w:rsidR="009A1EA9" w:rsidRPr="009A1EA9" w:rsidRDefault="009A1EA9" w:rsidP="009A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Профили PR-специалистов с фото, биографией, местом работы, специализацией.</w:t>
      </w:r>
    </w:p>
    <w:p w14:paraId="2065B217" w14:textId="77777777" w:rsidR="009A1EA9" w:rsidRPr="009A1EA9" w:rsidRDefault="009A1EA9" w:rsidP="009A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Система фильтров (по городу, опыту, специализации и др.).</w:t>
      </w:r>
    </w:p>
    <w:p w14:paraId="786DE076" w14:textId="77777777" w:rsidR="009A1EA9" w:rsidRPr="009A1EA9" w:rsidRDefault="009A1EA9" w:rsidP="009A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Возможность верификации (сертифицированные специалисты).</w:t>
      </w:r>
    </w:p>
    <w:p w14:paraId="2A491358" w14:textId="77777777" w:rsidR="009A1EA9" w:rsidRPr="009A1EA9" w:rsidRDefault="009A1EA9" w:rsidP="009A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Рейтинги и отзывы (по результатам проектов или заказов).</w:t>
      </w:r>
    </w:p>
    <w:p w14:paraId="5077CFD7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b) Биржа труда / Заказы</w:t>
      </w:r>
    </w:p>
    <w:p w14:paraId="1F6D3FC7" w14:textId="77777777" w:rsidR="009A1EA9" w:rsidRPr="009A1EA9" w:rsidRDefault="009A1EA9" w:rsidP="009A1E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Возможность размещать вакансии и временные проекты от компаний, госорганов и НПО.</w:t>
      </w:r>
    </w:p>
    <w:p w14:paraId="3D347283" w14:textId="77777777" w:rsidR="009A1EA9" w:rsidRPr="009A1EA9" w:rsidRDefault="009A1EA9" w:rsidP="009A1E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Возможность отклика и ведения переписки внутри системы.</w:t>
      </w:r>
    </w:p>
    <w:p w14:paraId="2019CE6E" w14:textId="77777777" w:rsidR="009A1EA9" w:rsidRPr="009A1EA9" w:rsidRDefault="009A1EA9" w:rsidP="009A1E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Фильтр проектов по типу, оплате, срокам и регионам.</w:t>
      </w:r>
    </w:p>
    <w:p w14:paraId="19110657" w14:textId="77777777" w:rsidR="009A1EA9" w:rsidRPr="009A1EA9" w:rsidRDefault="009A1EA9" w:rsidP="009A1E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Интеграция с Telegram-ботом или уведомлениями по почте.</w:t>
      </w:r>
    </w:p>
    <w:p w14:paraId="3D2CE9CF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c) Объявления для специалистов</w:t>
      </w:r>
    </w:p>
    <w:p w14:paraId="7F12787F" w14:textId="77777777" w:rsidR="009A1EA9" w:rsidRPr="009A1EA9" w:rsidRDefault="009A1EA9" w:rsidP="009A1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Доска объявлений: аренда студий, поиск подрядчиков, приглашения на мероприятия.</w:t>
      </w:r>
    </w:p>
    <w:p w14:paraId="02A5993A" w14:textId="77777777" w:rsidR="009A1EA9" w:rsidRPr="009A1EA9" w:rsidRDefault="009A1EA9" w:rsidP="009A1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Категории: образование, обмен опытом, совместные проекты, тендеры и пр.</w:t>
      </w:r>
    </w:p>
    <w:p w14:paraId="25F3E791" w14:textId="77777777" w:rsidR="009A1EA9" w:rsidRPr="009A1EA9" w:rsidRDefault="009A1EA9" w:rsidP="009A1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Возможность отклика и комментирования.</w:t>
      </w:r>
    </w:p>
    <w:p w14:paraId="19076093" w14:textId="2BBD83FF" w:rsidR="009A1EA9" w:rsidRPr="009A1EA9" w:rsidRDefault="009A1EA9" w:rsidP="009A1E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10A90A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Требования к дизайну</w:t>
      </w:r>
    </w:p>
    <w:p w14:paraId="5931C2F7" w14:textId="77777777" w:rsidR="009A1EA9" w:rsidRPr="009A1EA9" w:rsidRDefault="009A1EA9" w:rsidP="009A1E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Современный, адаптивный, минималистичный дизайн с корпоративной цветовой гаммой.</w:t>
      </w:r>
    </w:p>
    <w:p w14:paraId="651171DE" w14:textId="77777777" w:rsidR="009A1EA9" w:rsidRPr="009A1EA9" w:rsidRDefault="009A1EA9" w:rsidP="009A1E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Версия на русском, казахском и английском языках.</w:t>
      </w:r>
    </w:p>
    <w:p w14:paraId="694A4051" w14:textId="77777777" w:rsidR="009A1EA9" w:rsidRPr="009A1EA9" w:rsidRDefault="009A1EA9" w:rsidP="009A1E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Мобильная адаптация (все функции работают на смартфоне).</w:t>
      </w:r>
    </w:p>
    <w:p w14:paraId="60924821" w14:textId="77777777" w:rsidR="009A1EA9" w:rsidRPr="009A1EA9" w:rsidRDefault="009A1EA9" w:rsidP="009A1E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Разделение на публичную часть и личный кабинет (кабинет специалиста, кабинет организации/работодателя).</w:t>
      </w:r>
    </w:p>
    <w:p w14:paraId="66E5F89F" w14:textId="207D8A68" w:rsidR="009A1EA9" w:rsidRPr="009A1EA9" w:rsidRDefault="009A1EA9" w:rsidP="009A1E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7FD56A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Функционал личного кабинета специалиста</w:t>
      </w:r>
    </w:p>
    <w:p w14:paraId="062AFB55" w14:textId="77777777" w:rsidR="009A1EA9" w:rsidRPr="009A1EA9" w:rsidRDefault="009A1EA9" w:rsidP="009A1E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Редактирование профиля, загрузка портфолио, сертификатов.</w:t>
      </w:r>
    </w:p>
    <w:p w14:paraId="39F8ABB8" w14:textId="77777777" w:rsidR="009A1EA9" w:rsidRPr="009A1EA9" w:rsidRDefault="009A1EA9" w:rsidP="009A1E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Уведомления о новых вакансиях/объявлениях.</w:t>
      </w:r>
    </w:p>
    <w:p w14:paraId="13E08265" w14:textId="77777777" w:rsidR="009A1EA9" w:rsidRPr="009A1EA9" w:rsidRDefault="009A1EA9" w:rsidP="009A1E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История откликов и заявок.</w:t>
      </w:r>
    </w:p>
    <w:p w14:paraId="26F71A49" w14:textId="77777777" w:rsidR="009A1EA9" w:rsidRPr="009A1EA9" w:rsidRDefault="009A1EA9" w:rsidP="009A1E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Ведение переписки по проектам/вакансиям.</w:t>
      </w:r>
    </w:p>
    <w:p w14:paraId="70B821D5" w14:textId="77777777" w:rsidR="009A1EA9" w:rsidRPr="009A1EA9" w:rsidRDefault="009A1EA9" w:rsidP="009A1E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Запись на мероприятия, обучение и сертификацию.</w:t>
      </w:r>
    </w:p>
    <w:p w14:paraId="62F6D4E0" w14:textId="0B33772D" w:rsidR="009A1EA9" w:rsidRPr="009A1EA9" w:rsidRDefault="009A1EA9" w:rsidP="009A1E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516FD1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Функционал личного кабинета работодателя/организации</w:t>
      </w:r>
    </w:p>
    <w:p w14:paraId="793B619D" w14:textId="77777777" w:rsidR="009A1EA9" w:rsidRPr="009A1EA9" w:rsidRDefault="009A1EA9" w:rsidP="009A1E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Публикация вакансий и объявлений.</w:t>
      </w:r>
    </w:p>
    <w:p w14:paraId="761CC92E" w14:textId="77777777" w:rsidR="009A1EA9" w:rsidRPr="009A1EA9" w:rsidRDefault="009A1EA9" w:rsidP="009A1E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Просмотр и фильтрация кандидатов.</w:t>
      </w:r>
    </w:p>
    <w:p w14:paraId="495EE15F" w14:textId="77777777" w:rsidR="009A1EA9" w:rsidRPr="009A1EA9" w:rsidRDefault="009A1EA9" w:rsidP="009A1E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Ведение откликов и внутренней переписки.</w:t>
      </w:r>
    </w:p>
    <w:p w14:paraId="57F8D67F" w14:textId="77777777" w:rsidR="009A1EA9" w:rsidRPr="009A1EA9" w:rsidRDefault="009A1EA9" w:rsidP="009A1E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Система оценки сотрудничества.</w:t>
      </w:r>
    </w:p>
    <w:p w14:paraId="0049AFF1" w14:textId="506FA016" w:rsidR="009A1EA9" w:rsidRPr="009A1EA9" w:rsidRDefault="009A1EA9" w:rsidP="009A1E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EF4FF3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CMS и администрирование</w:t>
      </w:r>
    </w:p>
    <w:p w14:paraId="68DAD4E0" w14:textId="77777777" w:rsidR="009A1EA9" w:rsidRPr="009A1EA9" w:rsidRDefault="009A1EA9" w:rsidP="009A1E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Удобная система управления контентом (желательно на WordPress, Tilda, Webflow или Laravel – обсудить на этапе выбора подрядчика).</w:t>
      </w:r>
    </w:p>
    <w:p w14:paraId="2E25750F" w14:textId="77777777" w:rsidR="009A1EA9" w:rsidRPr="009A1EA9" w:rsidRDefault="009A1EA9" w:rsidP="009A1E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Модерация профилей и публикаций.</w:t>
      </w:r>
    </w:p>
    <w:p w14:paraId="6E089890" w14:textId="77777777" w:rsidR="009A1EA9" w:rsidRPr="009A1EA9" w:rsidRDefault="009A1EA9" w:rsidP="009A1E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Ведение базы пользователей и статистики активности.</w:t>
      </w:r>
    </w:p>
    <w:p w14:paraId="5AD1BD87" w14:textId="77777777" w:rsidR="009A1EA9" w:rsidRPr="009A1EA9" w:rsidRDefault="009A1EA9" w:rsidP="009A1E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Интеграция с Google Analytics.</w:t>
      </w:r>
    </w:p>
    <w:p w14:paraId="3B60CF91" w14:textId="655D424F" w:rsidR="009A1EA9" w:rsidRPr="009A1EA9" w:rsidRDefault="009A1EA9" w:rsidP="009A1E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07BA42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Интеграции и безопасность</w:t>
      </w:r>
    </w:p>
    <w:p w14:paraId="1F811B85" w14:textId="77777777" w:rsidR="009A1EA9" w:rsidRPr="009A1EA9" w:rsidRDefault="009A1EA9" w:rsidP="009A1E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Интеграция с Telegram, WhatsApp для уведомлений.</w:t>
      </w:r>
    </w:p>
    <w:p w14:paraId="370970DE" w14:textId="77777777" w:rsidR="009A1EA9" w:rsidRPr="009A1EA9" w:rsidRDefault="009A1EA9" w:rsidP="009A1E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Возможность авторизации через соцсети (Google, Facebook, LinkedIn).</w:t>
      </w:r>
    </w:p>
    <w:p w14:paraId="003BCD4B" w14:textId="77777777" w:rsidR="009A1EA9" w:rsidRPr="009A1EA9" w:rsidRDefault="009A1EA9" w:rsidP="009A1E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Защита персональных данных (соответствие законодательству РК).</w:t>
      </w:r>
    </w:p>
    <w:p w14:paraId="113F6528" w14:textId="77777777" w:rsidR="009A1EA9" w:rsidRPr="009A1EA9" w:rsidRDefault="009A1EA9" w:rsidP="009A1E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Возможность подключения онлайн-оплаты (для членских взносов, платных курсов и сертификации).</w:t>
      </w:r>
    </w:p>
    <w:p w14:paraId="481857C5" w14:textId="45C5B421" w:rsidR="009A1EA9" w:rsidRPr="009A1EA9" w:rsidRDefault="009A1EA9" w:rsidP="009A1E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EBF72A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Этапы реализации</w:t>
      </w:r>
    </w:p>
    <w:p w14:paraId="3F75E711" w14:textId="77777777" w:rsidR="009A1EA9" w:rsidRPr="009A1EA9" w:rsidRDefault="009A1EA9" w:rsidP="009A1E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Подготовка UI/UX-дизайна (до 3 недель).</w:t>
      </w:r>
    </w:p>
    <w:p w14:paraId="292E44BA" w14:textId="77777777" w:rsidR="009A1EA9" w:rsidRPr="009A1EA9" w:rsidRDefault="009A1EA9" w:rsidP="009A1E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Верстка и программирование (до 6 недель).</w:t>
      </w:r>
    </w:p>
    <w:p w14:paraId="6F0F6D55" w14:textId="77777777" w:rsidR="009A1EA9" w:rsidRPr="009A1EA9" w:rsidRDefault="009A1EA9" w:rsidP="009A1E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Тестирование (1 неделя).</w:t>
      </w:r>
    </w:p>
    <w:p w14:paraId="3DE246F2" w14:textId="77777777" w:rsidR="009A1EA9" w:rsidRPr="009A1EA9" w:rsidRDefault="009A1EA9" w:rsidP="009A1E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Заполнение контентом и финальная проверка (1 неделя).</w:t>
      </w:r>
    </w:p>
    <w:p w14:paraId="2CC88F80" w14:textId="77777777" w:rsidR="009A1EA9" w:rsidRPr="009A1EA9" w:rsidRDefault="009A1EA9" w:rsidP="009A1E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Запуск и сопровождение.</w:t>
      </w:r>
    </w:p>
    <w:p w14:paraId="2535F652" w14:textId="4C9C3140" w:rsidR="009A1EA9" w:rsidRPr="009A1EA9" w:rsidRDefault="009A1EA9" w:rsidP="009A1EA9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223772F2" w14:textId="77777777" w:rsidR="009A1EA9" w:rsidRPr="009A1EA9" w:rsidRDefault="009A1EA9" w:rsidP="009A1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E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Дополнительно</w:t>
      </w:r>
    </w:p>
    <w:p w14:paraId="44416882" w14:textId="77777777" w:rsidR="009A1EA9" w:rsidRPr="009A1EA9" w:rsidRDefault="009A1EA9" w:rsidP="009A1E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Возможность расширения в будущем: мобильное приложение, рейтинг агентств, форум, база кейсов и исследований.</w:t>
      </w:r>
    </w:p>
    <w:p w14:paraId="1C531EB7" w14:textId="77777777" w:rsidR="009A1EA9" w:rsidRPr="009A1EA9" w:rsidRDefault="009A1EA9" w:rsidP="009A1E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Разработка брендбука и фирменного стиля сайта (при необходимости).</w:t>
      </w:r>
    </w:p>
    <w:p w14:paraId="3BCE2401" w14:textId="77777777" w:rsidR="009A1EA9" w:rsidRPr="009A1EA9" w:rsidRDefault="009A1EA9" w:rsidP="009A1E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EA9">
        <w:rPr>
          <w:rFonts w:ascii="Times New Roman" w:eastAsia="Times New Roman" w:hAnsi="Times New Roman" w:cs="Times New Roman"/>
          <w:kern w:val="0"/>
          <w14:ligatures w14:val="none"/>
        </w:rPr>
        <w:t>SEO-оптимизация базовая на старте.</w:t>
      </w:r>
    </w:p>
    <w:p w14:paraId="223C290F" w14:textId="77777777" w:rsidR="009A1EA9" w:rsidRDefault="009A1EA9"/>
    <w:sectPr w:rsidR="009A1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3E5F"/>
    <w:multiLevelType w:val="multilevel"/>
    <w:tmpl w:val="E8AA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E5E"/>
    <w:multiLevelType w:val="multilevel"/>
    <w:tmpl w:val="5D38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0B43"/>
    <w:multiLevelType w:val="multilevel"/>
    <w:tmpl w:val="996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168A5"/>
    <w:multiLevelType w:val="multilevel"/>
    <w:tmpl w:val="98D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47747"/>
    <w:multiLevelType w:val="multilevel"/>
    <w:tmpl w:val="4B2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A6EA3"/>
    <w:multiLevelType w:val="multilevel"/>
    <w:tmpl w:val="55B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46EC3"/>
    <w:multiLevelType w:val="multilevel"/>
    <w:tmpl w:val="1A88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76B57"/>
    <w:multiLevelType w:val="multilevel"/>
    <w:tmpl w:val="5D9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27FC5"/>
    <w:multiLevelType w:val="multilevel"/>
    <w:tmpl w:val="E00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76D10"/>
    <w:multiLevelType w:val="multilevel"/>
    <w:tmpl w:val="3084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25F3B"/>
    <w:multiLevelType w:val="multilevel"/>
    <w:tmpl w:val="5F64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744874">
    <w:abstractNumId w:val="4"/>
  </w:num>
  <w:num w:numId="2" w16cid:durableId="45879524">
    <w:abstractNumId w:val="1"/>
  </w:num>
  <w:num w:numId="3" w16cid:durableId="190382792">
    <w:abstractNumId w:val="5"/>
  </w:num>
  <w:num w:numId="4" w16cid:durableId="1870413158">
    <w:abstractNumId w:val="8"/>
  </w:num>
  <w:num w:numId="5" w16cid:durableId="1889367147">
    <w:abstractNumId w:val="6"/>
  </w:num>
  <w:num w:numId="6" w16cid:durableId="1151797096">
    <w:abstractNumId w:val="0"/>
  </w:num>
  <w:num w:numId="7" w16cid:durableId="1193808505">
    <w:abstractNumId w:val="7"/>
  </w:num>
  <w:num w:numId="8" w16cid:durableId="1732458269">
    <w:abstractNumId w:val="10"/>
  </w:num>
  <w:num w:numId="9" w16cid:durableId="1750997255">
    <w:abstractNumId w:val="3"/>
  </w:num>
  <w:num w:numId="10" w16cid:durableId="1219053933">
    <w:abstractNumId w:val="9"/>
  </w:num>
  <w:num w:numId="11" w16cid:durableId="861095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A9"/>
    <w:rsid w:val="00231611"/>
    <w:rsid w:val="0056641F"/>
    <w:rsid w:val="009A1EA9"/>
    <w:rsid w:val="00A972B2"/>
    <w:rsid w:val="00C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F9FD"/>
  <w15:chartTrackingRefBased/>
  <w15:docId w15:val="{330E19BD-5CAB-8C4A-8960-1C60D7DF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1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1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A1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A1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1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A1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A1E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A1E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1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1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1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1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1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1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E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E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1EA9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9A1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Duman Kozhakhmetov</dc:creator>
  <cp:keywords/>
  <dc:description/>
  <cp:lastModifiedBy>Duman Kozhakhmetov</cp:lastModifiedBy>
  <cp:revision>2</cp:revision>
  <dcterms:created xsi:type="dcterms:W3CDTF">2025-04-07T13:04:00Z</dcterms:created>
  <dcterms:modified xsi:type="dcterms:W3CDTF">2025-05-06T05:31:00Z</dcterms:modified>
</cp:coreProperties>
</file>