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FB7C" w14:textId="77777777" w:rsidR="009D1344" w:rsidRDefault="009D1344" w:rsidP="009D1344">
      <w:pPr>
        <w:tabs>
          <w:tab w:val="left" w:pos="2652"/>
        </w:tabs>
        <w:ind w:firstLine="72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val="kk-KZ"/>
        </w:rPr>
        <w:drawing>
          <wp:anchor distT="0" distB="0" distL="114300" distR="114300" simplePos="0" relativeHeight="251658240" behindDoc="0" locked="0" layoutInCell="1" allowOverlap="1" wp14:anchorId="7E04C1CE" wp14:editId="4D168209">
            <wp:simplePos x="15392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1108710" cy="1498862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a876dd-61eb-4894-9e8c-72e50f528510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49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kk-KZ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kk-KZ"/>
        </w:rPr>
        <w:tab/>
        <w:t xml:space="preserve">РЕЗЮМЕ </w:t>
      </w:r>
    </w:p>
    <w:p w14:paraId="74882DA3" w14:textId="66062EA2" w:rsidR="00E01161" w:rsidRPr="00557840" w:rsidRDefault="00E01161" w:rsidP="009D1344">
      <w:pPr>
        <w:tabs>
          <w:tab w:val="left" w:pos="2652"/>
        </w:tabs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kk-KZ"/>
        </w:rPr>
      </w:pPr>
      <w:r w:rsidRPr="00557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kk-KZ"/>
        </w:rPr>
        <w:t>Батырбекова Ақбота Қайнарқызы</w:t>
      </w:r>
    </w:p>
    <w:p w14:paraId="59A3E42C" w14:textId="11C307EC" w:rsidR="00E01161" w:rsidRPr="00557840" w:rsidRDefault="00E01161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Сот.тел: 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+7 776 666 08 78</w:t>
      </w:r>
    </w:p>
    <w:p w14:paraId="02139121" w14:textId="6975CCA8" w:rsidR="00E01161" w:rsidRPr="00557840" w:rsidRDefault="00E01161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548E32A" w14:textId="77777777" w:rsidR="009D1344" w:rsidRDefault="009D1344" w:rsidP="002968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kk-KZ"/>
        </w:rPr>
      </w:pPr>
    </w:p>
    <w:p w14:paraId="67393C92" w14:textId="7CB77678" w:rsidR="00E01161" w:rsidRPr="00557840" w:rsidRDefault="00E01161" w:rsidP="002968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kk-KZ"/>
        </w:rPr>
      </w:pPr>
      <w:bookmarkStart w:id="0" w:name="_GoBack"/>
      <w:bookmarkEnd w:id="0"/>
      <w:r w:rsidRPr="00557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kk-KZ"/>
        </w:rPr>
        <w:t>Образование:</w:t>
      </w:r>
    </w:p>
    <w:p w14:paraId="1AD71AED" w14:textId="39A6FDF2" w:rsidR="00E01161" w:rsidRPr="00557840" w:rsidRDefault="0076070F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2011-2015 гг. 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softHyphen/>
        <w:t>– «</w:t>
      </w:r>
      <w:proofErr w:type="spellStart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Таразский</w:t>
      </w:r>
      <w:proofErr w:type="spellEnd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университет им. </w:t>
      </w:r>
      <w:proofErr w:type="spellStart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М.Х.Дулати</w:t>
      </w:r>
      <w:proofErr w:type="spellEnd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», присуждена степень бакалавра, по специальности «журналистика» (ЖБ-Б №0900436 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от 17.06.2015г.);</w:t>
      </w:r>
    </w:p>
    <w:p w14:paraId="64DA9021" w14:textId="681D984F" w:rsidR="00E01161" w:rsidRPr="00557840" w:rsidRDefault="0076070F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2020-2022 гг. – «Международный Таразский инновационный институт им. Шерхана Муртазы», присуждена степень магистра, по специальности «подготовка педагогов казахского языка и литературы» (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MD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№ 2</w:t>
      </w:r>
      <w:r w:rsidR="00560E78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1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21623 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от 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12.07.2022г</w:t>
      </w:r>
      <w:r w:rsidR="00DA3625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="00DA3625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)</w:t>
      </w:r>
    </w:p>
    <w:p w14:paraId="69105A4D" w14:textId="13DDCC81" w:rsidR="00917A0B" w:rsidRPr="00557840" w:rsidRDefault="00917A0B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</w:p>
    <w:p w14:paraId="50A551C9" w14:textId="2A6F80DC" w:rsidR="00D61E73" w:rsidRPr="00557840" w:rsidRDefault="00D61E73" w:rsidP="002968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557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Опыт работы: </w:t>
      </w:r>
    </w:p>
    <w:p w14:paraId="69FA958F" w14:textId="5FA3A8B4" w:rsidR="00D403C0" w:rsidRPr="00557840" w:rsidRDefault="002C2CD4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01.08.2013-01.09.2014 гг. </w:t>
      </w:r>
      <w:r w:rsidR="00D403C0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–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редактор</w:t>
      </w:r>
      <w:r w:rsidR="00560E78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областной </w:t>
      </w:r>
      <w:r w:rsidR="00560E78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газеты «Жамбыл спорт» (подготовка спортивных новостей);</w:t>
      </w:r>
    </w:p>
    <w:p w14:paraId="248BE75F" w14:textId="7F157F02" w:rsidR="00560E78" w:rsidRPr="00557840" w:rsidRDefault="00560E78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02.09.2014-11.09.2015 гг. – PR-менеджер ТОО «SANA»  оқыту орталығы» (написание статей о деятельности образовательного центра):</w:t>
      </w:r>
    </w:p>
    <w:p w14:paraId="76B65C72" w14:textId="2711FA1D" w:rsidR="00560E78" w:rsidRPr="00557840" w:rsidRDefault="00560E78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09-12.2015 гг. – корреспондент</w:t>
      </w:r>
      <w:r w:rsidR="009F3BF5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-редактор новостей «</w:t>
      </w:r>
      <w:proofErr w:type="spellStart"/>
      <w:r w:rsidR="009F3BF5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kaznews</w:t>
      </w:r>
      <w:proofErr w:type="spellEnd"/>
      <w:r w:rsidR="009F3BF5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»</w:t>
      </w:r>
      <w:r w:rsidR="009F3BF5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9F3BF5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РТКР «</w:t>
      </w:r>
      <w:proofErr w:type="spellStart"/>
      <w:r w:rsidR="009F3BF5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Qazaqstan</w:t>
      </w:r>
      <w:proofErr w:type="spellEnd"/>
      <w:r w:rsidR="009F3BF5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»</w:t>
      </w:r>
      <w:r w:rsidR="009F3BF5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(съемка новостных сюжетов, подготовка новостного блока)</w:t>
      </w:r>
      <w:r w:rsidR="0049395A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7B4FBFB" w14:textId="0AB0AB29" w:rsidR="0049395A" w:rsidRPr="00557840" w:rsidRDefault="0049395A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14.09.2015-27.01.2016 гг. – внештатный корреспондент (дистанционно) Общественного фонда «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KDK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 (подготовка статей, ведение блога фонда);</w:t>
      </w:r>
    </w:p>
    <w:p w14:paraId="7E72ACBD" w14:textId="4712D755" w:rsidR="009B25CA" w:rsidRPr="00557840" w:rsidRDefault="0049395A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01.01.2016-21.02.2017 гг. – журналист ТОО «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KAZYNA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TAU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 </w:t>
      </w:r>
      <w:r w:rsidR="009B25CA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(коммерческий телеканал «77</w:t>
      </w:r>
      <w:r w:rsidR="009B25CA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TV</w:t>
      </w:r>
      <w:r w:rsidR="009B25CA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», подготовка сюжетов на дневные и вечерние новости, вести телепередачи);</w:t>
      </w:r>
    </w:p>
    <w:p w14:paraId="38DBB910" w14:textId="039A3811" w:rsidR="009B25CA" w:rsidRPr="00557840" w:rsidRDefault="009B25CA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01.03.2017-31.10.2024 гг. – пресс-секретарь Палаты предпринимателей </w:t>
      </w:r>
      <w:proofErr w:type="spellStart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Жамбылской</w:t>
      </w:r>
      <w:proofErr w:type="spellEnd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области НПП РК «</w:t>
      </w:r>
      <w:proofErr w:type="spellStart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Атамекен</w:t>
      </w:r>
      <w:proofErr w:type="spellEnd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» (написание статей, ведение блога региональной палаты </w:t>
      </w:r>
      <w:proofErr w:type="spellStart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предпринимательной</w:t>
      </w:r>
      <w:proofErr w:type="spellEnd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пр.);</w:t>
      </w:r>
    </w:p>
    <w:p w14:paraId="4E659C26" w14:textId="6A8D46F3" w:rsidR="00557840" w:rsidRDefault="00557840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10.12.2024г – Департамент по коммуникациям и продвижению бренда АО «</w:t>
      </w:r>
      <w:proofErr w:type="spellStart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Казахтелеком</w:t>
      </w:r>
      <w:proofErr w:type="spellEnd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».</w:t>
      </w:r>
    </w:p>
    <w:p w14:paraId="48E7C081" w14:textId="7DD0E1BC" w:rsidR="00557840" w:rsidRDefault="00557840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5170F76F" w14:textId="77777777" w:rsidR="00557840" w:rsidRPr="00557840" w:rsidRDefault="00557840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097B7C0" w14:textId="5771042F" w:rsidR="00557840" w:rsidRDefault="005F76BA" w:rsidP="0055784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57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lastRenderedPageBreak/>
        <w:t>Знание языков: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казахский – отлично; русский – хорошо;</w:t>
      </w:r>
    </w:p>
    <w:p w14:paraId="357B2193" w14:textId="7FB1FEEA" w:rsidR="005F76BA" w:rsidRPr="00557840" w:rsidRDefault="005F76BA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английский – удовлетворительно</w:t>
      </w:r>
      <w:r w:rsid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 корейский – начинающий.</w:t>
      </w:r>
    </w:p>
    <w:p w14:paraId="2551E34E" w14:textId="69D23777" w:rsidR="005F76BA" w:rsidRPr="00557840" w:rsidRDefault="005F76BA" w:rsidP="00296808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557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Профессиональные навыки и знания:  </w:t>
      </w:r>
    </w:p>
    <w:p w14:paraId="1A2BB4BC" w14:textId="48F13054" w:rsidR="005F76BA" w:rsidRPr="00557840" w:rsidRDefault="005F76BA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владение ПК, опытный пользователь социальных сетей (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Facebook</w:t>
      </w:r>
      <w:r w:rsidR="003C7426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, </w:t>
      </w:r>
      <w:r w:rsidR="003C7426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Instagram</w:t>
      </w:r>
      <w:r w:rsidR="003C7426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, </w:t>
      </w:r>
      <w:r w:rsidR="003C7426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)</w:t>
      </w:r>
      <w:r w:rsidR="003C7426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 популярных </w:t>
      </w:r>
      <w:proofErr w:type="spellStart"/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пабликов</w:t>
      </w:r>
      <w:proofErr w:type="spellEnd"/>
      <w:r w:rsidR="003C7426"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12193457" w14:textId="74534EDA" w:rsidR="003C7426" w:rsidRPr="00557840" w:rsidRDefault="003C7426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Осуществление перевода русского текста на казахский язык, владение копирайтингом, составление пресс-релизов;</w:t>
      </w:r>
    </w:p>
    <w:p w14:paraId="653113F7" w14:textId="5EB00146" w:rsidR="003C7426" w:rsidRPr="00557840" w:rsidRDefault="003C7426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Организаторские способности подготовки пресс-конференций в том числе с участием СМИ;</w:t>
      </w:r>
    </w:p>
    <w:p w14:paraId="212DC3EE" w14:textId="1B6B585A" w:rsidR="003C7426" w:rsidRPr="00557840" w:rsidRDefault="003C7426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Эффективное сотрудничество с республиканскими СМИ;</w:t>
      </w:r>
    </w:p>
    <w:p w14:paraId="00293776" w14:textId="75D14D30" w:rsidR="003C7426" w:rsidRDefault="003C7426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Умение пользоваться профессиональной аппаратурой (микрофоны, петлички, диктофоны фотоаппараты, осветительные приборы и пр.)</w:t>
      </w:r>
    </w:p>
    <w:p w14:paraId="798B31E8" w14:textId="1BBC6FD0" w:rsidR="00557840" w:rsidRPr="00557840" w:rsidRDefault="00557840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>Работа с кризис ситуациями и негативом;</w:t>
      </w:r>
    </w:p>
    <w:p w14:paraId="3F92E11D" w14:textId="77777777" w:rsidR="003C7426" w:rsidRPr="00557840" w:rsidRDefault="003C7426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</w:p>
    <w:p w14:paraId="4D60D85B" w14:textId="579B4FD8" w:rsidR="003C7426" w:rsidRPr="00557840" w:rsidRDefault="003C7426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  <w:r w:rsidRPr="005578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kk-KZ"/>
        </w:rPr>
        <w:t>Ключевые навыки:</w:t>
      </w:r>
      <w:r w:rsidRPr="005578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  <w:t xml:space="preserve"> трудолюбие, ответственность, коммуникабельность, инициативность, информационная грамотность. </w:t>
      </w:r>
    </w:p>
    <w:p w14:paraId="145E29D0" w14:textId="77777777" w:rsidR="005F76BA" w:rsidRPr="00557840" w:rsidRDefault="005F76BA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A2FA97C" w14:textId="77777777" w:rsidR="002C2CD4" w:rsidRPr="00557840" w:rsidRDefault="002C2CD4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77A9CDC" w14:textId="681075E3" w:rsidR="00D61E73" w:rsidRPr="00557840" w:rsidRDefault="00D61E73" w:rsidP="00296808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kk-KZ"/>
        </w:rPr>
      </w:pPr>
    </w:p>
    <w:sectPr w:rsidR="00D61E73" w:rsidRPr="00557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04"/>
    <w:rsid w:val="000402F4"/>
    <w:rsid w:val="0011007B"/>
    <w:rsid w:val="001312F0"/>
    <w:rsid w:val="0018186D"/>
    <w:rsid w:val="00296808"/>
    <w:rsid w:val="002C2CD4"/>
    <w:rsid w:val="002D4272"/>
    <w:rsid w:val="00352F24"/>
    <w:rsid w:val="003C7426"/>
    <w:rsid w:val="004414E9"/>
    <w:rsid w:val="0049395A"/>
    <w:rsid w:val="004D5F59"/>
    <w:rsid w:val="005259EE"/>
    <w:rsid w:val="005446E7"/>
    <w:rsid w:val="00557840"/>
    <w:rsid w:val="00560E78"/>
    <w:rsid w:val="005F76BA"/>
    <w:rsid w:val="006022FD"/>
    <w:rsid w:val="00702E8E"/>
    <w:rsid w:val="00755B98"/>
    <w:rsid w:val="0076070F"/>
    <w:rsid w:val="008436C1"/>
    <w:rsid w:val="00910BF9"/>
    <w:rsid w:val="00917A0B"/>
    <w:rsid w:val="009B25CA"/>
    <w:rsid w:val="009D1344"/>
    <w:rsid w:val="009F3BF5"/>
    <w:rsid w:val="00B1102E"/>
    <w:rsid w:val="00B92D0E"/>
    <w:rsid w:val="00BD122C"/>
    <w:rsid w:val="00BF26BD"/>
    <w:rsid w:val="00CE52FB"/>
    <w:rsid w:val="00D403C0"/>
    <w:rsid w:val="00D61E73"/>
    <w:rsid w:val="00D85E04"/>
    <w:rsid w:val="00DA3625"/>
    <w:rsid w:val="00E01161"/>
    <w:rsid w:val="00F5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3AD7A"/>
  <w15:chartTrackingRefBased/>
  <w15:docId w15:val="{6369C3AA-60C3-4C98-B7CE-08553832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zkurwreuab5ozgtqnkl">
    <w:name w:val="ezkurwreuab5ozgtqnkl"/>
    <w:basedOn w:val="a0"/>
    <w:rsid w:val="00110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Асель</dc:creator>
  <cp:keywords/>
  <dc:description/>
  <cp:lastModifiedBy>Асель</cp:lastModifiedBy>
  <cp:revision>2</cp:revision>
  <dcterms:created xsi:type="dcterms:W3CDTF">2025-05-18T12:29:00Z</dcterms:created>
  <dcterms:modified xsi:type="dcterms:W3CDTF">2025-05-18T12:29:00Z</dcterms:modified>
</cp:coreProperties>
</file>