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47DDB" w14:textId="244A2BEB" w:rsidR="0061673F" w:rsidRPr="0061673F" w:rsidRDefault="0061673F" w:rsidP="00616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7"/>
          <w:szCs w:val="27"/>
          <w:lang w:val="ru-KZ" w:eastAsia="ru-KZ"/>
        </w:rPr>
        <w:t>📄</w:t>
      </w:r>
      <w:r w:rsidRPr="0061673F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РЕЗЮМЕ</w:t>
      </w:r>
      <w:r w:rsidR="00B027AD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KZ"/>
        </w:rPr>
        <w:t xml:space="preserve">                                                                                      </w:t>
      </w:r>
      <w:bookmarkStart w:id="0" w:name="_GoBack"/>
      <w:bookmarkEnd w:id="0"/>
    </w:p>
    <w:p w14:paraId="7CFD1D9C" w14:textId="77777777" w:rsidR="0061673F" w:rsidRPr="0061673F" w:rsidRDefault="0061673F" w:rsidP="0061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Разия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Нижатовна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Ыдырысбаева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Северо-Казахстанская область, г. Петропавловск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📞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+7 701 733 15 26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✉️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raziya050276@gmail.com</w:t>
      </w:r>
    </w:p>
    <w:p w14:paraId="1565EEF9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24550D3C">
          <v:rect id="_x0000_i1025" style="width:0;height:1.5pt" o:hralign="center" o:hrstd="t" o:hr="t" fillcolor="#a0a0a0" stroked="f"/>
        </w:pict>
      </w:r>
    </w:p>
    <w:p w14:paraId="028D7F55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🎯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ЦЕЛЬ</w:t>
      </w:r>
    </w:p>
    <w:p w14:paraId="095A8E30" w14:textId="77777777" w:rsidR="0061673F" w:rsidRPr="0061673F" w:rsidRDefault="0061673F" w:rsidP="0061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Позиция медиаменеджера / руководителя в телевизионном холдинге.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  <w:t>Цель — применение более чем 25-летнего опыта в медиа, продюсировании, стратегическом управлении и развитии регионального ТВ в условиях цифровой трансформации.</w:t>
      </w:r>
    </w:p>
    <w:p w14:paraId="720D84A7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6DE9898D">
          <v:rect id="_x0000_i1026" style="width:0;height:1.5pt" o:hralign="center" o:hrstd="t" o:hr="t" fillcolor="#a0a0a0" stroked="f"/>
        </w:pict>
      </w:r>
    </w:p>
    <w:p w14:paraId="0BA6FADD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👩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‍</w:t>
      </w: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💼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КЛЮЧЕВАЯ КВАЛИФИКАЦИЯ</w:t>
      </w:r>
    </w:p>
    <w:p w14:paraId="1FF2B2C0" w14:textId="77777777" w:rsidR="0061673F" w:rsidRPr="0061673F" w:rsidRDefault="0061673F" w:rsidP="0061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Руководитель с 20+ летним опытом в телерадиовещании, маркетинге и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медиаменеджменте</w:t>
      </w:r>
      <w:proofErr w:type="spellEnd"/>
    </w:p>
    <w:p w14:paraId="3CC027A6" w14:textId="77777777" w:rsidR="0061673F" w:rsidRPr="0061673F" w:rsidRDefault="0061673F" w:rsidP="0061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Эксперт в стратегическом планировании, ребрендинге телеканалов, создании оригинального контента</w:t>
      </w:r>
    </w:p>
    <w:p w14:paraId="32BDD21D" w14:textId="77777777" w:rsidR="0061673F" w:rsidRPr="0061673F" w:rsidRDefault="0061673F" w:rsidP="0061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Сертифицированный коуч ICU,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медиатренер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спикер и наставник</w:t>
      </w:r>
    </w:p>
    <w:p w14:paraId="37326EF6" w14:textId="77777777" w:rsidR="0061673F" w:rsidRPr="0061673F" w:rsidRDefault="0061673F" w:rsidP="0061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Опыт международного обучения по программе "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Болашак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 в NYFA (США)</w:t>
      </w:r>
    </w:p>
    <w:p w14:paraId="24D7B7B3" w14:textId="5AECB7E0" w:rsidR="0061673F" w:rsidRPr="0061673F" w:rsidRDefault="0061673F" w:rsidP="0061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Лидер женских и общественных организаций</w:t>
      </w:r>
    </w:p>
    <w:p w14:paraId="02AF09D3" w14:textId="77777777" w:rsidR="0061673F" w:rsidRPr="0061673F" w:rsidRDefault="0061673F" w:rsidP="00616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Автор и куратор проектов в сфере PR, медиа и женского предпринимательства</w:t>
      </w:r>
    </w:p>
    <w:p w14:paraId="1018952F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334EEB1C">
          <v:rect id="_x0000_i1027" style="width:0;height:1.5pt" o:hralign="center" o:hrstd="t" o:hr="t" fillcolor="#a0a0a0" stroked="f"/>
        </w:pict>
      </w:r>
    </w:p>
    <w:p w14:paraId="1A1FE207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🎓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ОБРАЗОВАНИЕ</w:t>
      </w:r>
    </w:p>
    <w:p w14:paraId="542EE8A1" w14:textId="77777777" w:rsidR="0061673F" w:rsidRPr="0061673F" w:rsidRDefault="0061673F" w:rsidP="00616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2023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– </w:t>
      </w:r>
      <w:proofErr w:type="spellStart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New</w:t>
      </w:r>
      <w:proofErr w:type="spellEnd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York</w:t>
      </w:r>
      <w:proofErr w:type="spellEnd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Film</w:t>
      </w:r>
      <w:proofErr w:type="spellEnd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Academy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США —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медиажурналистика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коммуникационный менеджмент, PR (программа «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Болашақ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»)</w:t>
      </w:r>
    </w:p>
    <w:p w14:paraId="269F4A46" w14:textId="77777777" w:rsidR="0061673F" w:rsidRPr="0061673F" w:rsidRDefault="0061673F" w:rsidP="00616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2021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–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ICU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сертифицированный профессиональный коуч, бизнес-тренер</w:t>
      </w:r>
    </w:p>
    <w:p w14:paraId="47F1147B" w14:textId="77777777" w:rsidR="0061673F" w:rsidRPr="0061673F" w:rsidRDefault="0061673F" w:rsidP="00616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2005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–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Центрально-Азиатский университет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юриспруденция</w:t>
      </w:r>
    </w:p>
    <w:p w14:paraId="06AB7D3E" w14:textId="77777777" w:rsidR="0061673F" w:rsidRPr="0061673F" w:rsidRDefault="0061673F" w:rsidP="00616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2001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– </w:t>
      </w:r>
      <w:proofErr w:type="spellStart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КазНУ</w:t>
      </w:r>
      <w:proofErr w:type="spellEnd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им. Аль-Фараби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история, преподавание истории</w:t>
      </w:r>
    </w:p>
    <w:p w14:paraId="7BF05CBB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759E5D39">
          <v:rect id="_x0000_i1028" style="width:0;height:1.5pt" o:hralign="center" o:hrstd="t" o:hr="t" fillcolor="#a0a0a0" stroked="f"/>
        </w:pict>
      </w:r>
    </w:p>
    <w:p w14:paraId="4F226E64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🧭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ОПЫТ РАБОТЫ</w:t>
      </w:r>
    </w:p>
    <w:p w14:paraId="76F1C0ED" w14:textId="75D03516" w:rsidR="0061673F" w:rsidRPr="0061673F" w:rsidRDefault="0061673F" w:rsidP="0061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АО «РТРК «Казахстан»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2024 – </w:t>
      </w:r>
      <w:proofErr w:type="spellStart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н.в</w:t>
      </w:r>
      <w:proofErr w:type="spellEnd"/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.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Директор С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еверо-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азахстанского областного ф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илиала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2016 – 2024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Директор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телерадиофонда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«Алтын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қор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», Директор департамента стратегического маркетинга, Продюсер по филиальной сети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2007 – 2011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Редактор, Шеф-редактор телеканала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1994 – 1997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Начало карьеры: администратор, ассистент режиссёра, телеведущая</w:t>
      </w:r>
    </w:p>
    <w:p w14:paraId="338332B1" w14:textId="77777777" w:rsidR="0061673F" w:rsidRPr="0061673F" w:rsidRDefault="0061673F" w:rsidP="0061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lastRenderedPageBreak/>
        <w:t>Первый канал «Евразия»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2011 – 2014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Исполнительный продюсер, Шеф-редактор</w:t>
      </w:r>
    </w:p>
    <w:p w14:paraId="4B3C8E09" w14:textId="77777777" w:rsidR="0061673F" w:rsidRPr="0061673F" w:rsidRDefault="0061673F" w:rsidP="0061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Сфера авиации (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Air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Kazakhstan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,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Air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Astana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)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61673F">
        <w:rPr>
          <w:rFonts w:ascii="Segoe UI Emoji" w:eastAsia="Times New Roman" w:hAnsi="Segoe UI Emoji" w:cs="Segoe UI Emoji"/>
          <w:sz w:val="24"/>
          <w:szCs w:val="24"/>
          <w:lang w:val="ru-KZ" w:eastAsia="ru-KZ"/>
        </w:rPr>
        <w:t>📍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61673F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1999 – 2007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Бортпроводник, инструктор, тренер по подготовке персонала</w:t>
      </w:r>
    </w:p>
    <w:p w14:paraId="6D21D206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576B3B8E">
          <v:rect id="_x0000_i1029" style="width:0;height:1.5pt" o:hralign="center" o:hrstd="t" o:hr="t" fillcolor="#a0a0a0" stroked="f"/>
        </w:pict>
      </w:r>
    </w:p>
    <w:p w14:paraId="45831974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🏆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НАГРАДЫ И ПРИЗНАНИЕ</w:t>
      </w:r>
    </w:p>
    <w:p w14:paraId="517458EC" w14:textId="77777777" w:rsidR="0061673F" w:rsidRPr="0061673F" w:rsidRDefault="0061673F" w:rsidP="00616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Нагрудный знак «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Ақпарат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саласының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үздігі</w:t>
      </w:r>
      <w:proofErr w:type="spellEnd"/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»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(2017)</w:t>
      </w:r>
    </w:p>
    <w:p w14:paraId="77843125" w14:textId="77777777" w:rsidR="0061673F" w:rsidRPr="0061673F" w:rsidRDefault="0061673F" w:rsidP="00616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Благодарственные письма от Председателя Правления АО «РТРК», Министра информации и общественного развития РК, Премьер-министра РК</w:t>
      </w:r>
    </w:p>
    <w:p w14:paraId="255E495C" w14:textId="77777777" w:rsidR="0061673F" w:rsidRPr="0061673F" w:rsidRDefault="0061673F" w:rsidP="00616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Почетные грамоты за вклад в развитие регионального телевидения и социальные инициативы</w:t>
      </w:r>
    </w:p>
    <w:p w14:paraId="2D311E12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47D8AD7F">
          <v:rect id="_x0000_i1030" style="width:0;height:1.5pt" o:hralign="center" o:hrstd="t" o:hr="t" fillcolor="#a0a0a0" stroked="f"/>
        </w:pict>
      </w:r>
    </w:p>
    <w:p w14:paraId="505B7599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👥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ОБЩЕСТВЕННАЯ ДЕЯТЕЛЬНОСТЬ</w:t>
      </w:r>
    </w:p>
    <w:p w14:paraId="5FBB5F59" w14:textId="77777777" w:rsidR="0061673F" w:rsidRPr="0061673F" w:rsidRDefault="0061673F" w:rsidP="00616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Председатель Ассоциации деловых женщин СКО</w:t>
      </w:r>
    </w:p>
    <w:p w14:paraId="3916B837" w14:textId="46ED25D1" w:rsidR="0061673F" w:rsidRPr="0061673F" w:rsidRDefault="0061673F" w:rsidP="00616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Член</w:t>
      </w: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С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овета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по этике госслужащих по СКО Агентства по делам госслужбы</w:t>
      </w:r>
    </w:p>
    <w:p w14:paraId="6723A7FF" w14:textId="21EA4472" w:rsidR="0061673F" w:rsidRDefault="0061673F" w:rsidP="00616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  <w:t>Член Совета по профилактик наркоправонарушений по СКО</w:t>
      </w:r>
    </w:p>
    <w:p w14:paraId="37A5E3C2" w14:textId="12D09653" w:rsidR="0061673F" w:rsidRPr="0061673F" w:rsidRDefault="0061673F" w:rsidP="00616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Организатор образовательных, медийных и социальных проектов для женщин, молодёжи и НПО</w:t>
      </w:r>
    </w:p>
    <w:p w14:paraId="721F51C8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5E84C517">
          <v:rect id="_x0000_i1031" style="width:0;height:1.5pt" o:hralign="center" o:hrstd="t" o:hr="t" fillcolor="#a0a0a0" stroked="f"/>
        </w:pict>
      </w:r>
    </w:p>
    <w:p w14:paraId="36914A5C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💡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ПРОФЕССИОНАЛЬНЫЕ НАВЫКИ</w:t>
      </w:r>
    </w:p>
    <w:p w14:paraId="7EDE8A0E" w14:textId="77777777" w:rsidR="0061673F" w:rsidRPr="0061673F" w:rsidRDefault="0061673F" w:rsidP="00616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Медиаменеджмент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редакционная политика</w:t>
      </w:r>
    </w:p>
    <w:p w14:paraId="3A6324BC" w14:textId="77777777" w:rsidR="0061673F" w:rsidRPr="0061673F" w:rsidRDefault="0061673F" w:rsidP="00616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Стратегическое и проектное управление</w:t>
      </w:r>
    </w:p>
    <w:p w14:paraId="08851EA3" w14:textId="77777777" w:rsidR="0061673F" w:rsidRPr="0061673F" w:rsidRDefault="0061673F" w:rsidP="00616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Коучинг,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фасилитация</w:t>
      </w:r>
      <w:proofErr w:type="spellEnd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публичные выступления</w:t>
      </w:r>
    </w:p>
    <w:p w14:paraId="75F4FAA0" w14:textId="77777777" w:rsidR="0061673F" w:rsidRPr="0061673F" w:rsidRDefault="0061673F" w:rsidP="00616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Брендинг, PR, </w:t>
      </w:r>
      <w:proofErr w:type="spellStart"/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медиапланирование</w:t>
      </w:r>
      <w:proofErr w:type="spellEnd"/>
    </w:p>
    <w:p w14:paraId="523FBACB" w14:textId="77777777" w:rsidR="0061673F" w:rsidRPr="0061673F" w:rsidRDefault="0061673F" w:rsidP="00616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Организация форумов, семинаров, тренингов</w:t>
      </w:r>
    </w:p>
    <w:p w14:paraId="71EDE286" w14:textId="77777777" w:rsidR="0061673F" w:rsidRPr="0061673F" w:rsidRDefault="0061673F" w:rsidP="00616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Работа с госзаказом, GR-коммуникации</w:t>
      </w:r>
    </w:p>
    <w:p w14:paraId="4E181448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2689E909">
          <v:rect id="_x0000_i1032" style="width:0;height:1.5pt" o:hralign="center" o:hrstd="t" o:hr="t" fillcolor="#a0a0a0" stroked="f"/>
        </w:pict>
      </w:r>
    </w:p>
    <w:p w14:paraId="0CCEF3B0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🌐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ЯЗЫКИ</w:t>
      </w:r>
    </w:p>
    <w:p w14:paraId="7A675F21" w14:textId="77777777" w:rsidR="0061673F" w:rsidRPr="0061673F" w:rsidRDefault="0061673F" w:rsidP="00616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Казахский — свободно</w:t>
      </w:r>
    </w:p>
    <w:p w14:paraId="6AB97E08" w14:textId="77777777" w:rsidR="0061673F" w:rsidRPr="0061673F" w:rsidRDefault="0061673F" w:rsidP="00616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Русский — свободно</w:t>
      </w:r>
    </w:p>
    <w:p w14:paraId="6924DB49" w14:textId="77777777" w:rsidR="0061673F" w:rsidRPr="0061673F" w:rsidRDefault="0061673F" w:rsidP="00616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Английский — разговорный / профессиональный (обучение в США)</w:t>
      </w:r>
    </w:p>
    <w:p w14:paraId="45FD6C51" w14:textId="77777777" w:rsidR="0061673F" w:rsidRPr="0061673F" w:rsidRDefault="0061673F" w:rsidP="006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13BDC468">
          <v:rect id="_x0000_i1033" style="width:0;height:1.5pt" o:hralign="center" o:hrstd="t" o:hr="t" fillcolor="#a0a0a0" stroked="f"/>
        </w:pict>
      </w:r>
    </w:p>
    <w:p w14:paraId="26312F60" w14:textId="77777777" w:rsidR="0061673F" w:rsidRPr="0061673F" w:rsidRDefault="0061673F" w:rsidP="006167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61673F">
        <w:rPr>
          <w:rFonts w:ascii="Segoe UI Emoji" w:eastAsia="Times New Roman" w:hAnsi="Segoe UI Emoji" w:cs="Segoe UI Emoji"/>
          <w:b/>
          <w:bCs/>
          <w:sz w:val="24"/>
          <w:szCs w:val="24"/>
          <w:lang w:val="ru-KZ" w:eastAsia="ru-KZ"/>
        </w:rPr>
        <w:t>📎</w:t>
      </w:r>
      <w:r w:rsidRPr="0061673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ДОПОЛНИТЕЛЬНО</w:t>
      </w:r>
    </w:p>
    <w:p w14:paraId="47F34872" w14:textId="77777777" w:rsidR="0061673F" w:rsidRPr="0061673F" w:rsidRDefault="0061673F" w:rsidP="00616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Замужем, двое детей</w:t>
      </w:r>
    </w:p>
    <w:p w14:paraId="5B2F1DB2" w14:textId="77777777" w:rsidR="0061673F" w:rsidRPr="0061673F" w:rsidRDefault="0061673F" w:rsidP="00616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Гибкость, лидерство, высокий уровень ответственности</w:t>
      </w:r>
    </w:p>
    <w:p w14:paraId="68235E07" w14:textId="1D03C28E" w:rsidR="00DE1B2E" w:rsidRPr="0061673F" w:rsidRDefault="0061673F" w:rsidP="00616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1673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Активная жизненная позиция и вклад в развитие региональных медиа</w:t>
      </w:r>
    </w:p>
    <w:sectPr w:rsidR="00DE1B2E" w:rsidRPr="0061673F" w:rsidSect="006167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6B52"/>
    <w:multiLevelType w:val="multilevel"/>
    <w:tmpl w:val="1034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414C"/>
    <w:multiLevelType w:val="multilevel"/>
    <w:tmpl w:val="6B7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3DD2"/>
    <w:multiLevelType w:val="multilevel"/>
    <w:tmpl w:val="D91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E6604"/>
    <w:multiLevelType w:val="multilevel"/>
    <w:tmpl w:val="C98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41991"/>
    <w:multiLevelType w:val="multilevel"/>
    <w:tmpl w:val="F1C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909F2"/>
    <w:multiLevelType w:val="multilevel"/>
    <w:tmpl w:val="763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4A0D"/>
    <w:multiLevelType w:val="multilevel"/>
    <w:tmpl w:val="116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2"/>
    <w:rsid w:val="0061673F"/>
    <w:rsid w:val="00B027AD"/>
    <w:rsid w:val="00CD2CCA"/>
    <w:rsid w:val="00DA02F2"/>
    <w:rsid w:val="00E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EE5B"/>
  <w15:chartTrackingRefBased/>
  <w15:docId w15:val="{CDD0A5B7-6525-4853-A4D0-B013DE5E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6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link w:val="40"/>
    <w:uiPriority w:val="9"/>
    <w:qFormat/>
    <w:rsid w:val="006167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673F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40">
    <w:name w:val="Заголовок 4 Знак"/>
    <w:basedOn w:val="a0"/>
    <w:link w:val="4"/>
    <w:uiPriority w:val="9"/>
    <w:rsid w:val="0061673F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styleId="a3">
    <w:name w:val="Strong"/>
    <w:basedOn w:val="a0"/>
    <w:uiPriority w:val="22"/>
    <w:qFormat/>
    <w:rsid w:val="0061673F"/>
    <w:rPr>
      <w:b/>
      <w:bCs/>
    </w:rPr>
  </w:style>
  <w:style w:type="paragraph" w:styleId="a4">
    <w:name w:val="Normal (Web)"/>
    <w:basedOn w:val="a"/>
    <w:uiPriority w:val="99"/>
    <w:semiHidden/>
    <w:unhideWhenUsed/>
    <w:rsid w:val="0061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5">
    <w:name w:val="Emphasis"/>
    <w:basedOn w:val="a0"/>
    <w:uiPriority w:val="20"/>
    <w:qFormat/>
    <w:rsid w:val="0061673F"/>
    <w:rPr>
      <w:i/>
      <w:iCs/>
    </w:rPr>
  </w:style>
  <w:style w:type="character" w:styleId="a6">
    <w:name w:val="Hyperlink"/>
    <w:basedOn w:val="a0"/>
    <w:uiPriority w:val="99"/>
    <w:unhideWhenUsed/>
    <w:rsid w:val="00B027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2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4</cp:revision>
  <dcterms:created xsi:type="dcterms:W3CDTF">2025-07-31T12:24:00Z</dcterms:created>
  <dcterms:modified xsi:type="dcterms:W3CDTF">2025-07-31T12:32:00Z</dcterms:modified>
</cp:coreProperties>
</file>