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52" w:rsidRPr="00FF6D52" w:rsidRDefault="00FF6D52" w:rsidP="00FF6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ТҮЙІНДЕМЕ</w:t>
      </w:r>
    </w:p>
    <w:p w:rsidR="00FF6D52" w:rsidRPr="00FF6D52" w:rsidRDefault="00FF6D52" w:rsidP="00FF6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Жеке</w:t>
      </w:r>
      <w:proofErr w:type="spellEnd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мәліметтер</w:t>
      </w:r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Аты-жөні: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у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рлыбекова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Эльмира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Жапарбековна</w:t>
      </w:r>
      <w:proofErr w:type="gram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уған </w:t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жылы</w:t>
      </w:r>
      <w:proofErr w:type="spell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1986 ж.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Мекенжайы</w:t>
      </w:r>
      <w:proofErr w:type="spell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Шымкент қаласы, Қазақстан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Республикасы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Телефон: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87056963112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E-mail</w:t>
      </w:r>
      <w:proofErr w:type="spell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zan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aina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proofErr w:type="gram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ілдер</w:t>
      </w:r>
      <w:proofErr w:type="spell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Қазақ (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рыс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еркін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өзбек (еркін), арабша және а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ғылшын (қажет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F6D52" w:rsidRPr="00FF6D52" w:rsidRDefault="00FF6D52" w:rsidP="00FF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F6D52" w:rsidRPr="00FF6D52" w:rsidRDefault="00FF6D52" w:rsidP="00FF6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Мақсат</w:t>
      </w:r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 және медиасаласындағы кәсіби қауымдастықпен тәжірибе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алмасу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кәсіби </w:t>
      </w:r>
      <w:proofErr w:type="gram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даму</w:t>
      </w:r>
      <w:proofErr w:type="gram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ға үлес қосу мақсатында APRM қауымдастығына мүше болғым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келеді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6D52" w:rsidRPr="00FF6D52" w:rsidRDefault="00FF6D52" w:rsidP="00FF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F6D52" w:rsidRPr="00FF6D52" w:rsidRDefault="00FF6D52" w:rsidP="00FF6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Бі</w:t>
      </w:r>
      <w:proofErr w:type="gramStart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імі</w:t>
      </w:r>
      <w:proofErr w:type="spellEnd"/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М.Әуезов атындағы Оңтү</w:t>
      </w:r>
      <w:proofErr w:type="gram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ік Қазақстан </w:t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мемлекеттік</w:t>
      </w:r>
      <w:proofErr w:type="spell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университеті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Мамандығы: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Әлеуметтік педагог</w:t>
      </w:r>
    </w:p>
    <w:p w:rsidR="00FF6D52" w:rsidRPr="00FF6D52" w:rsidRDefault="00FF6D52" w:rsidP="00FF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F6D52" w:rsidRPr="00FF6D52" w:rsidRDefault="00FF6D52" w:rsidP="00FF6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Кәсі</w:t>
      </w:r>
      <w:proofErr w:type="gramStart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 т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әжірибе</w:t>
      </w:r>
    </w:p>
    <w:p w:rsidR="00FF6D52" w:rsidRPr="00FF6D52" w:rsidRDefault="00FF6D52" w:rsidP="00FF6D52">
      <w:pPr>
        <w:pStyle w:val="a6"/>
        <w:jc w:val="both"/>
        <w:rPr>
          <w:rFonts w:ascii="Times New Roman" w:hAnsi="Times New Roman" w:cs="Times New Roman"/>
          <w:b/>
          <w:sz w:val="24"/>
          <w:szCs w:val="24"/>
          <w:lang w:val="kk-KZ" w:eastAsia="ru-RU"/>
        </w:rPr>
      </w:pPr>
      <w:r w:rsidRPr="00FF6D5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«Қазақстан» РТРК» АҚ </w:t>
      </w:r>
      <w:r w:rsidRPr="00FF6D52">
        <w:rPr>
          <w:rFonts w:ascii="Times New Roman" w:hAnsi="Times New Roman" w:cs="Times New Roman"/>
          <w:b/>
          <w:sz w:val="24"/>
          <w:szCs w:val="24"/>
          <w:lang w:val="kk-KZ" w:eastAsia="ru-RU"/>
        </w:rPr>
        <w:t>Шымкент</w:t>
      </w:r>
      <w:r w:rsidRPr="00FF6D5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филиалы</w:t>
      </w:r>
    </w:p>
    <w:p w:rsidR="00FF6D52" w:rsidRPr="00FF6D52" w:rsidRDefault="00FF6D52" w:rsidP="00FF6D52">
      <w:pPr>
        <w:pStyle w:val="a6"/>
        <w:jc w:val="both"/>
        <w:rPr>
          <w:rFonts w:ascii="Times New Roman" w:hAnsi="Times New Roman" w:cs="Times New Roman"/>
          <w:i/>
          <w:iCs/>
          <w:sz w:val="24"/>
          <w:szCs w:val="24"/>
          <w:lang w:val="kk-KZ" w:eastAsia="ru-RU"/>
        </w:rPr>
      </w:pPr>
      <w:r w:rsidRPr="00FF6D52">
        <w:rPr>
          <w:rFonts w:ascii="Times New Roman" w:hAnsi="Times New Roman" w:cs="Times New Roman"/>
          <w:i/>
          <w:iCs/>
          <w:sz w:val="24"/>
          <w:szCs w:val="24"/>
          <w:lang w:val="kk-KZ" w:eastAsia="ru-RU"/>
        </w:rPr>
        <w:t>Шеф-редактор</w:t>
      </w:r>
      <w:r w:rsidRPr="00FF6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| 202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4 – қазіргі уақытқа дейін</w:t>
      </w:r>
    </w:p>
    <w:p w:rsidR="00FF6D52" w:rsidRPr="00FF6D52" w:rsidRDefault="00FF6D52" w:rsidP="00FF6D52">
      <w:pPr>
        <w:pStyle w:val="a6"/>
        <w:jc w:val="both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FF6D52">
        <w:rPr>
          <w:rFonts w:ascii="Times New Roman" w:hAnsi="Times New Roman" w:cs="Times New Roman"/>
          <w:sz w:val="24"/>
          <w:szCs w:val="24"/>
          <w:lang w:val="kk-KZ" w:eastAsia="ru-RU"/>
        </w:rPr>
        <w:t>– Редакциялық топты басқару, эфирлік мазмұнды үйлестіру</w:t>
      </w:r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El.kz республикалық ақпараттық порталы</w:t>
      </w:r>
      <w:r w:rsidRPr="00FF6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</w:r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>Шымкент және Түркістан облысы бойынша тілші</w:t>
      </w:r>
      <w:r w:rsidRPr="00FF6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| 2023 –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2025 </w:t>
      </w:r>
      <w:r w:rsidRPr="00FF6D5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>– Аймақтық жаңалықтар мен әлеуметтік мәселелер бойынша репортаждар мен мақалалар дайындау</w:t>
      </w:r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Шымкент қаласы №2 оқушылар </w:t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сарайы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Массалық </w:t>
      </w:r>
      <w:proofErr w:type="spellStart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іс-шаралар</w:t>
      </w:r>
      <w:proofErr w:type="spellEnd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бө</w:t>
      </w:r>
      <w:proofErr w:type="gramStart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</w:t>
      </w:r>
      <w:proofErr w:type="gramEnd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імінің </w:t>
      </w:r>
      <w:proofErr w:type="spellStart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жетекшісі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2023 – 2024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Мәдени-көпшілік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іс-шараларды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ұйымдастыру және өткізу</w:t>
      </w:r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Шымкент қаласы</w:t>
      </w:r>
      <w:proofErr w:type="gram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әсіпкерлік және индустриалды-инновациялық даму басқармасы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Баспасөз </w:t>
      </w:r>
      <w:proofErr w:type="spellStart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хатшысы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Баспасөз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хабарламаларын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дайындау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стратегия әзірлеу</w:t>
      </w:r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Shymkent</w:t>
      </w:r>
      <w:proofErr w:type="spellEnd"/>
      <w:proofErr w:type="gram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қпарат» орталығы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Контент-менеджер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Ақпараттық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материалдарды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редакциялау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және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тарату</w:t>
      </w:r>
      <w:proofErr w:type="spellEnd"/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HANTV </w:t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телеарнасы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Бас редактор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Редакциялық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топты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басқару,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эфирлік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мазмұнды үйлестіру</w:t>
      </w:r>
    </w:p>
    <w:p w:rsidR="00FF6D52" w:rsidRPr="00FF6D52" w:rsidRDefault="00FF6D52" w:rsidP="00FF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«Қазақстан» РТРК» АҚ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Шымкент</w:t>
      </w:r>
      <w:r w:rsidRPr="00FF6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филиалы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Журналист, диктор, авторлық бағдарламалар жүргізушісі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2005 – 2019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Авторлық бағдарламалар: </w:t>
      </w:r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«Объектив», «Ақиқат», «Денсаулық», «Заңайна», «</w:t>
      </w:r>
      <w:proofErr w:type="spellStart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Бі</w:t>
      </w:r>
      <w:proofErr w:type="gramStart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</w:t>
      </w:r>
      <w:proofErr w:type="gramEnd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ім</w:t>
      </w:r>
      <w:proofErr w:type="spellEnd"/>
      <w:r w:rsidRPr="00FF6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бұлағы», «Әйел-Ана»</w:t>
      </w: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және т.б.</w:t>
      </w:r>
    </w:p>
    <w:p w:rsidR="00FF6D52" w:rsidRPr="00FF6D52" w:rsidRDefault="00FF6D52" w:rsidP="00FF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F6D52" w:rsidRPr="00FF6D52" w:rsidRDefault="00FF6D52" w:rsidP="00FF6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Кәсіби дағдылар</w:t>
      </w:r>
    </w:p>
    <w:p w:rsidR="00FF6D52" w:rsidRPr="00FF6D52" w:rsidRDefault="00FF6D52" w:rsidP="00FF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Журналистік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зерттеу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жә</w:t>
      </w:r>
      <w:proofErr w:type="gram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proofErr w:type="gram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ақпараттық бағдарламалар жүргізу</w:t>
      </w:r>
    </w:p>
    <w:p w:rsidR="00FF6D52" w:rsidRPr="00FF6D52" w:rsidRDefault="00FF6D52" w:rsidP="00FF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Қазақ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тілінде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әсіби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</w:t>
      </w:r>
      <w:proofErr w:type="spellEnd"/>
    </w:p>
    <w:p w:rsidR="00FF6D52" w:rsidRPr="00FF6D52" w:rsidRDefault="00FF6D52" w:rsidP="00FF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Баспасөз қызметін ұйымдастыру</w:t>
      </w:r>
    </w:p>
    <w:p w:rsidR="00FF6D52" w:rsidRPr="00FF6D52" w:rsidRDefault="00FF6D52" w:rsidP="00FF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Қоғаммен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және PR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стратегияларды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әзірлеу</w:t>
      </w:r>
    </w:p>
    <w:p w:rsidR="00FF6D52" w:rsidRPr="00FF6D52" w:rsidRDefault="00FF6D52" w:rsidP="00FF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Сценарий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жазу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және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тележобалар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әзірлеу</w:t>
      </w:r>
    </w:p>
    <w:p w:rsidR="00FF6D52" w:rsidRPr="00FF6D52" w:rsidRDefault="00FF6D52" w:rsidP="00FF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Мемлекеттік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мекемелермен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және БА</w:t>
      </w:r>
      <w:proofErr w:type="gram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Қ-</w:t>
      </w:r>
      <w:proofErr w:type="gram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пен жұмыс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істеу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тәжірибесі</w:t>
      </w:r>
    </w:p>
    <w:p w:rsidR="00FF6D52" w:rsidRPr="00FF6D52" w:rsidRDefault="00FF6D52" w:rsidP="00FF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F6D52" w:rsidRPr="00FF6D52" w:rsidRDefault="00FF6D52" w:rsidP="00FF6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Жеті</w:t>
      </w:r>
      <w:proofErr w:type="gramStart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іктер</w:t>
      </w:r>
      <w:proofErr w:type="spellEnd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мен </w:t>
      </w:r>
      <w:proofErr w:type="spellStart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марапаттар</w:t>
      </w:r>
      <w:proofErr w:type="spellEnd"/>
    </w:p>
    <w:p w:rsidR="00FF6D52" w:rsidRPr="00FF6D52" w:rsidRDefault="00FF6D52" w:rsidP="00FF6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Қ.Қазиев атындағы сыйлық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иегері</w:t>
      </w:r>
      <w:proofErr w:type="spellEnd"/>
    </w:p>
    <w:p w:rsidR="00FF6D52" w:rsidRPr="00FF6D52" w:rsidRDefault="00FF6D52" w:rsidP="00FF6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Оңтү</w:t>
      </w:r>
      <w:proofErr w:type="gram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ік Қазақстан облыстық сотының Құрмет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грамотасы</w:t>
      </w:r>
      <w:proofErr w:type="spellEnd"/>
    </w:p>
    <w:p w:rsidR="00FF6D52" w:rsidRPr="00FF6D52" w:rsidRDefault="00FF6D52" w:rsidP="00FF6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Әкімдік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тарапынан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алғыс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хаттар</w:t>
      </w:r>
      <w:proofErr w:type="spellEnd"/>
    </w:p>
    <w:p w:rsidR="00FF6D52" w:rsidRPr="00FF6D52" w:rsidRDefault="00FF6D52" w:rsidP="00FF6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Қазақстан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Журналистер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одағының мүшесі</w:t>
      </w:r>
    </w:p>
    <w:p w:rsidR="00FF6D52" w:rsidRPr="00FF6D52" w:rsidRDefault="00FF6D52" w:rsidP="00FF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F6D52" w:rsidRPr="00FF6D52" w:rsidRDefault="00FF6D52" w:rsidP="00FF6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</w:t>
      </w:r>
      <w:proofErr w:type="gramStart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осымша</w:t>
      </w:r>
      <w:proofErr w:type="gramEnd"/>
      <w:r w:rsidRPr="00FF6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ақпарат</w:t>
      </w:r>
    </w:p>
    <w:p w:rsidR="00FF6D52" w:rsidRPr="00FF6D52" w:rsidRDefault="00FF6D52" w:rsidP="00FF6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Әлеуметтік маңызы бар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жобалар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ток-шоулардың авторы</w:t>
      </w:r>
    </w:p>
    <w:p w:rsidR="00FF6D52" w:rsidRPr="00FF6D52" w:rsidRDefault="00FF6D52" w:rsidP="00FF6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 және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саласындағы </w:t>
      </w:r>
      <w:proofErr w:type="gram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әсіби даму мен </w:t>
      </w:r>
      <w:proofErr w:type="spellStart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серіктестікке</w:t>
      </w:r>
      <w:proofErr w:type="spellEnd"/>
      <w:r w:rsidRPr="00FF6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ашық</w:t>
      </w:r>
    </w:p>
    <w:p w:rsidR="00744A23" w:rsidRDefault="00744A23"/>
    <w:sectPr w:rsidR="00744A23" w:rsidSect="0074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DF9"/>
    <w:multiLevelType w:val="multilevel"/>
    <w:tmpl w:val="CE46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7580C"/>
    <w:multiLevelType w:val="multilevel"/>
    <w:tmpl w:val="122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64E29"/>
    <w:multiLevelType w:val="multilevel"/>
    <w:tmpl w:val="947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6D52"/>
    <w:rsid w:val="001820B5"/>
    <w:rsid w:val="001E40A6"/>
    <w:rsid w:val="0025725B"/>
    <w:rsid w:val="003718F7"/>
    <w:rsid w:val="003829D2"/>
    <w:rsid w:val="00434D2A"/>
    <w:rsid w:val="00590F95"/>
    <w:rsid w:val="005C7F30"/>
    <w:rsid w:val="005D6846"/>
    <w:rsid w:val="006C368E"/>
    <w:rsid w:val="00744A23"/>
    <w:rsid w:val="008A5BF9"/>
    <w:rsid w:val="00A364E3"/>
    <w:rsid w:val="00A459B0"/>
    <w:rsid w:val="00BC7D7A"/>
    <w:rsid w:val="00BD6828"/>
    <w:rsid w:val="00D7630A"/>
    <w:rsid w:val="00DA7A74"/>
    <w:rsid w:val="00E14997"/>
    <w:rsid w:val="00F02922"/>
    <w:rsid w:val="00F7310B"/>
    <w:rsid w:val="00FF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23"/>
  </w:style>
  <w:style w:type="paragraph" w:styleId="2">
    <w:name w:val="heading 2"/>
    <w:basedOn w:val="a"/>
    <w:link w:val="20"/>
    <w:uiPriority w:val="9"/>
    <w:qFormat/>
    <w:rsid w:val="00FF6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6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D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6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F6D52"/>
    <w:rPr>
      <w:b/>
      <w:bCs/>
    </w:rPr>
  </w:style>
  <w:style w:type="paragraph" w:styleId="a4">
    <w:name w:val="Normal (Web)"/>
    <w:basedOn w:val="a"/>
    <w:uiPriority w:val="99"/>
    <w:semiHidden/>
    <w:unhideWhenUsed/>
    <w:rsid w:val="00FF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F6D52"/>
    <w:rPr>
      <w:i/>
      <w:iCs/>
    </w:rPr>
  </w:style>
  <w:style w:type="paragraph" w:styleId="a6">
    <w:name w:val="No Spacing"/>
    <w:uiPriority w:val="1"/>
    <w:qFormat/>
    <w:rsid w:val="00FF6D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1841</Characters>
  <Application>Microsoft Office Word</Application>
  <DocSecurity>0</DocSecurity>
  <Lines>15</Lines>
  <Paragraphs>4</Paragraphs>
  <ScaleCrop>false</ScaleCrop>
  <Company>Krokoz™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2025-08-13T08:28:00Z</dcterms:created>
  <dcterms:modified xsi:type="dcterms:W3CDTF">2025-08-13T08:34:00Z</dcterms:modified>
</cp:coreProperties>
</file>