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697E6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HakiSurvey Plots Ltd — Website Development Plan</w:t>
      </w:r>
    </w:p>
    <w:p w14:paraId="31CE328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Overview</w:t>
      </w:r>
    </w:p>
    <w:p w14:paraId="4E75A5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HakiSurvey Plots Ltd requires a modern, responsive website to showcase surveying, drone, GIS, and environmental services. The website will:</w:t>
      </w:r>
    </w:p>
    <w:p w14:paraId="1264E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Present company services and expertise</w:t>
      </w:r>
    </w:p>
    <w:p w14:paraId="4393B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Showcase projects and case studies</w:t>
      </w:r>
    </w:p>
    <w:p w14:paraId="1428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Allow clients to download brochures/resources</w:t>
      </w:r>
    </w:p>
    <w:p w14:paraId="643CA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Enable contact requests and quote submission</w:t>
      </w:r>
    </w:p>
    <w:p w14:paraId="0625F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Include interactive maps and media</w:t>
      </w:r>
    </w:p>
    <w:p w14:paraId="7A126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 fully mobile-friendly and SEO optimized</w:t>
      </w:r>
    </w:p>
    <w:p w14:paraId="2E0883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A4790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2. Website Structure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1812"/>
        <w:gridCol w:w="6256"/>
      </w:tblGrid>
      <w:tr w14:paraId="6539D3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BC4C1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Section/Page</w:t>
            </w:r>
          </w:p>
        </w:tc>
        <w:tc>
          <w:tcPr>
            <w:tcW w:w="0" w:type="auto"/>
            <w:vAlign w:val="center"/>
          </w:tcPr>
          <w:p w14:paraId="664562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</w:tcPr>
          <w:p w14:paraId="0EEE40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Features/Content</w:t>
            </w:r>
          </w:p>
        </w:tc>
      </w:tr>
      <w:tr w14:paraId="7BE20B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781C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</w:tcPr>
          <w:p w14:paraId="78EF2A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Landing page</w:t>
            </w:r>
          </w:p>
        </w:tc>
        <w:tc>
          <w:tcPr>
            <w:tcW w:w="0" w:type="auto"/>
            <w:vAlign w:val="center"/>
          </w:tcPr>
          <w:p w14:paraId="0A33AF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Hero video, services overview, featured projects, CTA buttons, WhatsApp floating icon, AOS animations, responsive design</w:t>
            </w:r>
          </w:p>
        </w:tc>
      </w:tr>
      <w:tr w14:paraId="4FC0FC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D02F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0" w:type="auto"/>
            <w:vAlign w:val="center"/>
          </w:tcPr>
          <w:p w14:paraId="32BCDE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Detailed service description</w:t>
            </w:r>
          </w:p>
        </w:tc>
        <w:tc>
          <w:tcPr>
            <w:tcW w:w="0" w:type="auto"/>
            <w:vAlign w:val="center"/>
          </w:tcPr>
          <w:p w14:paraId="12B89F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Accordion sections, service cards with icons, service categories: Land &amp; Property, Aerial &amp; Drone, Engineering &amp; Geospatial, Consultancy &amp; Environmental, Technology &amp; Innovation</w:t>
            </w:r>
          </w:p>
        </w:tc>
      </w:tr>
      <w:tr w14:paraId="6ECC06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A501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0" w:type="auto"/>
            <w:vAlign w:val="center"/>
          </w:tcPr>
          <w:p w14:paraId="0A4188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Showcase past projects</w:t>
            </w:r>
          </w:p>
        </w:tc>
        <w:tc>
          <w:tcPr>
            <w:tcW w:w="0" w:type="auto"/>
            <w:vAlign w:val="center"/>
          </w:tcPr>
          <w:p w14:paraId="0F208C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Swiper carousel with images, project descriptions, deliverables, hover effects</w:t>
            </w:r>
          </w:p>
        </w:tc>
      </w:tr>
      <w:tr w14:paraId="234383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165D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0" w:type="auto"/>
            <w:vAlign w:val="center"/>
          </w:tcPr>
          <w:p w14:paraId="0906CC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Downloadable content</w:t>
            </w:r>
          </w:p>
        </w:tc>
        <w:tc>
          <w:tcPr>
            <w:tcW w:w="0" w:type="auto"/>
            <w:vAlign w:val="center"/>
          </w:tcPr>
          <w:p w14:paraId="64D6E6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PDFs, brochures, case studies, blog links</w:t>
            </w:r>
          </w:p>
        </w:tc>
      </w:tr>
      <w:tr w14:paraId="366691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194B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0" w:type="auto"/>
            <w:vAlign w:val="center"/>
          </w:tcPr>
          <w:p w14:paraId="1564D5B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Company profile</w:t>
            </w:r>
          </w:p>
        </w:tc>
        <w:tc>
          <w:tcPr>
            <w:tcW w:w="0" w:type="auto"/>
            <w:vAlign w:val="center"/>
          </w:tcPr>
          <w:p w14:paraId="58685A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expertise, licenses, equipment, GIS and BIM integration, company values</w:t>
            </w:r>
          </w:p>
        </w:tc>
      </w:tr>
      <w:tr w14:paraId="5B6F3C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D9E0B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0" w:type="auto"/>
            <w:vAlign w:val="center"/>
          </w:tcPr>
          <w:p w14:paraId="1C8EF5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Quote &amp; contact form</w:t>
            </w:r>
          </w:p>
        </w:tc>
        <w:tc>
          <w:tcPr>
            <w:tcW w:w="0" w:type="auto"/>
            <w:vAlign w:val="center"/>
          </w:tcPr>
          <w:p w14:paraId="3362414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Name, email, phone, message, file upload, interactive Leaflet map, form validation, email handling</w:t>
            </w:r>
          </w:p>
        </w:tc>
      </w:tr>
      <w:tr w14:paraId="61D848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6270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</w:tcPr>
          <w:p w14:paraId="3C8AF5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Site-wide</w:t>
            </w:r>
          </w:p>
        </w:tc>
        <w:tc>
          <w:tcPr>
            <w:tcW w:w="0" w:type="auto"/>
            <w:vAlign w:val="center"/>
          </w:tcPr>
          <w:p w14:paraId="39ED5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Social links, copyright, navigation</w:t>
            </w:r>
          </w:p>
        </w:tc>
      </w:tr>
      <w:tr w14:paraId="17EA73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716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Extras</w:t>
            </w:r>
          </w:p>
        </w:tc>
        <w:tc>
          <w:tcPr>
            <w:tcW w:w="0" w:type="auto"/>
            <w:vAlign w:val="center"/>
          </w:tcPr>
          <w:p w14:paraId="36B5C7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UI/UX enhancements</w:t>
            </w:r>
          </w:p>
        </w:tc>
        <w:tc>
          <w:tcPr>
            <w:tcW w:w="0" w:type="auto"/>
            <w:vAlign w:val="center"/>
          </w:tcPr>
          <w:p w14:paraId="76A44B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TailwindCSS, AOS scroll animations, Swiper for carousel, FontAwesome icons, hero video background</w:t>
            </w:r>
          </w:p>
        </w:tc>
      </w:tr>
    </w:tbl>
    <w:p w14:paraId="186E8E7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2E69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14:paraId="645B26C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3. Features</w:t>
      </w:r>
    </w:p>
    <w:p w14:paraId="17EB2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Responsive Design: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Works on desktop, tablet, mobile</w:t>
      </w:r>
    </w:p>
    <w:p w14:paraId="32B89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Hero Section: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Full-width video background with overlay</w:t>
      </w:r>
    </w:p>
    <w:p w14:paraId="6DBD8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Interactive Elements: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Accordions, sliders, map</w:t>
      </w:r>
    </w:p>
    <w:p w14:paraId="1C04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Animations: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Scroll animations (AOS)</w:t>
      </w:r>
    </w:p>
    <w:p w14:paraId="6F68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Forms: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Contact/quote form with optional file upload</w:t>
      </w:r>
    </w:p>
    <w:p w14:paraId="169C1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PDF Resources: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Service brochure downloads</w:t>
      </w:r>
    </w:p>
    <w:p w14:paraId="7D673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Social Integration: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WhatsApp chat link, LinkedIn, Facebook, Twitter icons</w:t>
      </w:r>
    </w:p>
    <w:p w14:paraId="7BA7D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SEO-Friendly: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Semantic HTML, meta tags, fast-loading media</w:t>
      </w:r>
    </w:p>
    <w:p w14:paraId="7198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CMS/Scalability: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be converted to Laravel/WordPress later for content management</w:t>
      </w:r>
    </w:p>
    <w:p w14:paraId="7ABF1E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0CEE7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4. Technical Stack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3"/>
        <w:gridCol w:w="7387"/>
      </w:tblGrid>
      <w:tr w14:paraId="552509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82454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</w:tcPr>
          <w:p w14:paraId="64D4DC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14:paraId="2CB5EE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FC11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</w:tcPr>
          <w:p w14:paraId="492F0A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HTML5, CSS3, TailwindCSS, JavaScript (AOS, Swiper, Leaflet)</w:t>
            </w:r>
          </w:p>
        </w:tc>
      </w:tr>
      <w:tr w14:paraId="1520CE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599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Icons</w:t>
            </w:r>
          </w:p>
        </w:tc>
        <w:tc>
          <w:tcPr>
            <w:tcW w:w="0" w:type="auto"/>
            <w:vAlign w:val="center"/>
          </w:tcPr>
          <w:p w14:paraId="3832EF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FontAwesome CDN</w:t>
            </w:r>
          </w:p>
        </w:tc>
      </w:tr>
      <w:tr w14:paraId="08B656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6A9A4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Interactive Map</w:t>
            </w:r>
          </w:p>
        </w:tc>
        <w:tc>
          <w:tcPr>
            <w:tcW w:w="0" w:type="auto"/>
            <w:vAlign w:val="center"/>
          </w:tcPr>
          <w:p w14:paraId="552508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Leaflet.js for office location</w:t>
            </w:r>
          </w:p>
        </w:tc>
      </w:tr>
      <w:tr w14:paraId="29E968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3264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0" w:type="auto"/>
            <w:vAlign w:val="center"/>
          </w:tcPr>
          <w:p w14:paraId="6638BE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JavaScript form handling (future integration with Node.js or PHP backend for emails)</w:t>
            </w:r>
          </w:p>
        </w:tc>
      </w:tr>
      <w:tr w14:paraId="3047E8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A4DE5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Animations</w:t>
            </w:r>
          </w:p>
        </w:tc>
        <w:tc>
          <w:tcPr>
            <w:tcW w:w="0" w:type="auto"/>
            <w:vAlign w:val="center"/>
          </w:tcPr>
          <w:p w14:paraId="195A179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AOS (Animate On Scroll)</w:t>
            </w:r>
          </w:p>
        </w:tc>
      </w:tr>
      <w:tr w14:paraId="122B2A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A6BF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14:paraId="050454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Unsplash images, Coverr video background, optional custom images</w:t>
            </w:r>
          </w:p>
        </w:tc>
      </w:tr>
      <w:tr w14:paraId="5A0BAC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0506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Hosting Compatibility</w:t>
            </w:r>
          </w:p>
        </w:tc>
        <w:tc>
          <w:tcPr>
            <w:tcW w:w="0" w:type="auto"/>
            <w:vAlign w:val="center"/>
          </w:tcPr>
          <w:p w14:paraId="64D853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Static site on Netlify, Vercel, or traditional shared hosting; Node/PHP backend optional for dynamic features</w:t>
            </w:r>
          </w:p>
        </w:tc>
      </w:tr>
    </w:tbl>
    <w:p w14:paraId="0CF627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6F7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5. Pages and Content Breakdown</w:t>
      </w:r>
    </w:p>
    <w:p w14:paraId="3B27727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Home</w:t>
      </w:r>
    </w:p>
    <w:p w14:paraId="73602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Hero video &amp; overlay</w:t>
      </w:r>
    </w:p>
    <w:p w14:paraId="49C69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CTA buttons (Request Quote / View Projects)</w:t>
      </w:r>
    </w:p>
    <w:p w14:paraId="61F90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Core services grid</w:t>
      </w:r>
    </w:p>
    <w:p w14:paraId="29F9B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Featured projects carousel</w:t>
      </w:r>
    </w:p>
    <w:p w14:paraId="6B1A4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About company teaser</w:t>
      </w:r>
    </w:p>
    <w:p w14:paraId="6ABDC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Contact teaser</w:t>
      </w:r>
    </w:p>
    <w:p w14:paraId="0DAAB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Footer &amp; social links</w:t>
      </w:r>
    </w:p>
    <w:p w14:paraId="683E67B0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EAE2C01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69A56DA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Services</w:t>
      </w:r>
    </w:p>
    <w:p w14:paraId="0A6D0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Accordion for each service category</w:t>
      </w:r>
    </w:p>
    <w:p w14:paraId="14CB0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Icons for each service</w:t>
      </w:r>
    </w:p>
    <w:p w14:paraId="4AF46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Descriptions &amp; key deliverables</w:t>
      </w:r>
    </w:p>
    <w:p w14:paraId="1D655D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Projects</w:t>
      </w:r>
    </w:p>
    <w:p w14:paraId="54CD9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Swiper carousel</w:t>
      </w:r>
    </w:p>
    <w:p w14:paraId="6EB2F6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Image + description layout</w:t>
      </w:r>
    </w:p>
    <w:p w14:paraId="62A9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Pagination for multiple projects</w:t>
      </w:r>
    </w:p>
    <w:p w14:paraId="10F0C46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Resources</w:t>
      </w:r>
    </w:p>
    <w:p w14:paraId="7FAC79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Downloadable PDFs (service brochure, case studies)</w:t>
      </w:r>
    </w:p>
    <w:p w14:paraId="16BF8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Grid layout with CTA buttons</w:t>
      </w:r>
    </w:p>
    <w:p w14:paraId="4D4C55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About</w:t>
      </w:r>
    </w:p>
    <w:p w14:paraId="047DF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Company overview</w:t>
      </w:r>
    </w:p>
    <w:p w14:paraId="6FB224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Expertise grid</w:t>
      </w:r>
    </w:p>
    <w:p w14:paraId="203DA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Team / licenses</w:t>
      </w:r>
    </w:p>
    <w:p w14:paraId="792E0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Equipment and technology</w:t>
      </w:r>
    </w:p>
    <w:p w14:paraId="75402C8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Contact</w:t>
      </w:r>
    </w:p>
    <w:p w14:paraId="39FA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Interactive form with file upload</w:t>
      </w:r>
    </w:p>
    <w:p w14:paraId="4E1C0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Leaflet map with office location</w:t>
      </w:r>
    </w:p>
    <w:p w14:paraId="25953C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Office contact details &amp; working hours</w:t>
      </w:r>
    </w:p>
    <w:p w14:paraId="69495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WhatsApp quick contact</w:t>
      </w:r>
    </w:p>
    <w:p w14:paraId="3D1D80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E5F2B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6. Cost Estimates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07"/>
        <w:gridCol w:w="5213"/>
      </w:tblGrid>
      <w:tr w14:paraId="7DE098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9CE1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</w:tcPr>
          <w:p w14:paraId="548C33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Estimated Cost (USD)</w:t>
            </w:r>
          </w:p>
        </w:tc>
        <w:tc>
          <w:tcPr>
            <w:tcW w:w="0" w:type="auto"/>
            <w:vAlign w:val="center"/>
          </w:tcPr>
          <w:p w14:paraId="21921F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14:paraId="5C0FB1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473D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0" w:type="auto"/>
            <w:vAlign w:val="center"/>
          </w:tcPr>
          <w:p w14:paraId="4411C0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$12–$20/year</w:t>
            </w:r>
          </w:p>
        </w:tc>
        <w:tc>
          <w:tcPr>
            <w:tcW w:w="0" w:type="auto"/>
            <w:vAlign w:val="center"/>
          </w:tcPr>
          <w:p w14:paraId="7807BD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Example: hakisurvey.co.ke or .com</w:t>
            </w:r>
          </w:p>
        </w:tc>
      </w:tr>
      <w:tr w14:paraId="33551F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1C56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</w:tcPr>
          <w:p w14:paraId="17314C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$5–$20/month</w:t>
            </w:r>
          </w:p>
        </w:tc>
        <w:tc>
          <w:tcPr>
            <w:tcW w:w="0" w:type="auto"/>
            <w:vAlign w:val="center"/>
          </w:tcPr>
          <w:p w14:paraId="59552AB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Shared hosting (e.g., Bluehost, Hostinger) or Vercel/Netlify for static site</w:t>
            </w:r>
          </w:p>
        </w:tc>
      </w:tr>
      <w:tr w14:paraId="4F7683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59D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SSL Certificate</w:t>
            </w:r>
          </w:p>
        </w:tc>
        <w:tc>
          <w:tcPr>
            <w:tcW w:w="0" w:type="auto"/>
            <w:vAlign w:val="center"/>
          </w:tcPr>
          <w:p w14:paraId="4974E8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Free–$50/year</w:t>
            </w:r>
          </w:p>
        </w:tc>
        <w:tc>
          <w:tcPr>
            <w:tcW w:w="0" w:type="auto"/>
            <w:vAlign w:val="center"/>
          </w:tcPr>
          <w:p w14:paraId="24F7BF6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Let’s Encrypt free SSL or provider</w:t>
            </w:r>
          </w:p>
        </w:tc>
      </w:tr>
      <w:tr w14:paraId="61D7A1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9118A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Design &amp; Development</w:t>
            </w:r>
          </w:p>
        </w:tc>
        <w:tc>
          <w:tcPr>
            <w:tcW w:w="0" w:type="auto"/>
            <w:vAlign w:val="center"/>
          </w:tcPr>
          <w:p w14:paraId="296B70B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$500–$1200</w:t>
            </w:r>
          </w:p>
        </w:tc>
        <w:tc>
          <w:tcPr>
            <w:tcW w:w="0" w:type="auto"/>
            <w:vAlign w:val="center"/>
          </w:tcPr>
          <w:p w14:paraId="19D029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Full Tailwind website, responsive, animations, projects carousel</w:t>
            </w:r>
          </w:p>
        </w:tc>
      </w:tr>
      <w:tr w14:paraId="2ABDFB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486A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Stock Images/Videos</w:t>
            </w:r>
          </w:p>
        </w:tc>
        <w:tc>
          <w:tcPr>
            <w:tcW w:w="0" w:type="auto"/>
            <w:vAlign w:val="center"/>
          </w:tcPr>
          <w:p w14:paraId="7D2965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Free–$100</w:t>
            </w:r>
          </w:p>
        </w:tc>
        <w:tc>
          <w:tcPr>
            <w:tcW w:w="0" w:type="auto"/>
            <w:vAlign w:val="center"/>
          </w:tcPr>
          <w:p w14:paraId="3836D6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Unsplash, Coverr, Pexels, optional paid stock for unique branding</w:t>
            </w:r>
          </w:p>
        </w:tc>
      </w:tr>
      <w:tr w14:paraId="2DD777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52FF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</w:tcPr>
          <w:p w14:paraId="6C2B21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$50–$100/month</w:t>
            </w:r>
          </w:p>
        </w:tc>
        <w:tc>
          <w:tcPr>
            <w:tcW w:w="0" w:type="auto"/>
            <w:vAlign w:val="center"/>
          </w:tcPr>
          <w:p w14:paraId="4DAE2BE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Updates, backups, security patches</w:t>
            </w:r>
          </w:p>
        </w:tc>
      </w:tr>
      <w:tr w14:paraId="599184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073B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Email Integration</w:t>
            </w:r>
          </w:p>
        </w:tc>
        <w:tc>
          <w:tcPr>
            <w:tcW w:w="0" w:type="auto"/>
            <w:vAlign w:val="center"/>
          </w:tcPr>
          <w:p w14:paraId="3685685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Free–$10/month</w:t>
            </w:r>
          </w:p>
        </w:tc>
        <w:tc>
          <w:tcPr>
            <w:tcW w:w="0" w:type="auto"/>
            <w:vAlign w:val="center"/>
          </w:tcPr>
          <w:p w14:paraId="3701C2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SMTP service like Gmail/SendGrid for form emails</w:t>
            </w:r>
          </w:p>
        </w:tc>
      </w:tr>
    </w:tbl>
    <w:p w14:paraId="3E8F1E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Total First-Year Estimate: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$567–$1,500+</w:t>
      </w:r>
    </w:p>
    <w:p w14:paraId="1382A8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8EE4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7. Hosting and Domain Options</w:t>
      </w:r>
    </w:p>
    <w:p w14:paraId="3859F0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Domain</w:t>
      </w:r>
    </w:p>
    <w:p w14:paraId="6D5A65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Namecheap, GoDaddy, Google Domains</w:t>
      </w:r>
    </w:p>
    <w:p w14:paraId="3FFD9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Choose </w:t>
      </w:r>
      <w:r>
        <w:rPr>
          <w:rFonts w:ascii="Courier New" w:hAnsi="Courier New" w:eastAsia="Times New Roman" w:cs="Courier New"/>
          <w:sz w:val="20"/>
          <w:szCs w:val="20"/>
        </w:rPr>
        <w:t>.co.ke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local identity or </w:t>
      </w:r>
      <w:r>
        <w:rPr>
          <w:rFonts w:ascii="Courier New" w:hAnsi="Courier New" w:eastAsia="Times New Roman" w:cs="Courier New"/>
          <w:sz w:val="20"/>
          <w:szCs w:val="20"/>
        </w:rPr>
        <w:t>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global presence</w:t>
      </w:r>
    </w:p>
    <w:p w14:paraId="7E7C841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Hosting</w:t>
      </w:r>
    </w:p>
    <w:p w14:paraId="09E4E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Static Hosting: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Netlify / Vercel (fast, free SSL, CDN)</w:t>
      </w:r>
    </w:p>
    <w:p w14:paraId="2CC358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Shared Hosting: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Bluehost, Hostinger, Namecheap (supports PHP backend if email form is dynamic)</w:t>
      </w:r>
    </w:p>
    <w:p w14:paraId="5D21BB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Managed Hosting: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Cloudflare Pages, AWS S3 + CloudFront for enterprise-level scalability</w:t>
      </w:r>
    </w:p>
    <w:p w14:paraId="723092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AD9E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8. Suggested Implementation Timeline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4928"/>
      </w:tblGrid>
      <w:tr w14:paraId="53CB96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06E4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</w:tcPr>
          <w:p w14:paraId="4369FA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14:paraId="58536B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5324F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BE6C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Site planning, design mockups, gather media</w:t>
            </w:r>
          </w:p>
        </w:tc>
      </w:tr>
      <w:tr w14:paraId="4D3BFA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545F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6D4CF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Build Home, Services, About pages</w:t>
            </w:r>
          </w:p>
        </w:tc>
      </w:tr>
      <w:tr w14:paraId="227CD6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F46FB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C6F3C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Build Projects, Resources, Contact pages</w:t>
            </w:r>
          </w:p>
        </w:tc>
      </w:tr>
      <w:tr w14:paraId="487B27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3505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F27E4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 forms, carousel, map, responsiveness</w:t>
            </w:r>
          </w:p>
        </w:tc>
      </w:tr>
      <w:tr w14:paraId="12EEF5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B263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1AA72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Final tweaks, SEO optimization, deploy to hosting</w:t>
            </w:r>
          </w:p>
        </w:tc>
      </w:tr>
      <w:tr w14:paraId="37E1A6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470B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49EB7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Domain setup, SSL, and go live</w:t>
            </w:r>
          </w:p>
        </w:tc>
      </w:tr>
    </w:tbl>
    <w:p w14:paraId="66CB8C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D931D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9. Optional Future Features</w:t>
      </w:r>
    </w:p>
    <w:p w14:paraId="0C5AA3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Blog integration (CMS)</w:t>
      </w:r>
    </w:p>
    <w:p w14:paraId="0C38C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Multi-language support</w:t>
      </w:r>
    </w:p>
    <w:p w14:paraId="79756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Payment integration for service booking</w:t>
      </w:r>
    </w:p>
    <w:p w14:paraId="27E2C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Full admin dashboard to upload projects/resources</w:t>
      </w:r>
    </w:p>
    <w:p w14:paraId="4263B27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D2638"/>
    <w:multiLevelType w:val="multilevel"/>
    <w:tmpl w:val="1C7D2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4B7440E"/>
    <w:multiLevelType w:val="multilevel"/>
    <w:tmpl w:val="24B74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8B2F5C"/>
    <w:multiLevelType w:val="multilevel"/>
    <w:tmpl w:val="368B2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C66466"/>
    <w:multiLevelType w:val="multilevel"/>
    <w:tmpl w:val="42C664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9C071A"/>
    <w:multiLevelType w:val="multilevel"/>
    <w:tmpl w:val="519C07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4C6256"/>
    <w:multiLevelType w:val="multilevel"/>
    <w:tmpl w:val="524C6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4724F28"/>
    <w:multiLevelType w:val="multilevel"/>
    <w:tmpl w:val="54724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7EB74C0"/>
    <w:multiLevelType w:val="multilevel"/>
    <w:tmpl w:val="67EB7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05A6A7E"/>
    <w:multiLevelType w:val="multilevel"/>
    <w:tmpl w:val="705A6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2B557A9"/>
    <w:multiLevelType w:val="multilevel"/>
    <w:tmpl w:val="72B55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F8C6E31"/>
    <w:multiLevelType w:val="multilevel"/>
    <w:tmpl w:val="7F8C6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98"/>
    <w:rsid w:val="00385D98"/>
    <w:rsid w:val="00402F7D"/>
    <w:rsid w:val="3C1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701</Words>
  <Characters>3999</Characters>
  <Lines>33</Lines>
  <Paragraphs>9</Paragraphs>
  <TotalTime>209</TotalTime>
  <ScaleCrop>false</ScaleCrop>
  <LinksUpToDate>false</LinksUpToDate>
  <CharactersWithSpaces>4691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2025-10-13T20:30:00Z</dcterms:created>
  <dc:creator>Derick Ochieng</dc:creator>
  <cp:lastModifiedBy>Derick Owino</cp:lastModifiedBy>
  <dcterms:modified xsi:type="dcterms:W3CDTF">2025-10-14T14:40:48Z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78F1AB4B5C994E01AF807F696973E1E6_12</vt:lpwstr>
  </property>
</Properties>
</file>