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FD38B" w14:textId="77777777" w:rsidR="005D720F" w:rsidRPr="005D720F" w:rsidRDefault="005D720F" w:rsidP="005D7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720F">
        <w:rPr>
          <w:rFonts w:ascii="Times New Roman" w:eastAsia="Times New Roman" w:hAnsi="Times New Roman" w:cs="Times New Roman"/>
          <w:b/>
          <w:bCs/>
          <w:sz w:val="36"/>
          <w:szCs w:val="36"/>
        </w:rPr>
        <w:t>Project Title: AI-Augmented Redesign of Onboarding Flow for B2B SaaS Platform</w:t>
      </w:r>
    </w:p>
    <w:p w14:paraId="2703793A" w14:textId="77777777" w:rsidR="005D720F" w:rsidRPr="005D720F" w:rsidRDefault="005D720F" w:rsidP="005D7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20F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14:paraId="4B4E781E" w14:textId="77777777" w:rsidR="005D720F" w:rsidRPr="005D720F" w:rsidRDefault="005D720F" w:rsidP="005D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t>To reduce user friction in the onboarding process, improve task completion rates, and accelerate product adoption using a hybrid UX approach integrating AI tools, analytics, A/B testing, and qualitative insights.</w:t>
      </w:r>
    </w:p>
    <w:p w14:paraId="1C62ECC5" w14:textId="77777777" w:rsidR="005D720F" w:rsidRPr="005D720F" w:rsidRDefault="005D720F" w:rsidP="005D7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pict w14:anchorId="1C219389">
          <v:rect id="_x0000_i1025" style="width:0;height:1.5pt" o:hralign="center" o:hrstd="t" o:hr="t" fillcolor="#a0a0a0" stroked="f"/>
        </w:pict>
      </w:r>
    </w:p>
    <w:p w14:paraId="1A21FB30" w14:textId="77777777" w:rsidR="005D720F" w:rsidRPr="005D720F" w:rsidRDefault="005D720F" w:rsidP="005D7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20F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Statement:</w:t>
      </w:r>
    </w:p>
    <w:p w14:paraId="24AE2E11" w14:textId="77777777" w:rsidR="005D720F" w:rsidRPr="005D720F" w:rsidRDefault="005D720F" w:rsidP="005D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t>User onboarding data revealed a high drop-off rate at the second step of our onboarding funnel, particularly around filter setup. Stakeholder feedback also indicated misalignment in how product value was being communicated to new users.</w:t>
      </w:r>
    </w:p>
    <w:p w14:paraId="4929FC8B" w14:textId="77777777" w:rsidR="005D720F" w:rsidRPr="005D720F" w:rsidRDefault="005D720F" w:rsidP="005D7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pict w14:anchorId="4F25BA85">
          <v:rect id="_x0000_i1026" style="width:0;height:1.5pt" o:hralign="center" o:hrstd="t" o:hr="t" fillcolor="#a0a0a0" stroked="f"/>
        </w:pict>
      </w:r>
    </w:p>
    <w:p w14:paraId="6ACA4D71" w14:textId="77777777" w:rsidR="005D720F" w:rsidRPr="005D720F" w:rsidRDefault="005D720F" w:rsidP="005D7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20F">
        <w:rPr>
          <w:rFonts w:ascii="Times New Roman" w:eastAsia="Times New Roman" w:hAnsi="Times New Roman" w:cs="Times New Roman"/>
          <w:b/>
          <w:bCs/>
          <w:sz w:val="27"/>
          <w:szCs w:val="27"/>
        </w:rPr>
        <w:t>Approach:</w:t>
      </w:r>
    </w:p>
    <w:p w14:paraId="6E09C5EF" w14:textId="77777777" w:rsidR="005D720F" w:rsidRPr="005D720F" w:rsidRDefault="005D720F" w:rsidP="005D72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1. Discovery &amp; Analytics:</w:t>
      </w:r>
    </w:p>
    <w:p w14:paraId="07FB5298" w14:textId="77777777" w:rsidR="005D720F" w:rsidRPr="005D720F" w:rsidRDefault="005D720F" w:rsidP="005D7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Hotjar heatmaps and session recordings</w:t>
      </w: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 to identify friction points—especially interaction drop-offs and rage clicks on the filter configuration component.</w:t>
      </w:r>
    </w:p>
    <w:p w14:paraId="4F9C52EE" w14:textId="77777777" w:rsidR="005D720F" w:rsidRPr="005D720F" w:rsidRDefault="005D720F" w:rsidP="005D7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Amplitude</w:t>
      </w: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 was leveraged to track user engagement and retention over time, confirming that activation rates were significantly lower for users who encountered the current filter UI early in the journey.</w:t>
      </w:r>
    </w:p>
    <w:p w14:paraId="3B2659C4" w14:textId="77777777" w:rsidR="005D720F" w:rsidRPr="005D720F" w:rsidRDefault="005D720F" w:rsidP="005D72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2. Qualitative Research:</w:t>
      </w:r>
    </w:p>
    <w:p w14:paraId="494E7DDB" w14:textId="77777777" w:rsidR="005D720F" w:rsidRPr="005D720F" w:rsidRDefault="005D720F" w:rsidP="005D72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Conducted </w:t>
      </w:r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5 remote usability interviews</w:t>
      </w: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 with target users to explore perceptions and frustrations with the onboarding flow.</w:t>
      </w:r>
    </w:p>
    <w:p w14:paraId="633F299A" w14:textId="77777777" w:rsidR="005D720F" w:rsidRPr="005D720F" w:rsidRDefault="005D720F" w:rsidP="005D72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t>Key findings indicated confusion around language used in CTA buttons and unclear value communicated through visuals.</w:t>
      </w:r>
    </w:p>
    <w:p w14:paraId="092BDA22" w14:textId="77777777" w:rsidR="005D720F" w:rsidRPr="005D720F" w:rsidRDefault="005D720F" w:rsidP="005D7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pict w14:anchorId="757172A7">
          <v:rect id="_x0000_i1027" style="width:0;height:1.5pt" o:hralign="center" o:hrstd="t" o:hr="t" fillcolor="#a0a0a0" stroked="f"/>
        </w:pict>
      </w:r>
    </w:p>
    <w:p w14:paraId="725BEE04" w14:textId="77777777" w:rsidR="005D720F" w:rsidRPr="005D720F" w:rsidRDefault="005D720F" w:rsidP="005D7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20F">
        <w:rPr>
          <w:rFonts w:ascii="Times New Roman" w:eastAsia="Times New Roman" w:hAnsi="Times New Roman" w:cs="Times New Roman"/>
          <w:b/>
          <w:bCs/>
          <w:sz w:val="27"/>
          <w:szCs w:val="27"/>
        </w:rPr>
        <w:t>3. Ideation with AI Tools:</w:t>
      </w:r>
    </w:p>
    <w:p w14:paraId="4BC6FAFA" w14:textId="77777777" w:rsidR="005D720F" w:rsidRPr="005D720F" w:rsidRDefault="005D720F" w:rsidP="005D72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Firefly</w:t>
      </w: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 was used to rapidly prototype new visual concepts for onboarding illustrations, aligning tone and style to user personas.</w:t>
      </w:r>
    </w:p>
    <w:p w14:paraId="2B971579" w14:textId="77777777" w:rsidR="005D720F" w:rsidRPr="005D720F" w:rsidRDefault="005D720F" w:rsidP="005D72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Midjourney</w:t>
      </w:r>
      <w:proofErr w:type="spellEnd"/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 generated concept imagery to help stakeholders visualize the emotional tone and value proposition.</w:t>
      </w:r>
    </w:p>
    <w:p w14:paraId="5E1F95D4" w14:textId="77777777" w:rsidR="005D720F" w:rsidRPr="005D720F" w:rsidRDefault="005D720F" w:rsidP="005D72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AI writing tools (e.g., </w:t>
      </w:r>
      <w:proofErr w:type="spellStart"/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 helped generate and test variations of microcopy, particularly for CTAs like “Get Started,” “Apply Filter,” and “Continue Setup.”</w:t>
      </w:r>
    </w:p>
    <w:p w14:paraId="7CC3BBCE" w14:textId="77777777" w:rsidR="005D720F" w:rsidRPr="005D720F" w:rsidRDefault="005D720F" w:rsidP="005D7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pict w14:anchorId="1C4877EB">
          <v:rect id="_x0000_i1028" style="width:0;height:1.5pt" o:hralign="center" o:hrstd="t" o:hr="t" fillcolor="#a0a0a0" stroked="f"/>
        </w:pict>
      </w:r>
    </w:p>
    <w:p w14:paraId="7C08CD36" w14:textId="77777777" w:rsidR="005D720F" w:rsidRPr="005D720F" w:rsidRDefault="005D720F" w:rsidP="005D7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20F">
        <w:rPr>
          <w:rFonts w:ascii="Times New Roman" w:eastAsia="Times New Roman" w:hAnsi="Times New Roman" w:cs="Times New Roman"/>
          <w:b/>
          <w:bCs/>
          <w:sz w:val="27"/>
          <w:szCs w:val="27"/>
        </w:rPr>
        <w:t>4. Design &amp; Experimentation:</w:t>
      </w:r>
    </w:p>
    <w:p w14:paraId="78B588B9" w14:textId="77777777" w:rsidR="005D720F" w:rsidRPr="005D720F" w:rsidRDefault="005D720F" w:rsidP="005D72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t>Prototyped two redesigned onboarding flows with different CTA structures and imagery.</w:t>
      </w:r>
    </w:p>
    <w:p w14:paraId="674B2800" w14:textId="77777777" w:rsidR="005D720F" w:rsidRPr="005D720F" w:rsidRDefault="005D720F" w:rsidP="005D72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Ran A/B tests via Google Optimize</w:t>
      </w:r>
      <w:r w:rsidRPr="005D720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4A7F83" w14:textId="77777777" w:rsidR="005D720F" w:rsidRPr="005D720F" w:rsidRDefault="005D720F" w:rsidP="005D72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t>One variant used AI-generated microcopy.</w:t>
      </w:r>
    </w:p>
    <w:p w14:paraId="4A0A9390" w14:textId="77777777" w:rsidR="005D720F" w:rsidRPr="005D720F" w:rsidRDefault="005D720F" w:rsidP="005D72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t>Another combined new copy and updated visuals.</w:t>
      </w:r>
    </w:p>
    <w:p w14:paraId="12CBE663" w14:textId="77777777" w:rsidR="005D720F" w:rsidRPr="005D720F" w:rsidRDefault="005D720F" w:rsidP="005D72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t>Results:</w:t>
      </w:r>
    </w:p>
    <w:p w14:paraId="33522D19" w14:textId="77777777" w:rsidR="005D720F" w:rsidRPr="005D720F" w:rsidRDefault="005D720F" w:rsidP="005D72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9% improvement</w:t>
      </w: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 in onboarding task completion from microcopy refinement.</w:t>
      </w:r>
    </w:p>
    <w:p w14:paraId="7298D658" w14:textId="77777777" w:rsidR="005D720F" w:rsidRPr="005D720F" w:rsidRDefault="005D720F" w:rsidP="005D72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12% increase</w:t>
      </w: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 in activation rate and </w:t>
      </w:r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15% drop-off reduction</w:t>
      </w: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 in the combined </w:t>
      </w:r>
      <w:proofErr w:type="spellStart"/>
      <w:r w:rsidRPr="005D720F">
        <w:rPr>
          <w:rFonts w:ascii="Times New Roman" w:eastAsia="Times New Roman" w:hAnsi="Times New Roman" w:cs="Times New Roman"/>
          <w:sz w:val="24"/>
          <w:szCs w:val="24"/>
        </w:rPr>
        <w:t>visual+copy</w:t>
      </w:r>
      <w:proofErr w:type="spellEnd"/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 test group.</w:t>
      </w:r>
    </w:p>
    <w:p w14:paraId="6C63EBFF" w14:textId="77777777" w:rsidR="005D720F" w:rsidRPr="005D720F" w:rsidRDefault="005D720F" w:rsidP="005D7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pict w14:anchorId="232D209B">
          <v:rect id="_x0000_i1029" style="width:0;height:1.5pt" o:hralign="center" o:hrstd="t" o:hr="t" fillcolor="#a0a0a0" stroked="f"/>
        </w:pict>
      </w:r>
    </w:p>
    <w:p w14:paraId="5061838E" w14:textId="77777777" w:rsidR="005D720F" w:rsidRPr="005D720F" w:rsidRDefault="005D720F" w:rsidP="005D7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20F">
        <w:rPr>
          <w:rFonts w:ascii="Times New Roman" w:eastAsia="Times New Roman" w:hAnsi="Times New Roman" w:cs="Times New Roman"/>
          <w:b/>
          <w:bCs/>
          <w:sz w:val="27"/>
          <w:szCs w:val="27"/>
        </w:rPr>
        <w:t>5. Validation &amp; Iteration:</w:t>
      </w:r>
    </w:p>
    <w:p w14:paraId="4800CA68" w14:textId="77777777" w:rsidR="005D720F" w:rsidRPr="005D720F" w:rsidRDefault="005D720F" w:rsidP="005D72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t>Re-tested the winning variant with usability participants and gathered feedback to refine the final design.</w:t>
      </w:r>
    </w:p>
    <w:p w14:paraId="6161E03B" w14:textId="77777777" w:rsidR="005D720F" w:rsidRPr="005D720F" w:rsidRDefault="005D720F" w:rsidP="005D72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longitudinal tracking plan</w:t>
      </w: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 in Amplitude to monitor ongoing adoption and retention impact post-launch.</w:t>
      </w:r>
    </w:p>
    <w:p w14:paraId="02E41938" w14:textId="77777777" w:rsidR="005D720F" w:rsidRPr="005D720F" w:rsidRDefault="005D720F" w:rsidP="005D7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pict w14:anchorId="1548908F">
          <v:rect id="_x0000_i1030" style="width:0;height:1.5pt" o:hralign="center" o:hrstd="t" o:hr="t" fillcolor="#a0a0a0" stroked="f"/>
        </w:pict>
      </w:r>
    </w:p>
    <w:p w14:paraId="03A82E66" w14:textId="77777777" w:rsidR="005D720F" w:rsidRPr="005D720F" w:rsidRDefault="005D720F" w:rsidP="005D7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20F">
        <w:rPr>
          <w:rFonts w:ascii="Times New Roman" w:eastAsia="Times New Roman" w:hAnsi="Times New Roman" w:cs="Times New Roman"/>
          <w:b/>
          <w:bCs/>
          <w:sz w:val="27"/>
          <w:szCs w:val="27"/>
        </w:rPr>
        <w:t>Outcome:</w:t>
      </w:r>
    </w:p>
    <w:p w14:paraId="6608A33F" w14:textId="77777777" w:rsidR="005D720F" w:rsidRPr="005D720F" w:rsidRDefault="005D720F" w:rsidP="005D72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Reduced onboarding drop-off rate by </w:t>
      </w:r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15%</w:t>
      </w:r>
      <w:r w:rsidRPr="005D72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6B8E74" w14:textId="77777777" w:rsidR="005D720F" w:rsidRPr="005D720F" w:rsidRDefault="005D720F" w:rsidP="005D72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Improved task completion rate by </w:t>
      </w:r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9%</w:t>
      </w:r>
      <w:r w:rsidRPr="005D72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44DC3E" w14:textId="77777777" w:rsidR="005D720F" w:rsidRPr="005D720F" w:rsidRDefault="005D720F" w:rsidP="005D72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Achieved </w:t>
      </w:r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faster stakeholder alignment</w:t>
      </w: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 during design phases using AI-generated prototypes and visual assets.</w:t>
      </w:r>
    </w:p>
    <w:p w14:paraId="35C22A24" w14:textId="77777777" w:rsidR="005D720F" w:rsidRPr="005D720F" w:rsidRDefault="005D720F" w:rsidP="005D72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t>Created a reusable framework for integrating AI tools into UX ideation while grounding decisions in analytics and user insights.</w:t>
      </w:r>
    </w:p>
    <w:p w14:paraId="74D764F7" w14:textId="77777777" w:rsidR="005D720F" w:rsidRPr="005D720F" w:rsidRDefault="005D720F" w:rsidP="005D7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pict w14:anchorId="1BDE84E9">
          <v:rect id="_x0000_i1031" style="width:0;height:1.5pt" o:hralign="center" o:hrstd="t" o:hr="t" fillcolor="#a0a0a0" stroked="f"/>
        </w:pict>
      </w:r>
    </w:p>
    <w:p w14:paraId="06495949" w14:textId="77777777" w:rsidR="005D720F" w:rsidRPr="005D720F" w:rsidRDefault="005D720F" w:rsidP="005D7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20F">
        <w:rPr>
          <w:rFonts w:ascii="Times New Roman" w:eastAsia="Times New Roman" w:hAnsi="Times New Roman" w:cs="Times New Roman"/>
          <w:b/>
          <w:bCs/>
          <w:sz w:val="27"/>
          <w:szCs w:val="27"/>
        </w:rPr>
        <w:t>Key Tools Used:</w:t>
      </w:r>
    </w:p>
    <w:p w14:paraId="46F2FB3E" w14:textId="77777777" w:rsidR="005D720F" w:rsidRPr="005D720F" w:rsidRDefault="005D720F" w:rsidP="005D72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Hotjar</w:t>
      </w: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 – heatmaps, session recordings</w:t>
      </w:r>
    </w:p>
    <w:p w14:paraId="729D5C6D" w14:textId="77777777" w:rsidR="005D720F" w:rsidRPr="005D720F" w:rsidRDefault="005D720F" w:rsidP="005D72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Amplitude</w:t>
      </w: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 – feature usage and retention tracking</w:t>
      </w:r>
    </w:p>
    <w:p w14:paraId="19EFB8D0" w14:textId="77777777" w:rsidR="005D720F" w:rsidRPr="005D720F" w:rsidRDefault="005D720F" w:rsidP="005D72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Google Optimize</w:t>
      </w: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 – A/B testing</w:t>
      </w:r>
    </w:p>
    <w:p w14:paraId="1C91B6BE" w14:textId="77777777" w:rsidR="005D720F" w:rsidRPr="005D720F" w:rsidRDefault="005D720F" w:rsidP="005D72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Firefly / </w:t>
      </w:r>
      <w:proofErr w:type="spellStart"/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Midjourney</w:t>
      </w:r>
      <w:proofErr w:type="spellEnd"/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 – visual exploration and prototyping</w:t>
      </w:r>
    </w:p>
    <w:p w14:paraId="1D1C4CD3" w14:textId="77777777" w:rsidR="005D720F" w:rsidRPr="005D720F" w:rsidRDefault="005D720F" w:rsidP="005D72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AI writing tools</w:t>
      </w: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 – microcopy iteration</w:t>
      </w:r>
    </w:p>
    <w:p w14:paraId="61BBFE29" w14:textId="77777777" w:rsidR="005D720F" w:rsidRPr="005D720F" w:rsidRDefault="005D720F" w:rsidP="005D72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, Maze, Notion</w:t>
      </w: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 – for design, user testing, and documentation</w:t>
      </w:r>
    </w:p>
    <w:p w14:paraId="04125DFD" w14:textId="77777777" w:rsidR="005D720F" w:rsidRPr="005D720F" w:rsidRDefault="005D720F" w:rsidP="005D7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29D92A5">
          <v:rect id="_x0000_i1032" style="width:0;height:1.5pt" o:hralign="center" o:hrstd="t" o:hr="t" fillcolor="#a0a0a0" stroked="f"/>
        </w:pict>
      </w:r>
    </w:p>
    <w:p w14:paraId="4FAC6663" w14:textId="77777777" w:rsidR="005D720F" w:rsidRPr="005D720F" w:rsidRDefault="005D720F" w:rsidP="005D7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20F">
        <w:rPr>
          <w:rFonts w:ascii="Times New Roman" w:eastAsia="Times New Roman" w:hAnsi="Times New Roman" w:cs="Times New Roman"/>
          <w:b/>
          <w:bCs/>
          <w:sz w:val="27"/>
          <w:szCs w:val="27"/>
        </w:rPr>
        <w:t>Reflection:</w:t>
      </w:r>
    </w:p>
    <w:p w14:paraId="23E0B5A4" w14:textId="77777777" w:rsidR="005D720F" w:rsidRPr="005D720F" w:rsidRDefault="005D720F" w:rsidP="005D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This project exemplified the power of combining </w:t>
      </w:r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data, design, and AI</w:t>
      </w:r>
      <w:r w:rsidRPr="005D720F">
        <w:rPr>
          <w:rFonts w:ascii="Times New Roman" w:eastAsia="Times New Roman" w:hAnsi="Times New Roman" w:cs="Times New Roman"/>
          <w:sz w:val="24"/>
          <w:szCs w:val="24"/>
        </w:rPr>
        <w:t xml:space="preserve"> in a structured UX process. It highlighted how qualitative insights and quantitative metrics can converge to drive meaningful, user-centered outcomes. Most importantly, it validated how AI can </w:t>
      </w:r>
      <w:r w:rsidRPr="005D720F">
        <w:rPr>
          <w:rFonts w:ascii="Times New Roman" w:eastAsia="Times New Roman" w:hAnsi="Times New Roman" w:cs="Times New Roman"/>
          <w:b/>
          <w:bCs/>
          <w:sz w:val="24"/>
          <w:szCs w:val="24"/>
        </w:rPr>
        <w:t>accelerate ideation without compromising usability or quality</w:t>
      </w:r>
      <w:r w:rsidRPr="005D720F">
        <w:rPr>
          <w:rFonts w:ascii="Times New Roman" w:eastAsia="Times New Roman" w:hAnsi="Times New Roman" w:cs="Times New Roman"/>
          <w:sz w:val="24"/>
          <w:szCs w:val="24"/>
        </w:rPr>
        <w:t>, when implemented within a disciplined design framework.</w:t>
      </w:r>
    </w:p>
    <w:p w14:paraId="7EA5079A" w14:textId="77777777" w:rsidR="00726CA0" w:rsidRDefault="00726CA0">
      <w:bookmarkStart w:id="0" w:name="_GoBack"/>
      <w:bookmarkEnd w:id="0"/>
    </w:p>
    <w:sectPr w:rsidR="0072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124EA"/>
    <w:multiLevelType w:val="multilevel"/>
    <w:tmpl w:val="D64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F3E9D"/>
    <w:multiLevelType w:val="multilevel"/>
    <w:tmpl w:val="C00E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202FD"/>
    <w:multiLevelType w:val="multilevel"/>
    <w:tmpl w:val="982A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94D50"/>
    <w:multiLevelType w:val="multilevel"/>
    <w:tmpl w:val="7532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B1A99"/>
    <w:multiLevelType w:val="multilevel"/>
    <w:tmpl w:val="3488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17D78"/>
    <w:multiLevelType w:val="multilevel"/>
    <w:tmpl w:val="6622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42AEA"/>
    <w:multiLevelType w:val="multilevel"/>
    <w:tmpl w:val="15B6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0F"/>
    <w:rsid w:val="005D720F"/>
    <w:rsid w:val="0072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2F7D"/>
  <w15:chartTrackingRefBased/>
  <w15:docId w15:val="{30CF5C4F-6B10-4F3B-B251-C73C47FD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72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7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D72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72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72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D720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D72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Ochieng</dc:creator>
  <cp:keywords/>
  <dc:description/>
  <cp:lastModifiedBy>Derick Ochieng</cp:lastModifiedBy>
  <cp:revision>1</cp:revision>
  <dcterms:created xsi:type="dcterms:W3CDTF">2025-05-12T16:52:00Z</dcterms:created>
  <dcterms:modified xsi:type="dcterms:W3CDTF">2025-05-12T16:53:00Z</dcterms:modified>
</cp:coreProperties>
</file>