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1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5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250389" cy="12624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0389" cy="1262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" w:lineRule="auto"/>
        <w:rPr>
          <w:rFonts w:ascii="Times New Roman" w:cs="Times New Roman" w:eastAsia="Times New Roman" w:hAnsi="Times New Roman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1" w:line="276" w:lineRule="auto"/>
        <w:ind w:left="404" w:right="419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SENAI CTTI – CENTRO DE TREINAMENTO DA TECNOLOGIA DA INFORMAÇÃO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Cadastro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  <w:sectPr>
          <w:footerReference r:id="rId7" w:type="default"/>
          <w:pgSz w:h="16840" w:w="11910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Lucas Henrique de Matos Pereira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Dérick Heliodoro dos Santos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3" w:lineRule="auto"/>
        <w:rPr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Cadastro de clientes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7" w:lineRule="auto"/>
        <w:rPr>
          <w:rFonts w:ascii="Arial" w:cs="Arial" w:eastAsia="Arial" w:hAnsi="Arial"/>
          <w:b w:val="1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Trabalho apresentado à disciplina de</w:t>
      </w:r>
    </w:p>
    <w:p w:rsidR="00000000" w:rsidDel="00000000" w:rsidP="00000000" w:rsidRDefault="00000000" w:rsidRPr="00000000" w14:paraId="00000035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Desenvolvimento de Sistemas Web do Prof.: Cláudio Iwakami</w:t>
      </w:r>
    </w:p>
    <w:p w:rsidR="00000000" w:rsidDel="00000000" w:rsidP="00000000" w:rsidRDefault="00000000" w:rsidRPr="00000000" w14:paraId="0000003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Belo Horizonte</w:t>
      </w:r>
    </w:p>
    <w:p w:rsidR="00000000" w:rsidDel="00000000" w:rsidP="00000000" w:rsidRDefault="00000000" w:rsidRPr="00000000" w14:paraId="0000004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Uma empresa está necessitando de um sistema para melhorar a gestão de seus clientes e você foi contratado para desenvolver uma parte do programa. Crie um programa em JavaScript, que faça o cadastro de clientes de três tipos(classes): cliente, cliente Especial e Cliente devedor, onde possa ser cadastrados os dados como nome, cpf(cnpj), endereço, telefone (formato DDD-XXXX-XXX), e-mail e faça validação do limite, conforme o tipo de cliente e possa tirar uma lista de clientes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7980"/>
        <w:tblGridChange w:id="0">
          <w:tblGrid>
            <w:gridCol w:w="660"/>
            <w:gridCol w:w="79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funcionar todos os dias, sem risco de queda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não deve falhar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gerar um relatório dos clientes cadastrados e suas informações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7980"/>
        <w:tblGridChange w:id="0">
          <w:tblGrid>
            <w:gridCol w:w="660"/>
            <w:gridCol w:w="79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ffffff" w:space="0" w:sz="6" w:val="single"/>
              <w:bottom w:color="000000" w:space="0" w:sz="6" w:val="single"/>
              <w:right w:color="cccccc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 conter um botão para confirmar o cadastro.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 conter um botão para exibir contas cadastradas.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deverá armazenar nomes, cpf, tipo de cliente, endereço, telefone e e-mail.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deverá realizar a validação de limite do cliente.</w:t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0.54537677292" w:type="dxa"/>
        <w:jc w:val="left"/>
        <w:tblLayout w:type="fixed"/>
        <w:tblLook w:val="0600"/>
      </w:tblPr>
      <w:tblGrid>
        <w:gridCol w:w="1099.636354102773"/>
        <w:gridCol w:w="7870.909022670147"/>
        <w:tblGridChange w:id="0">
          <w:tblGrid>
            <w:gridCol w:w="1099.636354102773"/>
            <w:gridCol w:w="7870.90902267014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Requisitos Não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botões deverão ser coloridos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caixas de texto deverão ser direcionadas à esquerda da página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relatório gerado deverá ser logo abaixo dos botões de confirmar e gerar relatório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site deve conter uma foto do escudo do Palmeiras no fundo da página.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o link do Figma abaixo: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https://www.figma.com/file/uObdUCKzbQViPDWQchHCf1/Ativ-2-fix-24-de-maio-Lucas-Henrique-e-D%C3%A9rick-Heliodoro?type=design&amp;node-id=0%3A1&amp;t=bRJfXFCKu2GQMM6J-1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34" w:top="1701" w:left="1701" w:right="1134" w:header="751" w:footer="454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Arial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87" w:right="230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100" w:lineRule="auto"/>
      <w:ind w:left="102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hyperlink" Target="https://www.figma.com/file/uObdUCKzbQViPDWQchHCf1/Ativ-2-fix-24-de-maio-Lucas-Henrique-e-D%C3%A9rick-Heliodoro?type=design&amp;node-id=0%3A1&amp;t=bRJfXFCKu2GQMM6J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