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50389" cy="12624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389" cy="1262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1" w:line="276" w:lineRule="auto"/>
        <w:ind w:left="404" w:right="41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SENAI CTTI – CENTRO DE TREINAMENTO DA TECNOLOGIA DA INFORMAÇÃO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Ordenação de números em ordem crescente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  <w:sectPr>
          <w:footerReference r:id="rId7" w:type="default"/>
          <w:pgSz w:h="16840" w:w="1191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Lucas Henrique de Matos Pereira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Dérick Heliodoro dos Santos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Ordenação de números em ordem crescente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Trabalho apresentado à disciplina 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Desenvolvimento de Sistemas Web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do Prof.: </w:t>
      </w:r>
      <w:r w:rsidDel="00000000" w:rsidR="00000000" w:rsidRPr="00000000">
        <w:rPr>
          <w:sz w:val="26"/>
          <w:szCs w:val="26"/>
          <w:rtl w:val="0"/>
        </w:rPr>
        <w:t xml:space="preserve">Cláudio Iwakami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6"/>
          <w:szCs w:val="26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Belo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6"/>
          <w:szCs w:val="26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sz w:val="26"/>
          <w:szCs w:val="26"/>
          <w:rtl w:val="0"/>
        </w:rPr>
        <w:t xml:space="preserve">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Você como profissional de Desenvolvimento de Sistemas WEB criar uma estrutura que faz armazenamento de dados numéricos, uma interface(web site) que faz leitura das informações e faz arredondamento para números inteiros e salvando os números em um total(limite de 100 itens) e quando atinge limite gera relatório ordenado de forma crescente os itens. Fazer Figma do esboço da(s) telas e documentação levantamento de requisitos.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7980"/>
        <w:tblGridChange w:id="0">
          <w:tblGrid>
            <w:gridCol w:w="660"/>
            <w:gridCol w:w="79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funcionar todos os dias, sem risco de queda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não deve falhar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gerar um relatório dos números arredondados em ordem crescente 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7980"/>
        <w:tblGridChange w:id="0">
          <w:tblGrid>
            <w:gridCol w:w="660"/>
            <w:gridCol w:w="79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cccccc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 conter um botão para confirmar o número selecionado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 conter um botão para gerar o relatório, caso o usuário não coloque 100 números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armazenar até no máximo 100 números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deverá conter uma caixa de texto para o usuário escrever o número desejado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arredondar os números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63.636291992567" w:type="dxa"/>
        <w:jc w:val="left"/>
        <w:tblLayout w:type="fixed"/>
        <w:tblLook w:val="0600"/>
      </w:tblPr>
      <w:tblGrid>
        <w:gridCol w:w="929.4545373963916"/>
        <w:gridCol w:w="7334.181754596175"/>
        <w:tblGridChange w:id="0">
          <w:tblGrid>
            <w:gridCol w:w="929.4545373963916"/>
            <w:gridCol w:w="7334.181754596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botões deverão ser coloridos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caixa de texto deverá ser centralizada no meio da página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relatório gerado deverá ser logo abaixo da caixa de texto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o link do Figma abaixo: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https://www.figma.com/file/HC58X46jEurXj7lyZh2TdF/Untitled?type=design&amp;node-id=0%3A1&amp;t=F4rgYz65Cj7eVOBG-1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sectPr>
      <w:headerReference r:id="rId9" w:type="default"/>
      <w:footerReference r:id="rId10" w:type="default"/>
      <w:type w:val="nextPage"/>
      <w:pgSz w:h="16840" w:w="11910" w:orient="portrait"/>
      <w:pgMar w:bottom="1134" w:top="1701" w:left="1701" w:right="1134" w:header="751" w:footer="454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6729413</wp:posOffset>
              </wp:positionH>
              <wp:positionV relativeFrom="page">
                <wp:posOffset>459423</wp:posOffset>
              </wp:positionV>
              <wp:extent cx="147320" cy="1657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6729413</wp:posOffset>
              </wp:positionH>
              <wp:positionV relativeFrom="page">
                <wp:posOffset>459423</wp:posOffset>
              </wp:positionV>
              <wp:extent cx="147320" cy="1657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32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87" w:right="230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100" w:lineRule="auto"/>
      <w:ind w:left="102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hyperlink" Target="https://www.figma.com/file/HC58X46jEurXj7lyZh2TdF/Untitled?type=design&amp;node-id=0%3A1&amp;t=F4rgYz65Cj7eVOBG-1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