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C21" w:rsidRPr="00A56C21" w:rsidRDefault="00A56C21" w:rsidP="00A56C21">
      <w:pPr>
        <w:pStyle w:val="Heading2"/>
        <w:jc w:val="center"/>
        <w:rPr>
          <w:rFonts w:asciiTheme="minorHAnsi" w:hAnsiTheme="minorHAnsi" w:cstheme="minorHAnsi"/>
          <w:color w:val="auto"/>
          <w:sz w:val="40"/>
          <w:szCs w:val="40"/>
        </w:rPr>
      </w:pPr>
      <w:r w:rsidRPr="00A56C21">
        <w:rPr>
          <w:rFonts w:asciiTheme="minorHAnsi" w:hAnsiTheme="minorHAnsi" w:cstheme="minorHAnsi"/>
          <w:color w:val="auto"/>
          <w:sz w:val="40"/>
          <w:szCs w:val="40"/>
        </w:rPr>
        <w:t>COMPUTING AND INFORMATION SYSTEMS</w:t>
      </w:r>
    </w:p>
    <w:p w:rsidR="00A56C21" w:rsidRPr="00A56C21" w:rsidRDefault="00A56C21" w:rsidP="00A56C21">
      <w:pPr>
        <w:jc w:val="center"/>
        <w:rPr>
          <w:b/>
          <w:sz w:val="40"/>
          <w:szCs w:val="40"/>
        </w:rPr>
      </w:pPr>
      <w:r w:rsidRPr="00A56C21">
        <w:rPr>
          <w:b/>
          <w:sz w:val="40"/>
          <w:szCs w:val="40"/>
        </w:rPr>
        <w:t>WEB TECHNOLOGIES</w:t>
      </w:r>
    </w:p>
    <w:p w:rsidR="00A56C21" w:rsidRPr="00A56C21" w:rsidRDefault="00A56C21" w:rsidP="00A56C21">
      <w:pPr>
        <w:jc w:val="center"/>
        <w:rPr>
          <w:b/>
          <w:sz w:val="40"/>
          <w:szCs w:val="40"/>
        </w:rPr>
      </w:pPr>
      <w:r w:rsidRPr="00A56C21">
        <w:rPr>
          <w:b/>
          <w:sz w:val="40"/>
          <w:szCs w:val="40"/>
        </w:rPr>
        <w:t>ASSIGNMENT 1</w:t>
      </w:r>
    </w:p>
    <w:p w:rsidR="00A56C21" w:rsidRDefault="00A56C21" w:rsidP="00A56C21">
      <w:pPr>
        <w:jc w:val="center"/>
        <w:rPr>
          <w:sz w:val="40"/>
          <w:szCs w:val="40"/>
        </w:rPr>
      </w:pPr>
    </w:p>
    <w:p w:rsidR="00A56C21" w:rsidRPr="00A56C21" w:rsidRDefault="00A56C21" w:rsidP="00A56C21">
      <w:pPr>
        <w:rPr>
          <w:sz w:val="36"/>
          <w:szCs w:val="36"/>
        </w:rPr>
      </w:pPr>
      <w:r>
        <w:rPr>
          <w:sz w:val="36"/>
          <w:szCs w:val="36"/>
        </w:rPr>
        <w:t>Answer all the questions</w:t>
      </w:r>
    </w:p>
    <w:p w:rsidR="00A56C21" w:rsidRDefault="00A56C21" w:rsidP="00A56C21">
      <w:pPr>
        <w:pStyle w:val="Heading2"/>
        <w:rPr>
          <w:rFonts w:ascii="Times New Roman" w:hAnsi="Times New Roman"/>
          <w:sz w:val="36"/>
        </w:rPr>
      </w:pPr>
      <w:r>
        <w:t>SECTION A: INTERNET, WWW, URLs AND HTTP</w:t>
      </w:r>
    </w:p>
    <w:p w:rsidR="00A56C21" w:rsidRDefault="00A56C21" w:rsidP="00A56C21">
      <w:pPr>
        <w:pStyle w:val="Heading3"/>
      </w:pPr>
      <w:r>
        <w:t>Question 1</w:t>
      </w:r>
    </w:p>
    <w:p w:rsidR="00A56C21" w:rsidRDefault="00A56C21" w:rsidP="00A56C21">
      <w:pPr>
        <w:pStyle w:val="HTMLCode"/>
      </w:pPr>
      <w:r>
        <w:t>(a) Define the term Internet. (2 marks)</w:t>
      </w:r>
      <w:r>
        <w:br/>
        <w:t>(b) Define the World Wide Web (WWW). (2 marks)</w:t>
      </w:r>
      <w:r>
        <w:br/>
        <w:t>(c) Distinguish between the Internet and the World Wide Web. (4 marks)</w:t>
      </w:r>
    </w:p>
    <w:p w:rsidR="00A56C21" w:rsidRDefault="00A56C21" w:rsidP="00A56C21">
      <w:pPr>
        <w:pStyle w:val="Heading3"/>
      </w:pPr>
      <w:r>
        <w:t>Question 2</w:t>
      </w:r>
    </w:p>
    <w:p w:rsidR="00A56C21" w:rsidRDefault="00A56C21" w:rsidP="00A56C21">
      <w:pPr>
        <w:pStyle w:val="HTMLCode"/>
      </w:pPr>
      <w:r>
        <w:t>(a) State FOUR common uses of the Internet. (4 marks)</w:t>
      </w:r>
      <w:r>
        <w:br/>
        <w:t>(b) Explain the relationship between a web browser, web server and web resource. (6 marks)</w:t>
      </w:r>
    </w:p>
    <w:p w:rsidR="00A56C21" w:rsidRDefault="00A56C21" w:rsidP="00A56C21">
      <w:pPr>
        <w:pStyle w:val="Heading3"/>
      </w:pPr>
      <w:r>
        <w:t>Question 3</w:t>
      </w:r>
    </w:p>
    <w:p w:rsidR="00A56C21" w:rsidRDefault="00A56C21" w:rsidP="00A56C21">
      <w:pPr>
        <w:pStyle w:val="HTMLCode"/>
      </w:pPr>
      <w:r>
        <w:t>(a) Define a Uniform Resource Locator (URL). (2 marks)</w:t>
      </w:r>
      <w:r>
        <w:br/>
        <w:t>(b) Identify SIX main components of a URL. (6 marks)</w:t>
      </w:r>
      <w:r>
        <w:br/>
        <w:t>(c) Explain the purpose of each component identified in (b). (6 marks)</w:t>
      </w:r>
    </w:p>
    <w:p w:rsidR="00A56C21" w:rsidRDefault="00A56C21" w:rsidP="00A56C21">
      <w:pPr>
        <w:pStyle w:val="Heading3"/>
      </w:pPr>
      <w:r>
        <w:t>Question 4</w:t>
      </w:r>
    </w:p>
    <w:p w:rsidR="00A56C21" w:rsidRDefault="00A56C21" w:rsidP="00A56C21">
      <w:pPr>
        <w:pStyle w:val="HTMLCode"/>
      </w:pPr>
      <w:r>
        <w:t>Consider the following URL:</w:t>
      </w:r>
    </w:p>
    <w:p w:rsidR="00A56C21" w:rsidRDefault="00A56C21" w:rsidP="00A56C21">
      <w:pPr>
        <w:pStyle w:val="HTMLCode"/>
      </w:pPr>
      <w:r>
        <w:rPr/>
        <w:t>https://www.example.com:8080/products/view?id=25#details</w:t>
      </w:r>
    </w:p>
    <w:p w:rsidR="00A56C21" w:rsidRDefault="00A56C21" w:rsidP="00A56C21">
      <w:pPr>
        <w:pStyle w:val="HTMLCode"/>
      </w:pPr>
      <w:r>
        <w:t>(a) Identify the scheme. (2 marks)</w:t>
      </w:r>
      <w:r>
        <w:br/>
        <w:t>(b) Identify the host. (2 marks)</w:t>
      </w:r>
      <w:r>
        <w:br/>
        <w:t>(c) Identify the port number. (2 marks)</w:t>
      </w:r>
      <w:r>
        <w:br/>
        <w:t>(d) Identify the path. (2 marks)</w:t>
      </w:r>
      <w:r>
        <w:br/>
        <w:t>(e) Identify the query string. (2 marks)</w:t>
      </w:r>
      <w:r>
        <w:br/>
        <w:t>(f) Identify the fragment identifier. (2 marks)</w:t>
      </w:r>
    </w:p>
    <w:p w:rsidR="00A56C21" w:rsidRDefault="00A56C21" w:rsidP="00A56C21">
      <w:pPr>
        <w:pStyle w:val="Heading3"/>
      </w:pPr>
      <w:r>
        <w:t>Question 5</w:t>
      </w:r>
    </w:p>
    <w:p w:rsidR="00A56C21" w:rsidRDefault="00A56C21" w:rsidP="00A56C21">
      <w:pPr>
        <w:pStyle w:val="HTMLCode"/>
      </w:pPr>
      <w:r>
        <w:t>(a) Distinguish between an absolute URL and a relative URL. (4 marks)</w:t>
      </w:r>
      <w:r>
        <w:br/>
        <w:t>(b) Give ONE example of an absolute URL. (2 marks)</w:t>
      </w:r>
      <w:r>
        <w:br/>
        <w:t>(c) Give ONE example of a relative URL. (2 marks)</w:t>
      </w:r>
    </w:p>
    <w:p w:rsidR="00A56C21" w:rsidRDefault="00A56C21" w:rsidP="00A56C21">
      <w:pPr>
        <w:pStyle w:val="Heading3"/>
      </w:pPr>
      <w:r>
        <w:lastRenderedPageBreak/>
        <w:t>Question 6</w:t>
      </w:r>
    </w:p>
    <w:p w:rsidR="00A56C21" w:rsidRDefault="00A56C21" w:rsidP="00A56C21">
      <w:pPr>
        <w:pStyle w:val="HTMLCode"/>
      </w:pPr>
      <w:r>
        <w:t>(a) State what is meant by DNS. (2 marks)</w:t>
      </w:r>
      <w:r>
        <w:br/>
        <w:t>(b) Explain the purpose of DNS when a user enters a website address into a browser. (4 marks)</w:t>
      </w:r>
      <w:r>
        <w:br/>
        <w:t>(c) Explain why HTTPS is preferred when accessing secure websites. (4 marks)</w:t>
      </w:r>
    </w:p>
    <w:p w:rsidR="00A56C21" w:rsidRDefault="00A56C21" w:rsidP="00A56C21">
      <w:pPr>
        <w:pStyle w:val="Heading3"/>
      </w:pPr>
      <w:r>
        <w:t>Question 7</w:t>
      </w:r>
    </w:p>
    <w:p w:rsidR="00A56C21" w:rsidRDefault="00A56C21" w:rsidP="00A56C21">
      <w:pPr>
        <w:pStyle w:val="HTMLCode"/>
      </w:pPr>
      <w:r>
        <w:t>(a) Define HTTP. (2 marks)</w:t>
      </w:r>
      <w:r>
        <w:br/>
        <w:t>(b) Explain the HTTP request-response model. (6 marks)</w:t>
      </w:r>
      <w:r>
        <w:br/>
        <w:t>(c) State TWO differences between HTTP and HTTPS. (4 marks)</w:t>
      </w:r>
    </w:p>
    <w:p w:rsidR="00A56C21" w:rsidRDefault="00A56C21" w:rsidP="00A56C21">
      <w:pPr>
        <w:pStyle w:val="Heading3"/>
      </w:pPr>
      <w:r>
        <w:t>Question 8</w:t>
      </w:r>
    </w:p>
    <w:p w:rsidR="00A56C21" w:rsidRDefault="00A56C21" w:rsidP="00A56C21">
      <w:pPr>
        <w:pStyle w:val="HTMLCode"/>
      </w:pPr>
      <w:r>
        <w:t>(a) State the purpose of the HTTP GET method. (2 marks)</w:t>
      </w:r>
      <w:r>
        <w:br/>
        <w:t>(b) State the purpose of the HTTP POST method. (2 marks)</w:t>
      </w:r>
      <w:r>
        <w:br/>
        <w:t>(c) Distinguish between GET and POST. (4 marks)</w:t>
      </w:r>
      <w:r>
        <w:br/>
        <w:t>(d) Give ONE appropriate web application example for each method. (2 marks)</w:t>
      </w:r>
    </w:p>
    <w:p w:rsidR="00A56C21" w:rsidRDefault="00A56C21" w:rsidP="00A56C21">
      <w:pPr>
        <w:pStyle w:val="Heading3"/>
      </w:pPr>
      <w:r>
        <w:t>Question 9</w:t>
      </w:r>
    </w:p>
    <w:p w:rsidR="00A56C21" w:rsidRDefault="00A56C21" w:rsidP="00A56C21">
      <w:pPr>
        <w:pStyle w:val="HTMLCode"/>
      </w:pPr>
      <w:r>
        <w:t>Explain the purpose of the following HTTP methods:</w:t>
      </w:r>
    </w:p>
    <w:p w:rsidR="00A56C21" w:rsidRDefault="00A56C21" w:rsidP="00A56C21">
      <w:pPr>
        <w:pStyle w:val="HTMLCode"/>
      </w:pPr>
      <w:r>
        <w:t>(a) GET (2 marks</w:t>
      </w:r>
      <w:proofErr w:type="gramStart"/>
      <w:r>
        <w:t>)</w:t>
      </w:r>
      <w:proofErr w:type="gramEnd"/>
      <w:r>
        <w:br/>
        <w:t>(b) POST (2 marks)</w:t>
      </w:r>
      <w:r>
        <w:br/>
        <w:t>(c) PUT (2 marks)</w:t>
      </w:r>
      <w:r>
        <w:br/>
        <w:t>(d) DELETE (2 marks)</w:t>
      </w:r>
      <w:r>
        <w:br/>
        <w:t>(e) PATCH (2 marks)</w:t>
      </w:r>
      <w:r>
        <w:br/>
        <w:t>(f) HEAD (2 marks)</w:t>
      </w:r>
    </w:p>
    <w:p w:rsidR="00A56C21" w:rsidRDefault="00A56C21" w:rsidP="00A56C21">
      <w:pPr>
        <w:pStyle w:val="Heading3"/>
      </w:pPr>
      <w:r>
        <w:t>Question 10</w:t>
      </w:r>
    </w:p>
    <w:p w:rsidR="00A56C21" w:rsidRDefault="00A56C21" w:rsidP="00A56C21">
      <w:pPr>
        <w:pStyle w:val="HTMLCode"/>
      </w:pPr>
      <w:r>
        <w:t>(a) Define the term idempotent HTTP method. (2 marks)</w:t>
      </w:r>
      <w:r>
        <w:br/>
        <w:t>(b) Explain the difference between a safe HTTP method and an idempotent HTTP method. (4 marks)</w:t>
      </w:r>
      <w:r>
        <w:br/>
        <w:t>(c) Give TWO examples of idempotent HTTP methods. (2 marks)</w:t>
      </w:r>
    </w:p>
    <w:p w:rsidR="00FA7E75" w:rsidRDefault="00FA7E75">
      <w:bookmarkStart w:id="0" w:name="_GoBack"/>
      <w:bookmarkEnd w:id="0"/>
    </w:p>
    <w:sectPr w:rsidR="00FA7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C21"/>
    <w:rsid w:val="00A56C21"/>
    <w:rsid w:val="00F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827C"/>
  <w15:chartTrackingRefBased/>
  <w15:docId w15:val="{CEAC1B2C-3046-4F09-A1AD-3A247AA0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6C21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6C21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56C2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56C21"/>
    <w:rPr>
      <w:rFonts w:asciiTheme="majorHAnsi" w:eastAsiaTheme="majorEastAsia" w:hAnsiTheme="majorHAnsi" w:cstheme="majorBidi"/>
      <w:b/>
      <w:bCs/>
      <w:color w:val="5B9BD5" w:themeColor="accent1"/>
      <w:sz w:val="21"/>
    </w:rPr>
  </w:style>
  <w:style w:type="paragraph" w:styleId="NormalWeb">
    <w:name w:val="Normal (Web)"/>
    <w:basedOn w:val="Normal"/>
    <w:uiPriority w:val="99"/>
    <w:semiHidden/>
    <w:unhideWhenUsed/>
    <w:rsid w:val="00A56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56C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Derick Muluka</dc:creator>
  <cp:keywords/>
  <dc:description/>
  <cp:lastModifiedBy>Derick Muluka</cp:lastModifiedBy>
  <cp:revision>1</cp:revision>
  <dcterms:created xsi:type="dcterms:W3CDTF">2026-09-28T07:24:00Z</dcterms:created>
  <dcterms:modified xsi:type="dcterms:W3CDTF">2026-09-28T07:27:00Z</dcterms:modified>
</cp:coreProperties>
</file>