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Logico: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[Usuario]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├── id (PK)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├── username (UNIQUE)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├── password (HASH)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├── first_name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├── last_name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├── email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├── telefone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├── instituicao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├── perfil (ALUNO | PROFESSOR | ORGANIZADOR)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[Evento]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├── id (PK)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├── titulo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├── tipo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├── data_inicio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├── data_fim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├── horario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├── local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├── vagas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organizador_id (FK → Usuario.id)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[Inscricao]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├── id (PK)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usuario_id (FK → Usuario.id)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evento_id (FK → Evento.id)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├── data_inscricao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[Certificado]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├── id (PK)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usuario_id (FK → Usuario.id)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evento_id (FK → Evento.id)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├── data_emissao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├── codigo_verificacao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Relacionamentos: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 —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pode organizar vários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N:N</w:t>
      </w:r>
      <w:r w:rsidDel="00000000" w:rsidR="00000000" w:rsidRPr="00000000">
        <w:rPr>
          <w:rtl w:val="0"/>
        </w:rPr>
        <w:t xml:space="preserve"> —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pode participar de vários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(resolvido pela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Inscricao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 —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pode gerar vários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Scripst:</w:t>
        <w:br w:type="textWrapping"/>
        <w:t xml:space="preserve">-- ===========================================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SGEA - Sistema de Gestão de Eventos Acadêmicos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Script de Criação e População do Banco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PRAGMA foreign_keys = ON;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Tabela de Usuários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usuarios_usuario (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username VARCHAR(150) UNIQUE NOT NULL,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password VARCHAR(128) NOT NULL,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 VARCHAR(150),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last_name VARCHAR(150),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 VARCHAR(254),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telefone VARCHAR(20),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instituicao VARCHAR(100),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perfil VARCHAR(15) CHECK(perfil IN ('ALUNO','PROFESSOR','ORGANIZADOR')) NOT NULL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Tabela de Eventos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eventos_evento (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titulo VARCHAR(200) NOT NULL,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tipo VARCHAR(50) NOT NULL,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data_inicio DATE NOT NULL,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data_fim DATE NOT NULL,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horario TIME NOT NULL,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local VARCHAR(200) NOT NULL,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vagas INTEGER NOT NULL,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organizador_id INTEGER NOT NULL,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(organizador_id) REFERENCES usuarios_usuario(id)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Tabela de Inscrições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inscricoes_inscricao (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usuario_id INTEGER NOT NULL,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evento_id INTEGER NOT NULL,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data_inscricao DATE DEFAULT CURRENT_DATE,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(usuario_id) REFERENCES usuarios_usuario(id),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(evento_id) REFERENCES eventos_evento(id)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Tabela de Certificados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certificados_certificado (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usuario_id INTEGER NOT NULL,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evento_id INTEGER NOT NULL,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data_emissao DATE DEFAULT CURRENT_DATE,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codigo_verificacao VARCHAR(50) UNIQUE NOT NULL,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(usuario_id) REFERENCES usuarios_usuario(id),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(evento_id) REFERENCES eventos_evento(id)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POPULAÇÃO INICIAL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Usuários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usuarios_usuario (username, password, first_name, last_name, email, telefone, instituicao, perfil)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('admin', 'pbkdf2_sha256$...', 'Administrador', 'SGEA', 'admin@sgea.com', '61999990000', 'Faculdade XYZ', 'ORGANIZADOR'),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('prof.joao', 'pbkdf2_sha256$...', 'João', 'Silva', 'joao@faculdade.com', '61988887777', 'Faculdade XYZ', 'PROFESSOR'),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('aluna.maria', 'pbkdf2_sha256$...', 'Maria', 'Oliveira', 'maria@faculdade.com', '61999998888', 'Faculdade XYZ', 'ALUNO');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Eventos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eventos_evento (titulo, tipo, data_inicio, data_fim, horario, local, vagas, organizador_id)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('Semana Acadêmica de Tecnologia', 'Seminário', '2025-11-10', '2025-11-14', '09:00', 'Auditório Central', 100, 1),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('Minicurso de Django', 'Minicurso', '2025-12-01', '2025-12-03', '14:00', 'Lab 2', 30, 1);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Inscrições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inscricoes_inscricao (usuario_id, evento_id)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(2, 1),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(3, 2);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Certificados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certificados_certificado (usuario_id, evento_id, data_emissao, codigo_verificacao)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(3, 2, '2025-12-04', 'SGEA-2025-DJANGO-001');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