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3FCE" w14:textId="2187B3DE" w:rsidR="004C4091" w:rsidRDefault="004C4091">
      <w:proofErr w:type="spellStart"/>
      <w:r>
        <w:t>Entitas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0A6C7BD" w14:textId="21E10A77" w:rsidR="004C4091" w:rsidRDefault="004C4091" w:rsidP="004C4091">
      <w:r>
        <w:t xml:space="preserve">- </w:t>
      </w:r>
      <w:r>
        <w:t>client customer</w:t>
      </w:r>
    </w:p>
    <w:p w14:paraId="3EB186C1" w14:textId="1AA7DAD9" w:rsidR="004C4091" w:rsidRDefault="004C4091" w:rsidP="004C4091">
      <w:r>
        <w:t>- client merchant</w:t>
      </w:r>
    </w:p>
    <w:p w14:paraId="60499DA3" w14:textId="3B8B7B39" w:rsidR="004C4091" w:rsidRDefault="004C4091" w:rsidP="004C4091">
      <w:r>
        <w:t>- server</w:t>
      </w:r>
    </w:p>
    <w:p w14:paraId="7A85727D" w14:textId="6F1C3B8B" w:rsidR="004C4091" w:rsidRDefault="004C4091">
      <w:pPr>
        <w:rPr>
          <w:u w:val="single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</w:t>
      </w:r>
      <w:r w:rsidRPr="004C4091">
        <w:rPr>
          <w:u w:val="single"/>
        </w:rPr>
        <w:t>user-confirmed connectionless</w:t>
      </w:r>
    </w:p>
    <w:p w14:paraId="159714E9" w14:textId="77777777" w:rsidR="004C4091" w:rsidRDefault="004C4091">
      <w:pPr>
        <w:rPr>
          <w:u w:val="single"/>
        </w:rPr>
      </w:pPr>
    </w:p>
    <w:p w14:paraId="32682915" w14:textId="6009F886" w:rsidR="004C4091" w:rsidRDefault="004C4091">
      <w:r w:rsidRPr="004C4091">
        <w:t>Service Primitives and Parameters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4C4091" w14:paraId="6B62D808" w14:textId="77777777" w:rsidTr="005A35CD">
        <w:tc>
          <w:tcPr>
            <w:tcW w:w="2263" w:type="dxa"/>
          </w:tcPr>
          <w:p w14:paraId="29E2B3D3" w14:textId="295BF348" w:rsidR="004C4091" w:rsidRDefault="004C4091">
            <w:r>
              <w:t>Service Elements</w:t>
            </w:r>
          </w:p>
        </w:tc>
        <w:tc>
          <w:tcPr>
            <w:tcW w:w="2694" w:type="dxa"/>
          </w:tcPr>
          <w:p w14:paraId="7919608B" w14:textId="70564F2E" w:rsidR="004C4091" w:rsidRDefault="004C4091">
            <w:r>
              <w:t>Service Primitives</w:t>
            </w:r>
          </w:p>
        </w:tc>
        <w:tc>
          <w:tcPr>
            <w:tcW w:w="4059" w:type="dxa"/>
          </w:tcPr>
          <w:p w14:paraId="5D99ABDB" w14:textId="5880D24C" w:rsidR="004C4091" w:rsidRDefault="004C4091">
            <w:r>
              <w:t>Service Parameters</w:t>
            </w:r>
          </w:p>
        </w:tc>
      </w:tr>
      <w:tr w:rsidR="004C4091" w14:paraId="5183B347" w14:textId="77777777" w:rsidTr="005A35CD">
        <w:tc>
          <w:tcPr>
            <w:tcW w:w="2263" w:type="dxa"/>
            <w:vMerge w:val="restart"/>
          </w:tcPr>
          <w:p w14:paraId="4A06A530" w14:textId="56FF8E88" w:rsidR="004C4091" w:rsidRDefault="004C4091">
            <w:r>
              <w:t>Login</w:t>
            </w:r>
          </w:p>
        </w:tc>
        <w:tc>
          <w:tcPr>
            <w:tcW w:w="2694" w:type="dxa"/>
          </w:tcPr>
          <w:p w14:paraId="7BFC0D0F" w14:textId="1788988D" w:rsidR="004C4091" w:rsidRDefault="004C4091">
            <w:proofErr w:type="spellStart"/>
            <w:r>
              <w:t>LoginRequest</w:t>
            </w:r>
            <w:proofErr w:type="spellEnd"/>
          </w:p>
        </w:tc>
        <w:tc>
          <w:tcPr>
            <w:tcW w:w="4059" w:type="dxa"/>
          </w:tcPr>
          <w:p w14:paraId="0F8DE480" w14:textId="08BE4614" w:rsidR="004C4091" w:rsidRDefault="004C4091">
            <w:r>
              <w:t>Email, Password</w:t>
            </w:r>
          </w:p>
        </w:tc>
      </w:tr>
      <w:tr w:rsidR="004C4091" w14:paraId="68B52C83" w14:textId="77777777" w:rsidTr="005A35CD">
        <w:tc>
          <w:tcPr>
            <w:tcW w:w="2263" w:type="dxa"/>
            <w:vMerge/>
          </w:tcPr>
          <w:p w14:paraId="44818E26" w14:textId="77777777" w:rsidR="004C4091" w:rsidRDefault="004C4091"/>
        </w:tc>
        <w:tc>
          <w:tcPr>
            <w:tcW w:w="2694" w:type="dxa"/>
          </w:tcPr>
          <w:p w14:paraId="39371C1A" w14:textId="770B990E" w:rsidR="004C4091" w:rsidRDefault="004C4091">
            <w:proofErr w:type="spellStart"/>
            <w:r>
              <w:t>Login</w:t>
            </w:r>
            <w:r>
              <w:t>Indication</w:t>
            </w:r>
            <w:proofErr w:type="spellEnd"/>
          </w:p>
        </w:tc>
        <w:tc>
          <w:tcPr>
            <w:tcW w:w="4059" w:type="dxa"/>
          </w:tcPr>
          <w:p w14:paraId="123DD230" w14:textId="0E5E132E" w:rsidR="004C4091" w:rsidRDefault="004C4091">
            <w:r>
              <w:t>Email, Password</w:t>
            </w:r>
          </w:p>
        </w:tc>
      </w:tr>
      <w:tr w:rsidR="004C4091" w14:paraId="7044D5ED" w14:textId="77777777" w:rsidTr="005A35CD">
        <w:tc>
          <w:tcPr>
            <w:tcW w:w="2263" w:type="dxa"/>
            <w:vMerge/>
          </w:tcPr>
          <w:p w14:paraId="09799CD2" w14:textId="77777777" w:rsidR="004C4091" w:rsidRDefault="004C4091"/>
        </w:tc>
        <w:tc>
          <w:tcPr>
            <w:tcW w:w="2694" w:type="dxa"/>
          </w:tcPr>
          <w:p w14:paraId="1981E81A" w14:textId="188AB5B2" w:rsidR="004C4091" w:rsidRDefault="004C4091">
            <w:proofErr w:type="spellStart"/>
            <w:r>
              <w:t>Login</w:t>
            </w:r>
            <w:r w:rsidR="00187BA1">
              <w:t>Response</w:t>
            </w:r>
            <w:proofErr w:type="spellEnd"/>
          </w:p>
        </w:tc>
        <w:tc>
          <w:tcPr>
            <w:tcW w:w="4059" w:type="dxa"/>
          </w:tcPr>
          <w:p w14:paraId="27B1EFAF" w14:textId="72D7E9D4" w:rsidR="004C4091" w:rsidRDefault="004C4091">
            <w:r>
              <w:t>Confirmation</w:t>
            </w:r>
          </w:p>
        </w:tc>
      </w:tr>
      <w:tr w:rsidR="004C4091" w14:paraId="1DDCCFD7" w14:textId="77777777" w:rsidTr="005A35CD">
        <w:tc>
          <w:tcPr>
            <w:tcW w:w="2263" w:type="dxa"/>
            <w:vMerge/>
          </w:tcPr>
          <w:p w14:paraId="1BCFDEA2" w14:textId="77777777" w:rsidR="004C4091" w:rsidRDefault="004C4091"/>
        </w:tc>
        <w:tc>
          <w:tcPr>
            <w:tcW w:w="2694" w:type="dxa"/>
          </w:tcPr>
          <w:p w14:paraId="109CB84F" w14:textId="374CE5AC" w:rsidR="004C4091" w:rsidRDefault="004C4091">
            <w:proofErr w:type="spellStart"/>
            <w:r>
              <w:t>Login</w:t>
            </w:r>
            <w:r w:rsidR="00187BA1">
              <w:t>Confirm</w:t>
            </w:r>
            <w:proofErr w:type="spellEnd"/>
          </w:p>
        </w:tc>
        <w:tc>
          <w:tcPr>
            <w:tcW w:w="4059" w:type="dxa"/>
          </w:tcPr>
          <w:p w14:paraId="67575ECD" w14:textId="71F387F9" w:rsidR="004C4091" w:rsidRDefault="004C4091">
            <w:r>
              <w:t>Confirmation</w:t>
            </w:r>
          </w:p>
        </w:tc>
      </w:tr>
      <w:tr w:rsidR="005A35CD" w14:paraId="22F721E1" w14:textId="77777777" w:rsidTr="005A35CD">
        <w:tc>
          <w:tcPr>
            <w:tcW w:w="2263" w:type="dxa"/>
            <w:vMerge w:val="restart"/>
          </w:tcPr>
          <w:p w14:paraId="3B1E3E20" w14:textId="4FE72698" w:rsidR="005A35CD" w:rsidRDefault="005A35CD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2694" w:type="dxa"/>
          </w:tcPr>
          <w:p w14:paraId="1242355C" w14:textId="5F666ED2" w:rsidR="005A35CD" w:rsidRDefault="005A35CD">
            <w:proofErr w:type="spellStart"/>
            <w:r>
              <w:t>LastPaymentRequest</w:t>
            </w:r>
            <w:proofErr w:type="spellEnd"/>
          </w:p>
        </w:tc>
        <w:tc>
          <w:tcPr>
            <w:tcW w:w="4059" w:type="dxa"/>
          </w:tcPr>
          <w:p w14:paraId="1105B4D6" w14:textId="44D3EFD3" w:rsidR="005A35CD" w:rsidRDefault="005A35CD">
            <w:r>
              <w:t>Authentication Token, Account</w:t>
            </w:r>
          </w:p>
        </w:tc>
      </w:tr>
      <w:tr w:rsidR="005A35CD" w14:paraId="1722EB21" w14:textId="77777777" w:rsidTr="005A35CD">
        <w:tc>
          <w:tcPr>
            <w:tcW w:w="2263" w:type="dxa"/>
            <w:vMerge/>
          </w:tcPr>
          <w:p w14:paraId="7DDB67B0" w14:textId="77777777" w:rsidR="005A35CD" w:rsidRDefault="005A35CD"/>
        </w:tc>
        <w:tc>
          <w:tcPr>
            <w:tcW w:w="2694" w:type="dxa"/>
          </w:tcPr>
          <w:p w14:paraId="6525B88E" w14:textId="7F67C23F" w:rsidR="005A35CD" w:rsidRDefault="005A35CD">
            <w:proofErr w:type="spellStart"/>
            <w:r>
              <w:t>LastPaymentIndication</w:t>
            </w:r>
            <w:proofErr w:type="spellEnd"/>
          </w:p>
        </w:tc>
        <w:tc>
          <w:tcPr>
            <w:tcW w:w="4059" w:type="dxa"/>
          </w:tcPr>
          <w:p w14:paraId="732615E5" w14:textId="5A1012D5" w:rsidR="005A35CD" w:rsidRDefault="005A35CD">
            <w:r>
              <w:t>Authentication Token, Account</w:t>
            </w:r>
          </w:p>
        </w:tc>
      </w:tr>
      <w:tr w:rsidR="005A35CD" w14:paraId="0E29DBC5" w14:textId="77777777" w:rsidTr="005A35CD">
        <w:tc>
          <w:tcPr>
            <w:tcW w:w="2263" w:type="dxa"/>
            <w:vMerge/>
          </w:tcPr>
          <w:p w14:paraId="31A30B0F" w14:textId="77777777" w:rsidR="005A35CD" w:rsidRDefault="005A35CD"/>
        </w:tc>
        <w:tc>
          <w:tcPr>
            <w:tcW w:w="2694" w:type="dxa"/>
          </w:tcPr>
          <w:p w14:paraId="56EC0F85" w14:textId="23FA5FFD" w:rsidR="005A35CD" w:rsidRDefault="005A35CD">
            <w:proofErr w:type="spellStart"/>
            <w:r>
              <w:t>LastPayment</w:t>
            </w:r>
            <w:r w:rsidR="00187BA1">
              <w:t>Response</w:t>
            </w:r>
            <w:proofErr w:type="spellEnd"/>
          </w:p>
        </w:tc>
        <w:tc>
          <w:tcPr>
            <w:tcW w:w="4059" w:type="dxa"/>
          </w:tcPr>
          <w:p w14:paraId="391C4FB0" w14:textId="02F629F2" w:rsidR="005A35CD" w:rsidRDefault="005A35CD">
            <w:r>
              <w:t xml:space="preserve">Last Payment History </w:t>
            </w:r>
            <w:r>
              <w:t xml:space="preserve">(Time, Nominal,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)</w:t>
            </w:r>
          </w:p>
        </w:tc>
      </w:tr>
      <w:tr w:rsidR="005A35CD" w14:paraId="7154E5FF" w14:textId="77777777" w:rsidTr="005A35CD">
        <w:tc>
          <w:tcPr>
            <w:tcW w:w="2263" w:type="dxa"/>
            <w:vMerge/>
          </w:tcPr>
          <w:p w14:paraId="010F1F35" w14:textId="77777777" w:rsidR="005A35CD" w:rsidRDefault="005A35CD" w:rsidP="005A35CD"/>
        </w:tc>
        <w:tc>
          <w:tcPr>
            <w:tcW w:w="2694" w:type="dxa"/>
          </w:tcPr>
          <w:p w14:paraId="3C2CDC31" w14:textId="3D13C680" w:rsidR="005A35CD" w:rsidRDefault="005A35CD" w:rsidP="005A35CD">
            <w:proofErr w:type="spellStart"/>
            <w:r>
              <w:t>LastPayment</w:t>
            </w:r>
            <w:r w:rsidR="00187BA1">
              <w:t>Confirm</w:t>
            </w:r>
            <w:proofErr w:type="spellEnd"/>
          </w:p>
        </w:tc>
        <w:tc>
          <w:tcPr>
            <w:tcW w:w="4059" w:type="dxa"/>
          </w:tcPr>
          <w:p w14:paraId="20081686" w14:textId="2DAFD40F" w:rsidR="005A35CD" w:rsidRDefault="005A35CD" w:rsidP="005A35CD">
            <w:r>
              <w:t xml:space="preserve">Last Payment History (Time, Nominal,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)</w:t>
            </w:r>
          </w:p>
        </w:tc>
      </w:tr>
      <w:tr w:rsidR="005A35CD" w14:paraId="5A15DC40" w14:textId="77777777" w:rsidTr="005A35CD">
        <w:tc>
          <w:tcPr>
            <w:tcW w:w="2263" w:type="dxa"/>
            <w:vMerge w:val="restart"/>
          </w:tcPr>
          <w:p w14:paraId="33E4FC49" w14:textId="12A11142" w:rsidR="005A35CD" w:rsidRDefault="005A35CD" w:rsidP="005A35CD">
            <w:proofErr w:type="spellStart"/>
            <w:r>
              <w:t>Pembayaran</w:t>
            </w:r>
            <w:proofErr w:type="spellEnd"/>
            <w:r>
              <w:t xml:space="preserve"> 1 </w:t>
            </w:r>
            <w:proofErr w:type="spellStart"/>
            <w:r>
              <w:t>hari</w:t>
            </w:r>
            <w:proofErr w:type="spellEnd"/>
          </w:p>
        </w:tc>
        <w:tc>
          <w:tcPr>
            <w:tcW w:w="2694" w:type="dxa"/>
          </w:tcPr>
          <w:p w14:paraId="72AF47F8" w14:textId="4649C707" w:rsidR="005A35CD" w:rsidRDefault="005A35CD" w:rsidP="005A35CD">
            <w:proofErr w:type="spellStart"/>
            <w:r>
              <w:t>DailyPaymentRequest</w:t>
            </w:r>
            <w:proofErr w:type="spellEnd"/>
          </w:p>
        </w:tc>
        <w:tc>
          <w:tcPr>
            <w:tcW w:w="4059" w:type="dxa"/>
          </w:tcPr>
          <w:p w14:paraId="4968F1ED" w14:textId="0771D486" w:rsidR="005A35CD" w:rsidRDefault="005A35CD" w:rsidP="005A35CD">
            <w:r>
              <w:t>Authentication Token, Account, Request Date</w:t>
            </w:r>
          </w:p>
        </w:tc>
      </w:tr>
      <w:tr w:rsidR="005A35CD" w14:paraId="409AC850" w14:textId="77777777" w:rsidTr="005A35CD">
        <w:tc>
          <w:tcPr>
            <w:tcW w:w="2263" w:type="dxa"/>
            <w:vMerge/>
          </w:tcPr>
          <w:p w14:paraId="13AF6436" w14:textId="77777777" w:rsidR="005A35CD" w:rsidRDefault="005A35CD" w:rsidP="005A35CD"/>
        </w:tc>
        <w:tc>
          <w:tcPr>
            <w:tcW w:w="2694" w:type="dxa"/>
          </w:tcPr>
          <w:p w14:paraId="4AA420BE" w14:textId="0C211694" w:rsidR="005A35CD" w:rsidRDefault="005A35CD" w:rsidP="005A35CD">
            <w:proofErr w:type="spellStart"/>
            <w:r>
              <w:t>DailyPaymentIndication</w:t>
            </w:r>
            <w:proofErr w:type="spellEnd"/>
          </w:p>
        </w:tc>
        <w:tc>
          <w:tcPr>
            <w:tcW w:w="4059" w:type="dxa"/>
          </w:tcPr>
          <w:p w14:paraId="1588EA8C" w14:textId="088484C7" w:rsidR="005A35CD" w:rsidRDefault="005A35CD" w:rsidP="005A35CD">
            <w:r>
              <w:t xml:space="preserve">Authentication Token, Account, Request </w:t>
            </w:r>
            <w:r>
              <w:t>Date</w:t>
            </w:r>
          </w:p>
        </w:tc>
      </w:tr>
      <w:tr w:rsidR="005A35CD" w14:paraId="2A5E14FD" w14:textId="77777777" w:rsidTr="005A35CD">
        <w:tc>
          <w:tcPr>
            <w:tcW w:w="2263" w:type="dxa"/>
            <w:vMerge/>
          </w:tcPr>
          <w:p w14:paraId="0D037B88" w14:textId="77777777" w:rsidR="005A35CD" w:rsidRDefault="005A35CD" w:rsidP="005A35CD"/>
        </w:tc>
        <w:tc>
          <w:tcPr>
            <w:tcW w:w="2694" w:type="dxa"/>
          </w:tcPr>
          <w:p w14:paraId="59A6DB69" w14:textId="22B49F0A" w:rsidR="005A35CD" w:rsidRDefault="005A35CD" w:rsidP="005A35CD">
            <w:proofErr w:type="spellStart"/>
            <w:r>
              <w:t>DailyPayment</w:t>
            </w:r>
            <w:r w:rsidR="00187BA1">
              <w:t>Response</w:t>
            </w:r>
            <w:proofErr w:type="spellEnd"/>
          </w:p>
        </w:tc>
        <w:tc>
          <w:tcPr>
            <w:tcW w:w="4059" w:type="dxa"/>
          </w:tcPr>
          <w:p w14:paraId="713C1E2A" w14:textId="7CBF065C" w:rsidR="005A35CD" w:rsidRDefault="005A35CD" w:rsidP="005A35CD">
            <w:r>
              <w:t xml:space="preserve">List of Daily Payment History (Time, Nominal,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)</w:t>
            </w:r>
          </w:p>
        </w:tc>
      </w:tr>
      <w:tr w:rsidR="005A35CD" w14:paraId="437389C2" w14:textId="77777777" w:rsidTr="005A35CD">
        <w:tc>
          <w:tcPr>
            <w:tcW w:w="2263" w:type="dxa"/>
            <w:vMerge/>
          </w:tcPr>
          <w:p w14:paraId="7657FEC1" w14:textId="77777777" w:rsidR="005A35CD" w:rsidRDefault="005A35CD" w:rsidP="005A35CD"/>
        </w:tc>
        <w:tc>
          <w:tcPr>
            <w:tcW w:w="2694" w:type="dxa"/>
          </w:tcPr>
          <w:p w14:paraId="28D531F1" w14:textId="473D0203" w:rsidR="005A35CD" w:rsidRDefault="005A35CD" w:rsidP="005A35CD">
            <w:proofErr w:type="spellStart"/>
            <w:r>
              <w:t>DailyPayment</w:t>
            </w:r>
            <w:r w:rsidR="00187BA1">
              <w:t>Confirm</w:t>
            </w:r>
            <w:proofErr w:type="spellEnd"/>
          </w:p>
        </w:tc>
        <w:tc>
          <w:tcPr>
            <w:tcW w:w="4059" w:type="dxa"/>
          </w:tcPr>
          <w:p w14:paraId="15E9BFE6" w14:textId="0DCB824F" w:rsidR="005A35CD" w:rsidRDefault="005A35CD" w:rsidP="005A35CD">
            <w:r>
              <w:t>List of Daily Payment History (</w:t>
            </w:r>
            <w:r>
              <w:t>Time</w:t>
            </w:r>
            <w:r>
              <w:t>,</w:t>
            </w:r>
            <w:r>
              <w:t xml:space="preserve"> Nominal,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)</w:t>
            </w:r>
          </w:p>
        </w:tc>
      </w:tr>
      <w:tr w:rsidR="005A35CD" w14:paraId="619CFCDE" w14:textId="77777777" w:rsidTr="005A35CD">
        <w:tc>
          <w:tcPr>
            <w:tcW w:w="2263" w:type="dxa"/>
            <w:vMerge w:val="restart"/>
          </w:tcPr>
          <w:p w14:paraId="737D9E26" w14:textId="599B3B6B" w:rsidR="005A35CD" w:rsidRDefault="005A35CD" w:rsidP="005A35CD">
            <w:proofErr w:type="spellStart"/>
            <w:r>
              <w:t>Pembayaran</w:t>
            </w:r>
            <w:proofErr w:type="spellEnd"/>
            <w:r>
              <w:t xml:space="preserve"> 1 </w:t>
            </w:r>
            <w:proofErr w:type="spellStart"/>
            <w:r>
              <w:t>minggu</w:t>
            </w:r>
            <w:proofErr w:type="spellEnd"/>
          </w:p>
        </w:tc>
        <w:tc>
          <w:tcPr>
            <w:tcW w:w="2694" w:type="dxa"/>
          </w:tcPr>
          <w:p w14:paraId="352909EC" w14:textId="339D410B" w:rsidR="005A35CD" w:rsidRDefault="005A35CD" w:rsidP="005A35CD">
            <w:proofErr w:type="spellStart"/>
            <w:r>
              <w:t>Weekl</w:t>
            </w:r>
            <w:r>
              <w:t>yPaymentRequest</w:t>
            </w:r>
            <w:proofErr w:type="spellEnd"/>
          </w:p>
        </w:tc>
        <w:tc>
          <w:tcPr>
            <w:tcW w:w="4059" w:type="dxa"/>
          </w:tcPr>
          <w:p w14:paraId="026E6ECA" w14:textId="01B423B6" w:rsidR="005A35CD" w:rsidRDefault="005A35CD" w:rsidP="005A35CD">
            <w:r>
              <w:t>Authentication Token, Account, Request Date</w:t>
            </w:r>
          </w:p>
        </w:tc>
      </w:tr>
      <w:tr w:rsidR="005A35CD" w14:paraId="74FC22BD" w14:textId="77777777" w:rsidTr="005A35CD">
        <w:tc>
          <w:tcPr>
            <w:tcW w:w="2263" w:type="dxa"/>
            <w:vMerge/>
          </w:tcPr>
          <w:p w14:paraId="5E9DC769" w14:textId="77777777" w:rsidR="005A35CD" w:rsidRDefault="005A35CD" w:rsidP="005A35CD"/>
        </w:tc>
        <w:tc>
          <w:tcPr>
            <w:tcW w:w="2694" w:type="dxa"/>
          </w:tcPr>
          <w:p w14:paraId="65F7F42A" w14:textId="6F91F40B" w:rsidR="005A35CD" w:rsidRDefault="005A35CD" w:rsidP="005A35CD">
            <w:proofErr w:type="spellStart"/>
            <w:r>
              <w:t>Week</w:t>
            </w:r>
            <w:r>
              <w:t>lyPaymentIndication</w:t>
            </w:r>
            <w:proofErr w:type="spellEnd"/>
          </w:p>
        </w:tc>
        <w:tc>
          <w:tcPr>
            <w:tcW w:w="4059" w:type="dxa"/>
          </w:tcPr>
          <w:p w14:paraId="745ED41C" w14:textId="57925827" w:rsidR="005A35CD" w:rsidRDefault="005A35CD" w:rsidP="005A35CD">
            <w:r>
              <w:t>Authentication Token, Account, Request Date</w:t>
            </w:r>
          </w:p>
        </w:tc>
      </w:tr>
      <w:tr w:rsidR="005A35CD" w14:paraId="4113A27D" w14:textId="77777777" w:rsidTr="005A35CD">
        <w:tc>
          <w:tcPr>
            <w:tcW w:w="2263" w:type="dxa"/>
            <w:vMerge/>
          </w:tcPr>
          <w:p w14:paraId="07CDB482" w14:textId="77777777" w:rsidR="005A35CD" w:rsidRDefault="005A35CD" w:rsidP="005A35CD"/>
        </w:tc>
        <w:tc>
          <w:tcPr>
            <w:tcW w:w="2694" w:type="dxa"/>
          </w:tcPr>
          <w:p w14:paraId="79929ED6" w14:textId="548D8916" w:rsidR="005A35CD" w:rsidRDefault="005A35CD" w:rsidP="005A35CD">
            <w:proofErr w:type="spellStart"/>
            <w:r>
              <w:t>Week</w:t>
            </w:r>
            <w:r>
              <w:t>lyPayment</w:t>
            </w:r>
            <w:r w:rsidR="00187BA1">
              <w:t>Response</w:t>
            </w:r>
            <w:proofErr w:type="spellEnd"/>
          </w:p>
        </w:tc>
        <w:tc>
          <w:tcPr>
            <w:tcW w:w="4059" w:type="dxa"/>
          </w:tcPr>
          <w:p w14:paraId="08E4801E" w14:textId="4CA58840" w:rsidR="005A35CD" w:rsidRDefault="005A35CD" w:rsidP="005A35CD">
            <w:r>
              <w:t xml:space="preserve">List of </w:t>
            </w:r>
            <w:r>
              <w:t xml:space="preserve">Weekly </w:t>
            </w:r>
            <w:r>
              <w:t>Payment History (Time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-7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9E692E">
              <w:t>a</w:t>
            </w:r>
            <w:r>
              <w:t>r</w:t>
            </w:r>
            <w:r w:rsidR="009E692E">
              <w:t>i</w:t>
            </w:r>
            <w:proofErr w:type="spellEnd"/>
            <w:r>
              <w:t xml:space="preserve"> Request Date</w:t>
            </w:r>
            <w:r>
              <w:t xml:space="preserve">, Nominal,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)</w:t>
            </w:r>
          </w:p>
        </w:tc>
      </w:tr>
      <w:tr w:rsidR="005A35CD" w14:paraId="2CFB34D9" w14:textId="77777777" w:rsidTr="005A35CD">
        <w:tc>
          <w:tcPr>
            <w:tcW w:w="2263" w:type="dxa"/>
            <w:vMerge/>
          </w:tcPr>
          <w:p w14:paraId="294D79F7" w14:textId="77777777" w:rsidR="005A35CD" w:rsidRDefault="005A35CD" w:rsidP="005A35CD"/>
        </w:tc>
        <w:tc>
          <w:tcPr>
            <w:tcW w:w="2694" w:type="dxa"/>
          </w:tcPr>
          <w:p w14:paraId="1C4CC96E" w14:textId="4BF6266E" w:rsidR="005A35CD" w:rsidRDefault="005A35CD" w:rsidP="005A35CD">
            <w:proofErr w:type="spellStart"/>
            <w:r>
              <w:t>Week</w:t>
            </w:r>
            <w:r>
              <w:t>lyPayment</w:t>
            </w:r>
            <w:r w:rsidR="00187BA1">
              <w:t>Confirm</w:t>
            </w:r>
            <w:proofErr w:type="spellEnd"/>
          </w:p>
        </w:tc>
        <w:tc>
          <w:tcPr>
            <w:tcW w:w="4059" w:type="dxa"/>
          </w:tcPr>
          <w:p w14:paraId="48D84C7D" w14:textId="20C4EB65" w:rsidR="005A35CD" w:rsidRDefault="005A35CD" w:rsidP="005A35CD">
            <w:r>
              <w:t xml:space="preserve">List of Weekly Payment History (Time </w:t>
            </w:r>
            <w:proofErr w:type="spellStart"/>
            <w:r>
              <w:t>sampai</w:t>
            </w:r>
            <w:proofErr w:type="spellEnd"/>
            <w:r>
              <w:t xml:space="preserve"> -7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9E692E">
              <w:t>a</w:t>
            </w:r>
            <w:r>
              <w:t>r</w:t>
            </w:r>
            <w:r w:rsidR="009E692E">
              <w:t>i</w:t>
            </w:r>
            <w:proofErr w:type="spellEnd"/>
            <w:r>
              <w:t xml:space="preserve"> Request Date, Nominal,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)</w:t>
            </w:r>
          </w:p>
        </w:tc>
      </w:tr>
      <w:tr w:rsidR="009E692E" w14:paraId="04F7490F" w14:textId="77777777" w:rsidTr="005A35CD">
        <w:tc>
          <w:tcPr>
            <w:tcW w:w="2263" w:type="dxa"/>
            <w:vMerge w:val="restart"/>
          </w:tcPr>
          <w:p w14:paraId="4D42C3A0" w14:textId="551C2746" w:rsidR="009E692E" w:rsidRDefault="009E692E" w:rsidP="009E692E">
            <w:r>
              <w:t>Log</w:t>
            </w:r>
            <w:r>
              <w:t>out</w:t>
            </w:r>
          </w:p>
        </w:tc>
        <w:tc>
          <w:tcPr>
            <w:tcW w:w="2694" w:type="dxa"/>
          </w:tcPr>
          <w:p w14:paraId="1557A75F" w14:textId="3B94DB54" w:rsidR="009E692E" w:rsidRDefault="009E692E" w:rsidP="009E692E">
            <w:proofErr w:type="spellStart"/>
            <w:r>
              <w:t>Log</w:t>
            </w:r>
            <w:r>
              <w:t>out</w:t>
            </w:r>
            <w:r>
              <w:t>Request</w:t>
            </w:r>
            <w:proofErr w:type="spellEnd"/>
          </w:p>
        </w:tc>
        <w:tc>
          <w:tcPr>
            <w:tcW w:w="4059" w:type="dxa"/>
          </w:tcPr>
          <w:p w14:paraId="5EBC9D9C" w14:textId="2C26CB8A" w:rsidR="009E692E" w:rsidRDefault="009E692E" w:rsidP="009E692E">
            <w:r>
              <w:t>Authentication Token, Account</w:t>
            </w:r>
          </w:p>
        </w:tc>
      </w:tr>
      <w:tr w:rsidR="009E692E" w14:paraId="0EBA62F5" w14:textId="77777777" w:rsidTr="005A35CD">
        <w:tc>
          <w:tcPr>
            <w:tcW w:w="2263" w:type="dxa"/>
            <w:vMerge/>
          </w:tcPr>
          <w:p w14:paraId="1DBA80B2" w14:textId="77777777" w:rsidR="009E692E" w:rsidRDefault="009E692E" w:rsidP="009E692E"/>
        </w:tc>
        <w:tc>
          <w:tcPr>
            <w:tcW w:w="2694" w:type="dxa"/>
          </w:tcPr>
          <w:p w14:paraId="16E7E1A4" w14:textId="1EFDE8C1" w:rsidR="009E692E" w:rsidRDefault="009E692E" w:rsidP="009E692E">
            <w:proofErr w:type="spellStart"/>
            <w:r>
              <w:t>Log</w:t>
            </w:r>
            <w:r>
              <w:t>out</w:t>
            </w:r>
            <w:r>
              <w:t>Indication</w:t>
            </w:r>
            <w:proofErr w:type="spellEnd"/>
          </w:p>
        </w:tc>
        <w:tc>
          <w:tcPr>
            <w:tcW w:w="4059" w:type="dxa"/>
          </w:tcPr>
          <w:p w14:paraId="58C8142A" w14:textId="1A451F68" w:rsidR="009E692E" w:rsidRDefault="009E692E" w:rsidP="009E692E">
            <w:r>
              <w:t>Authentication Token, Account</w:t>
            </w:r>
          </w:p>
        </w:tc>
      </w:tr>
      <w:tr w:rsidR="009E692E" w14:paraId="0EE82EDB" w14:textId="77777777" w:rsidTr="005A35CD">
        <w:tc>
          <w:tcPr>
            <w:tcW w:w="2263" w:type="dxa"/>
            <w:vMerge/>
          </w:tcPr>
          <w:p w14:paraId="1F73005C" w14:textId="77777777" w:rsidR="009E692E" w:rsidRDefault="009E692E" w:rsidP="009E692E"/>
        </w:tc>
        <w:tc>
          <w:tcPr>
            <w:tcW w:w="2694" w:type="dxa"/>
          </w:tcPr>
          <w:p w14:paraId="19E19B79" w14:textId="165FB959" w:rsidR="009E692E" w:rsidRDefault="009E692E" w:rsidP="009E692E">
            <w:proofErr w:type="spellStart"/>
            <w:r>
              <w:t>Log</w:t>
            </w:r>
            <w:r>
              <w:t>out</w:t>
            </w:r>
            <w:r w:rsidR="00187BA1">
              <w:t>Response</w:t>
            </w:r>
            <w:proofErr w:type="spellEnd"/>
          </w:p>
        </w:tc>
        <w:tc>
          <w:tcPr>
            <w:tcW w:w="4059" w:type="dxa"/>
          </w:tcPr>
          <w:p w14:paraId="7F162075" w14:textId="5E82879A" w:rsidR="009E692E" w:rsidRDefault="009E692E" w:rsidP="009E692E">
            <w:r>
              <w:t>Confirmation</w:t>
            </w:r>
          </w:p>
        </w:tc>
      </w:tr>
      <w:tr w:rsidR="009E692E" w14:paraId="402FA9EE" w14:textId="77777777" w:rsidTr="005A35CD">
        <w:tc>
          <w:tcPr>
            <w:tcW w:w="2263" w:type="dxa"/>
            <w:vMerge/>
          </w:tcPr>
          <w:p w14:paraId="7C5A2EE5" w14:textId="77777777" w:rsidR="009E692E" w:rsidRDefault="009E692E" w:rsidP="009E692E"/>
        </w:tc>
        <w:tc>
          <w:tcPr>
            <w:tcW w:w="2694" w:type="dxa"/>
          </w:tcPr>
          <w:p w14:paraId="2AC5EEE5" w14:textId="0E305028" w:rsidR="009E692E" w:rsidRDefault="009E692E" w:rsidP="009E692E">
            <w:proofErr w:type="spellStart"/>
            <w:r>
              <w:t>Log</w:t>
            </w:r>
            <w:r>
              <w:t>out</w:t>
            </w:r>
            <w:r w:rsidR="00187BA1">
              <w:t>Confirm</w:t>
            </w:r>
            <w:proofErr w:type="spellEnd"/>
          </w:p>
        </w:tc>
        <w:tc>
          <w:tcPr>
            <w:tcW w:w="4059" w:type="dxa"/>
          </w:tcPr>
          <w:p w14:paraId="066A89A8" w14:textId="17CC45D9" w:rsidR="009E692E" w:rsidRDefault="009E692E" w:rsidP="009E692E">
            <w:r>
              <w:t>Confirmation</w:t>
            </w:r>
          </w:p>
        </w:tc>
      </w:tr>
    </w:tbl>
    <w:p w14:paraId="25E6A786" w14:textId="6A475C5F" w:rsidR="004075EE" w:rsidRDefault="004075EE">
      <w:pPr>
        <w:rPr>
          <w:b/>
          <w:bCs/>
        </w:rPr>
      </w:pPr>
    </w:p>
    <w:p w14:paraId="1F85C79C" w14:textId="444A01C1" w:rsidR="004C4091" w:rsidRPr="004075EE" w:rsidRDefault="004075EE">
      <w:pPr>
        <w:rPr>
          <w:b/>
          <w:bCs/>
        </w:rPr>
      </w:pPr>
      <w:r>
        <w:rPr>
          <w:b/>
          <w:bCs/>
        </w:rPr>
        <w:br w:type="page"/>
      </w:r>
    </w:p>
    <w:p w14:paraId="7DC166AA" w14:textId="7F8C7513" w:rsidR="004075EE" w:rsidRDefault="004075EE">
      <w:pPr>
        <w:rPr>
          <w:b/>
          <w:bCs/>
        </w:rPr>
      </w:pPr>
      <w:r w:rsidRPr="004075EE">
        <w:rPr>
          <w:b/>
          <w:bCs/>
        </w:rPr>
        <w:lastRenderedPageBreak/>
        <w:t>Login Protocol</w:t>
      </w:r>
    </w:p>
    <w:p w14:paraId="48CA5AE3" w14:textId="32443566" w:rsidR="004075EE" w:rsidRDefault="004075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5B47A6" wp14:editId="5401A247">
            <wp:extent cx="2625090" cy="2127671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0" r="45624" b="12547"/>
                    <a:stretch/>
                  </pic:blipFill>
                  <pic:spPr bwMode="auto">
                    <a:xfrm>
                      <a:off x="0" y="0"/>
                      <a:ext cx="2626781" cy="212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B4396" w14:textId="77777777" w:rsidR="004075EE" w:rsidRDefault="004075EE">
      <w:pPr>
        <w:rPr>
          <w:b/>
          <w:bCs/>
        </w:rPr>
      </w:pPr>
    </w:p>
    <w:p w14:paraId="0948B42D" w14:textId="45894A48" w:rsidR="004075EE" w:rsidRDefault="004075EE">
      <w:pPr>
        <w:rPr>
          <w:b/>
          <w:bCs/>
        </w:rPr>
      </w:pPr>
      <w:r>
        <w:rPr>
          <w:b/>
          <w:bCs/>
        </w:rPr>
        <w:t xml:space="preserve">Last Payment </w:t>
      </w:r>
      <w:r>
        <w:rPr>
          <w:b/>
          <w:bCs/>
        </w:rPr>
        <w:t>Protocol</w:t>
      </w:r>
    </w:p>
    <w:p w14:paraId="3ABFB751" w14:textId="07B01600" w:rsidR="004075EE" w:rsidRDefault="004075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6A31C6" wp14:editId="464EA395">
            <wp:extent cx="2610178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0" r="45890" b="12547"/>
                    <a:stretch/>
                  </pic:blipFill>
                  <pic:spPr bwMode="auto">
                    <a:xfrm>
                      <a:off x="0" y="0"/>
                      <a:ext cx="2618348" cy="213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CC697" w14:textId="77777777" w:rsidR="004075EE" w:rsidRDefault="004075EE">
      <w:pPr>
        <w:rPr>
          <w:b/>
          <w:bCs/>
        </w:rPr>
      </w:pPr>
    </w:p>
    <w:p w14:paraId="392739FC" w14:textId="5AB47085" w:rsidR="004075EE" w:rsidRDefault="004075EE">
      <w:pPr>
        <w:rPr>
          <w:b/>
          <w:bCs/>
        </w:rPr>
      </w:pPr>
      <w:r>
        <w:rPr>
          <w:b/>
          <w:bCs/>
        </w:rPr>
        <w:t>Daily Payment Protocol</w:t>
      </w:r>
    </w:p>
    <w:p w14:paraId="5520C482" w14:textId="07CE4C59" w:rsidR="004075EE" w:rsidRDefault="004075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53B133" wp14:editId="15DEBCE3">
            <wp:extent cx="2621280" cy="2130597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8" r="46022" b="12783"/>
                    <a:stretch/>
                  </pic:blipFill>
                  <pic:spPr bwMode="auto">
                    <a:xfrm>
                      <a:off x="0" y="0"/>
                      <a:ext cx="2632304" cy="213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B3A5" w14:textId="68E9E9F0" w:rsidR="004075EE" w:rsidRDefault="004075EE">
      <w:pPr>
        <w:rPr>
          <w:b/>
          <w:bCs/>
        </w:rPr>
      </w:pPr>
      <w:r>
        <w:rPr>
          <w:b/>
          <w:bCs/>
        </w:rPr>
        <w:br w:type="page"/>
      </w:r>
    </w:p>
    <w:p w14:paraId="70C085FC" w14:textId="77777777" w:rsidR="004075EE" w:rsidRDefault="004075EE">
      <w:pPr>
        <w:rPr>
          <w:b/>
          <w:bCs/>
        </w:rPr>
      </w:pPr>
    </w:p>
    <w:p w14:paraId="4D9EC817" w14:textId="21089EA5" w:rsidR="004075EE" w:rsidRDefault="004075EE">
      <w:pPr>
        <w:rPr>
          <w:b/>
          <w:bCs/>
        </w:rPr>
      </w:pPr>
      <w:r>
        <w:rPr>
          <w:b/>
          <w:bCs/>
        </w:rPr>
        <w:t>Weekly Payment</w:t>
      </w:r>
    </w:p>
    <w:p w14:paraId="372A8C11" w14:textId="666DC68C" w:rsidR="004075EE" w:rsidRDefault="004075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66C94B" wp14:editId="57300984">
            <wp:extent cx="2630779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0" r="45956" b="12666"/>
                    <a:stretch/>
                  </pic:blipFill>
                  <pic:spPr bwMode="auto">
                    <a:xfrm>
                      <a:off x="0" y="0"/>
                      <a:ext cx="2640180" cy="213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BA070" w14:textId="2416D09D" w:rsidR="004075EE" w:rsidRDefault="004075EE">
      <w:pPr>
        <w:rPr>
          <w:b/>
          <w:bCs/>
        </w:rPr>
      </w:pPr>
      <w:r>
        <w:rPr>
          <w:b/>
          <w:bCs/>
        </w:rPr>
        <w:t>Logout Protocol</w:t>
      </w:r>
    </w:p>
    <w:p w14:paraId="6C59C95C" w14:textId="7F67AAAD" w:rsidR="004075EE" w:rsidRPr="004075EE" w:rsidRDefault="004075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A669F" wp14:editId="4FA4D1FC">
            <wp:extent cx="2632953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9574" r="45889" b="12666"/>
                    <a:stretch/>
                  </pic:blipFill>
                  <pic:spPr bwMode="auto">
                    <a:xfrm>
                      <a:off x="0" y="0"/>
                      <a:ext cx="2637893" cy="213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5EE" w:rsidRPr="0040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91"/>
    <w:rsid w:val="00187BA1"/>
    <w:rsid w:val="004075EE"/>
    <w:rsid w:val="004C4091"/>
    <w:rsid w:val="005A35CD"/>
    <w:rsid w:val="009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57E1"/>
  <w15:chartTrackingRefBased/>
  <w15:docId w15:val="{E35DA52D-5C58-4E95-AE52-99A274C3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Kho</dc:creator>
  <cp:keywords/>
  <dc:description/>
  <cp:lastModifiedBy>Derick Kho</cp:lastModifiedBy>
  <cp:revision>4</cp:revision>
  <dcterms:created xsi:type="dcterms:W3CDTF">2023-04-03T07:18:00Z</dcterms:created>
  <dcterms:modified xsi:type="dcterms:W3CDTF">2023-04-03T07:51:00Z</dcterms:modified>
</cp:coreProperties>
</file>