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C6" w:rsidRPr="00013CC6" w:rsidRDefault="00013CC6" w:rsidP="00013CC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013CC6">
        <w:rPr>
          <w:rFonts w:ascii="Arial" w:hAnsi="Arial" w:cs="Arial"/>
          <w:b/>
          <w:sz w:val="24"/>
          <w:szCs w:val="24"/>
          <w:lang w:val="en-US"/>
        </w:rPr>
        <w:t>REFERÊNCIAS</w:t>
      </w:r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HEARN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D., Baker, M.P.: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Computer Graphics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2nd </w:t>
      </w:r>
      <w:proofErr w:type="spellStart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edn</w:t>
      </w:r>
      <w:proofErr w:type="spellEnd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., pp. 226–228 (1994)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5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FOLEY, J.D., DAM, A., FEINER, S.K., HUGHES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J.F.: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Computer Graphics Principles and Practice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2nd </w:t>
      </w:r>
      <w:proofErr w:type="spellStart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edn</w:t>
      </w:r>
      <w:proofErr w:type="spellEnd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., pp. 111–115 (1996)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6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ROGERS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D.F.: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Procedural Elements for Computer Graphics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2nd </w:t>
      </w:r>
      <w:proofErr w:type="spellStart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edn</w:t>
      </w:r>
      <w:proofErr w:type="spellEnd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., pp. 181–183 (1998)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7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HARRINGTON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S.: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 xml:space="preserve">Computer Graphics </w:t>
      </w:r>
      <w:proofErr w:type="gramStart"/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A</w:t>
      </w:r>
      <w:proofErr w:type="gramEnd"/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 xml:space="preserve"> Programming Approach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2nd </w:t>
      </w:r>
      <w:proofErr w:type="spellStart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edn</w:t>
      </w:r>
      <w:proofErr w:type="spellEnd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., pp. 181–183 (1987)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8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DEVAI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F.: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An Analysis Technique and an Algorithm for Line Clipping.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</w:t>
      </w:r>
      <w:hyperlink r:id="rId9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B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HUIYAN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M.M.I.: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Designing a Line Clipping Algorithm by Categorizing Line Dynamically and Using Intersection Point Method.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 In: International Conference on Electronic Computer Technology (2009)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10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numPr>
          <w:ilvl w:val="0"/>
          <w:numId w:val="1"/>
        </w:numPr>
        <w:shd w:val="clear" w:color="auto" w:fill="FCFCFC"/>
        <w:spacing w:before="240" w:after="240" w:line="360" w:lineRule="auto"/>
        <w:ind w:left="0"/>
        <w:jc w:val="both"/>
        <w:rPr>
          <w:rFonts w:ascii="Arial" w:eastAsia="Times New Roman" w:hAnsi="Arial" w:cs="Arial"/>
          <w:spacing w:val="2"/>
          <w:sz w:val="24"/>
          <w:szCs w:val="24"/>
          <w:lang w:val="en-US"/>
        </w:rPr>
      </w:pP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>HUANG</w:t>
      </w:r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, W., </w:t>
      </w:r>
      <w:proofErr w:type="spellStart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>Wangyong</w:t>
      </w:r>
      <w:proofErr w:type="spellEnd"/>
      <w:r w:rsidRPr="00013CC6"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: </w:t>
      </w:r>
      <w:r w:rsidRPr="00013CC6">
        <w:rPr>
          <w:rFonts w:ascii="Arial" w:eastAsia="Times New Roman" w:hAnsi="Arial" w:cs="Arial"/>
          <w:b/>
          <w:spacing w:val="2"/>
          <w:sz w:val="24"/>
          <w:szCs w:val="24"/>
          <w:lang w:val="en-US"/>
        </w:rPr>
        <w:t>A Novel Algorithm for Line Clipping</w:t>
      </w:r>
      <w:r>
        <w:rPr>
          <w:rFonts w:ascii="Arial" w:eastAsia="Times New Roman" w:hAnsi="Arial" w:cs="Arial"/>
          <w:spacing w:val="2"/>
          <w:sz w:val="24"/>
          <w:szCs w:val="24"/>
          <w:lang w:val="en-US"/>
        </w:rPr>
        <w:t xml:space="preserve">. </w:t>
      </w:r>
      <w:hyperlink r:id="rId11" w:tgtFrame="_blank" w:history="1">
        <w:r w:rsidRPr="00013CC6">
          <w:rPr>
            <w:rFonts w:ascii="Arial" w:eastAsia="Times New Roman" w:hAnsi="Arial" w:cs="Arial"/>
            <w:spacing w:val="2"/>
            <w:sz w:val="24"/>
            <w:szCs w:val="24"/>
            <w:lang w:val="en-US"/>
          </w:rPr>
          <w:t>Google Scholar</w:t>
        </w:r>
      </w:hyperlink>
    </w:p>
    <w:p w:rsidR="00013CC6" w:rsidRPr="00013CC6" w:rsidRDefault="00013CC6" w:rsidP="00013CC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013CC6" w:rsidRPr="00013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565D1"/>
    <w:multiLevelType w:val="multilevel"/>
    <w:tmpl w:val="97D2E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C6"/>
    <w:rsid w:val="00013CC6"/>
    <w:rsid w:val="002C1FD1"/>
    <w:rsid w:val="003C76F6"/>
    <w:rsid w:val="0045763E"/>
    <w:rsid w:val="00E06564"/>
    <w:rsid w:val="00E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2AD8"/>
  <w15:chartTrackingRefBased/>
  <w15:docId w15:val="{F0ADCFD1-FE0E-47AA-A3C9-551D7E1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ccurrence">
    <w:name w:val="occurrence"/>
    <w:basedOn w:val="Fontepargpadro"/>
    <w:rsid w:val="00013CC6"/>
  </w:style>
  <w:style w:type="character" w:styleId="Hyperlink">
    <w:name w:val="Hyperlink"/>
    <w:basedOn w:val="Fontepargpadro"/>
    <w:uiPriority w:val="99"/>
    <w:semiHidden/>
    <w:unhideWhenUsed/>
    <w:rsid w:val="00013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8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5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0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9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2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0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q=Harrington%2C%20S.%3A%20Computer%20Graphics%20A%20Programming%20Approach%2C%202nd%20edn.%2C%20pp.%20181%E2%80%93183%20%281987%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?q=Rogers%2C%20D.F.%3A%20Procedural%20Elements%20for%20Computer%20Graphics%2C%202nd%20edn.%2C%20pp.%20181%E2%80%93183%20%281998%2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?q=Foley%2C%20J.D.%2C%20Dam%2C%20A.%2C%20Feiner%2C%20S.K.%2C%20Hughes%2C%20J.F.%3A%20Computer%20Graphics%20Principles%20and%20Practice%2C%202nd%20edn.%2C%20pp.%20111%E2%80%93115%20%281996%29" TargetMode="External"/><Relationship Id="rId11" Type="http://schemas.openxmlformats.org/officeDocument/2006/relationships/hyperlink" Target="https://scholar.google.com/scholar?q=Huang%2C%20W.%2C%20Wangyong%3A%20A%20Novel%20Algorithm%20for%20Line%20Clipping" TargetMode="External"/><Relationship Id="rId5" Type="http://schemas.openxmlformats.org/officeDocument/2006/relationships/hyperlink" Target="https://scholar.google.com/scholar?q=Hearn%2C%20D.%2C%20Baker%2C%20M.P.%3A%20Computer%20Graphics%2C%202nd%20edn.%2C%20pp.%20226%E2%80%93228%20%281994%29" TargetMode="External"/><Relationship Id="rId10" Type="http://schemas.openxmlformats.org/officeDocument/2006/relationships/hyperlink" Target="https://scholar.google.com/scholar?q=Bhuiyan%2C%20M.M.I.%3A%20Designing%20a%20Line%20Clipping%20Algorithm%20by%20Categorizing%20Line%20Dynamically%20and%20Using%20Intersection%20Point%20Method.%20In%3A%20International%20Conference%20on%20Electronic%20Computer%20Technology%20%282009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scholar?q=Devai%2C%20F.%3A%20An%20Analysis%20Technique%20and%20an%20Algorithm%20for%20Line%20Clipp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1</cp:revision>
  <dcterms:created xsi:type="dcterms:W3CDTF">2018-09-24T22:48:00Z</dcterms:created>
  <dcterms:modified xsi:type="dcterms:W3CDTF">2018-09-24T23:01:00Z</dcterms:modified>
</cp:coreProperties>
</file>