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AB95F" w14:textId="5CA06284" w:rsidR="00DB6386" w:rsidRDefault="00D53B06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Derik Schrader</w:t>
      </w:r>
    </w:p>
    <w:p w14:paraId="0FF04563" w14:textId="58D490B0" w:rsidR="00D53B06" w:rsidRDefault="000D02CF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>
        <w:rPr>
          <w:rFonts w:ascii="Times New Roman" w:hAnsi="Times New Roman" w:cs="Times New Roman"/>
        </w:rPr>
        <w:t>Cassens</w:t>
      </w:r>
      <w:proofErr w:type="spellEnd"/>
    </w:p>
    <w:p w14:paraId="6DBF98E9" w14:textId="15E3BE05" w:rsidR="000D02CF" w:rsidRDefault="000D02CF" w:rsidP="00D53B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Creative Coding 1</w:t>
      </w:r>
    </w:p>
    <w:p w14:paraId="5CFD8D4C" w14:textId="2D4BDB32" w:rsidR="000D02CF" w:rsidRDefault="000D02CF" w:rsidP="000D02C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August </w:t>
      </w:r>
      <w:r w:rsidR="00F93087">
        <w:rPr>
          <w:rFonts w:ascii="Times New Roman" w:hAnsi="Times New Roman" w:cs="Times New Roman"/>
        </w:rPr>
        <w:t>31</w:t>
      </w:r>
      <w:r>
        <w:rPr>
          <w:rFonts w:ascii="Times New Roman" w:hAnsi="Times New Roman" w:cs="Times New Roman"/>
        </w:rPr>
        <w:t>, 2020</w:t>
      </w:r>
    </w:p>
    <w:p w14:paraId="5224E74D" w14:textId="77777777" w:rsidR="00817545" w:rsidRDefault="00817545" w:rsidP="000D02CF">
      <w:pPr>
        <w:spacing w:line="480" w:lineRule="auto"/>
        <w:rPr>
          <w:rFonts w:ascii="Times New Roman" w:hAnsi="Times New Roman" w:cs="Times New Roman"/>
        </w:rPr>
      </w:pPr>
    </w:p>
    <w:p w14:paraId="1F57F27F" w14:textId="6CCA6284" w:rsidR="000D02CF" w:rsidRDefault="00D742F1" w:rsidP="000D02C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 Style</w:t>
      </w:r>
    </w:p>
    <w:p w14:paraId="2671F0AF" w14:textId="50E4F7C3" w:rsidR="00F265D1" w:rsidRPr="00B45A8D" w:rsidRDefault="00B45A8D" w:rsidP="00B45A8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42A707B7" wp14:editId="68ECAC15">
            <wp:simplePos x="0" y="0"/>
            <wp:positionH relativeFrom="margin">
              <wp:posOffset>304566</wp:posOffset>
            </wp:positionH>
            <wp:positionV relativeFrom="margin">
              <wp:posOffset>4192270</wp:posOffset>
            </wp:positionV>
            <wp:extent cx="5517515" cy="4571365"/>
            <wp:effectExtent l="0" t="0" r="0" b="635"/>
            <wp:wrapSquare wrapText="bothSides"/>
            <wp:docPr id="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social media pos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" t="282" r="7287" b="23953"/>
                    <a:stretch/>
                  </pic:blipFill>
                  <pic:spPr bwMode="auto">
                    <a:xfrm>
                      <a:off x="0" y="0"/>
                      <a:ext cx="5517515" cy="457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545">
        <w:rPr>
          <w:rFonts w:ascii="Times New Roman" w:hAnsi="Times New Roman" w:cs="Times New Roman"/>
        </w:rPr>
        <w:tab/>
        <w:t xml:space="preserve">My results from the Learning Style quiz showed that I was an auditory learner, followed by visual and tactile. While this may be true in some </w:t>
      </w:r>
      <w:proofErr w:type="gramStart"/>
      <w:r w:rsidR="00817545">
        <w:rPr>
          <w:rFonts w:ascii="Times New Roman" w:hAnsi="Times New Roman" w:cs="Times New Roman"/>
        </w:rPr>
        <w:t>aspects</w:t>
      </w:r>
      <w:proofErr w:type="gramEnd"/>
      <w:r w:rsidR="00817545">
        <w:rPr>
          <w:rFonts w:ascii="Times New Roman" w:hAnsi="Times New Roman" w:cs="Times New Roman"/>
        </w:rPr>
        <w:t xml:space="preserve">, I feel like it varies with different learning situations as I am more of a combination of tactile and auditory. For previous classes I used to find PDF versions and utilize a pdf reader in order to listen to course material in combination with hands on. I’m still adjusting to how the U of M does their online classes, but I suspect that I will be doing the same. In the terms of help, I don’t think too much is needed at this point; however, sometimes clarification is needed in order to </w:t>
      </w:r>
      <w:r>
        <w:rPr>
          <w:rFonts w:ascii="Times New Roman" w:hAnsi="Times New Roman" w:cs="Times New Roman"/>
        </w:rPr>
        <w:t>get past any roadblocks.</w:t>
      </w:r>
    </w:p>
    <w:sectPr w:rsidR="00F265D1" w:rsidRPr="00B45A8D" w:rsidSect="00E47AAA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466B00" w14:textId="77777777" w:rsidR="008D564D" w:rsidRDefault="008D564D" w:rsidP="00684AAD">
      <w:r>
        <w:separator/>
      </w:r>
    </w:p>
  </w:endnote>
  <w:endnote w:type="continuationSeparator" w:id="0">
    <w:p w14:paraId="356B2C62" w14:textId="77777777" w:rsidR="008D564D" w:rsidRDefault="008D564D" w:rsidP="00684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558312" w14:textId="77777777" w:rsidR="008D564D" w:rsidRDefault="008D564D" w:rsidP="00684AAD">
      <w:r>
        <w:separator/>
      </w:r>
    </w:p>
  </w:footnote>
  <w:footnote w:type="continuationSeparator" w:id="0">
    <w:p w14:paraId="36EEE541" w14:textId="77777777" w:rsidR="008D564D" w:rsidRDefault="008D564D" w:rsidP="00684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13730079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D80C87A" w14:textId="5D6973A7" w:rsidR="00684AAD" w:rsidRDefault="00684AAD" w:rsidP="0053137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EFD9BB" w14:textId="77777777" w:rsidR="00684AAD" w:rsidRDefault="00684AAD" w:rsidP="00684AA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Times New Roman" w:hAnsi="Times New Roman" w:cs="Times New Roman"/>
      </w:rPr>
      <w:id w:val="88854584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1A5F584" w14:textId="6E77E941" w:rsidR="00684AAD" w:rsidRPr="00684AAD" w:rsidRDefault="00684AAD" w:rsidP="00531373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84AAD">
          <w:rPr>
            <w:rStyle w:val="PageNumber"/>
            <w:rFonts w:ascii="Times New Roman" w:hAnsi="Times New Roman" w:cs="Times New Roman"/>
          </w:rPr>
          <w:fldChar w:fldCharType="begin"/>
        </w:r>
        <w:r w:rsidRPr="00684AAD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84AAD">
          <w:rPr>
            <w:rStyle w:val="PageNumber"/>
            <w:rFonts w:ascii="Times New Roman" w:hAnsi="Times New Roman" w:cs="Times New Roman"/>
          </w:rPr>
          <w:fldChar w:fldCharType="separate"/>
        </w:r>
        <w:r w:rsidRPr="00684AAD">
          <w:rPr>
            <w:rStyle w:val="PageNumber"/>
            <w:rFonts w:ascii="Times New Roman" w:hAnsi="Times New Roman" w:cs="Times New Roman"/>
            <w:noProof/>
          </w:rPr>
          <w:t>1</w:t>
        </w:r>
        <w:r w:rsidRPr="00684AAD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F852340" w14:textId="77777777" w:rsidR="00684AAD" w:rsidRDefault="00684AAD" w:rsidP="00684AAD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06"/>
    <w:rsid w:val="00092C7E"/>
    <w:rsid w:val="000A79F2"/>
    <w:rsid w:val="000D02CF"/>
    <w:rsid w:val="00137369"/>
    <w:rsid w:val="00176365"/>
    <w:rsid w:val="003547FC"/>
    <w:rsid w:val="00390948"/>
    <w:rsid w:val="003D580E"/>
    <w:rsid w:val="00684AAD"/>
    <w:rsid w:val="006B010B"/>
    <w:rsid w:val="006F508F"/>
    <w:rsid w:val="00701964"/>
    <w:rsid w:val="00727FD5"/>
    <w:rsid w:val="007D5D3E"/>
    <w:rsid w:val="00817545"/>
    <w:rsid w:val="008B1B89"/>
    <w:rsid w:val="008C7305"/>
    <w:rsid w:val="008D564D"/>
    <w:rsid w:val="00941C35"/>
    <w:rsid w:val="0099625A"/>
    <w:rsid w:val="009C518C"/>
    <w:rsid w:val="00A010B6"/>
    <w:rsid w:val="00A208BA"/>
    <w:rsid w:val="00A413E8"/>
    <w:rsid w:val="00A64E56"/>
    <w:rsid w:val="00AB3C38"/>
    <w:rsid w:val="00B1041D"/>
    <w:rsid w:val="00B2507C"/>
    <w:rsid w:val="00B3076D"/>
    <w:rsid w:val="00B45A8D"/>
    <w:rsid w:val="00BC207F"/>
    <w:rsid w:val="00C673FB"/>
    <w:rsid w:val="00CB36FA"/>
    <w:rsid w:val="00D425C4"/>
    <w:rsid w:val="00D53B06"/>
    <w:rsid w:val="00D742F1"/>
    <w:rsid w:val="00DB6386"/>
    <w:rsid w:val="00E47AAA"/>
    <w:rsid w:val="00E727EC"/>
    <w:rsid w:val="00EF40F1"/>
    <w:rsid w:val="00F042F1"/>
    <w:rsid w:val="00F265D1"/>
    <w:rsid w:val="00F9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33CE"/>
  <w15:chartTrackingRefBased/>
  <w15:docId w15:val="{C8F11875-1E8F-5F41-BBC2-CE90B764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1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0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4A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AAD"/>
  </w:style>
  <w:style w:type="character" w:styleId="PageNumber">
    <w:name w:val="page number"/>
    <w:basedOn w:val="DefaultParagraphFont"/>
    <w:uiPriority w:val="99"/>
    <w:semiHidden/>
    <w:unhideWhenUsed/>
    <w:rsid w:val="00684AAD"/>
  </w:style>
  <w:style w:type="paragraph" w:styleId="Footer">
    <w:name w:val="footer"/>
    <w:basedOn w:val="Normal"/>
    <w:link w:val="FooterChar"/>
    <w:uiPriority w:val="99"/>
    <w:unhideWhenUsed/>
    <w:rsid w:val="00684A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AAD"/>
  </w:style>
  <w:style w:type="character" w:styleId="FollowedHyperlink">
    <w:name w:val="FollowedHyperlink"/>
    <w:basedOn w:val="DefaultParagraphFont"/>
    <w:uiPriority w:val="99"/>
    <w:semiHidden/>
    <w:unhideWhenUsed/>
    <w:rsid w:val="000A79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Schrader, Derik</dc:creator>
  <cp:keywords/>
  <dc:description/>
  <cp:lastModifiedBy>Schrader, Derik</cp:lastModifiedBy>
  <cp:revision>2</cp:revision>
  <dcterms:created xsi:type="dcterms:W3CDTF">2020-08-31T18:08:00Z</dcterms:created>
  <dcterms:modified xsi:type="dcterms:W3CDTF">2020-08-31T18:08:00Z</dcterms:modified>
</cp:coreProperties>
</file>