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DC21" w14:textId="36B05FEB" w:rsidR="0032163C" w:rsidRDefault="0032163C">
      <w:r>
        <w:t xml:space="preserve">At Code Command we developed the “Career Bill of Rights”, which means that you deserve: </w:t>
      </w:r>
    </w:p>
    <w:p w14:paraId="37210F7E" w14:textId="1F8AB5C8" w:rsidR="0032163C" w:rsidRDefault="0032163C" w:rsidP="0032163C">
      <w:pPr>
        <w:pStyle w:val="ListParagraph"/>
        <w:numPr>
          <w:ilvl w:val="0"/>
          <w:numId w:val="1"/>
        </w:numPr>
      </w:pPr>
      <w:r>
        <w:t xml:space="preserve">To earn a great salary </w:t>
      </w:r>
    </w:p>
    <w:p w14:paraId="276C8F3A" w14:textId="02BC0137" w:rsidR="0032163C" w:rsidRDefault="0032163C" w:rsidP="0032163C">
      <w:pPr>
        <w:pStyle w:val="ListParagraph"/>
        <w:numPr>
          <w:ilvl w:val="0"/>
          <w:numId w:val="1"/>
        </w:numPr>
      </w:pPr>
      <w:r>
        <w:t>Enjoy your job</w:t>
      </w:r>
    </w:p>
    <w:p w14:paraId="01873C67" w14:textId="32CEBFDD" w:rsidR="0032163C" w:rsidRDefault="0032163C" w:rsidP="0032163C">
      <w:pPr>
        <w:pStyle w:val="ListParagraph"/>
        <w:numPr>
          <w:ilvl w:val="0"/>
          <w:numId w:val="1"/>
        </w:numPr>
      </w:pPr>
      <w:r>
        <w:t>Have a great work / life balance</w:t>
      </w:r>
    </w:p>
    <w:p w14:paraId="4FC12C55" w14:textId="77777777" w:rsidR="0032163C" w:rsidRDefault="0032163C" w:rsidP="0032163C"/>
    <w:p w14:paraId="40A34026" w14:textId="72B49FEF" w:rsidR="0032163C" w:rsidRDefault="0032163C" w:rsidP="0032163C">
      <w:r>
        <w:t xml:space="preserve">Our courses are designed by experts and built </w:t>
      </w:r>
    </w:p>
    <w:sectPr w:rsidR="0032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60B"/>
    <w:multiLevelType w:val="hybridMultilevel"/>
    <w:tmpl w:val="92C8B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8A"/>
    <w:rsid w:val="0032163C"/>
    <w:rsid w:val="00592105"/>
    <w:rsid w:val="007F6725"/>
    <w:rsid w:val="00C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BA10"/>
  <w15:chartTrackingRefBased/>
  <w15:docId w15:val="{D6A2EBA2-BD83-4078-A94C-24D57CB4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2</cp:revision>
  <dcterms:created xsi:type="dcterms:W3CDTF">2021-11-19T04:36:00Z</dcterms:created>
  <dcterms:modified xsi:type="dcterms:W3CDTF">2021-11-19T05:13:00Z</dcterms:modified>
</cp:coreProperties>
</file>