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7C0" w:rsidRDefault="001D47C0" w:rsidP="001D47C0">
      <w:pPr>
        <w:pStyle w:val="Titre"/>
      </w:pPr>
      <w:r>
        <w:t>Rapport de projet</w:t>
      </w:r>
    </w:p>
    <w:p w:rsidR="001D47C0" w:rsidRDefault="001D47C0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1415610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D47C0" w:rsidRDefault="001D47C0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5621E7" w:rsidRDefault="001D47C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24918" w:history="1">
            <w:r w:rsidR="005621E7" w:rsidRPr="009D2704">
              <w:rPr>
                <w:rStyle w:val="Lienhypertexte"/>
                <w:noProof/>
              </w:rPr>
              <w:t>1.</w:t>
            </w:r>
            <w:r w:rsidR="005621E7">
              <w:rPr>
                <w:rFonts w:eastAsiaTheme="minorEastAsia"/>
                <w:noProof/>
                <w:lang w:eastAsia="fr-CH"/>
              </w:rPr>
              <w:tab/>
            </w:r>
            <w:r w:rsidR="005621E7" w:rsidRPr="009D2704">
              <w:rPr>
                <w:rStyle w:val="Lienhypertexte"/>
                <w:noProof/>
              </w:rPr>
              <w:t>Analyse préliminaire</w:t>
            </w:r>
            <w:r w:rsidR="005621E7">
              <w:rPr>
                <w:noProof/>
                <w:webHidden/>
              </w:rPr>
              <w:tab/>
            </w:r>
            <w:r w:rsidR="005621E7">
              <w:rPr>
                <w:noProof/>
                <w:webHidden/>
              </w:rPr>
              <w:fldChar w:fldCharType="begin"/>
            </w:r>
            <w:r w:rsidR="005621E7">
              <w:rPr>
                <w:noProof/>
                <w:webHidden/>
              </w:rPr>
              <w:instrText xml:space="preserve"> PAGEREF _Toc8624918 \h </w:instrText>
            </w:r>
            <w:r w:rsidR="005621E7">
              <w:rPr>
                <w:noProof/>
                <w:webHidden/>
              </w:rPr>
            </w:r>
            <w:r w:rsidR="005621E7">
              <w:rPr>
                <w:noProof/>
                <w:webHidden/>
              </w:rPr>
              <w:fldChar w:fldCharType="separate"/>
            </w:r>
            <w:r w:rsidR="005621E7">
              <w:rPr>
                <w:noProof/>
                <w:webHidden/>
              </w:rPr>
              <w:t>4</w:t>
            </w:r>
            <w:r w:rsidR="005621E7">
              <w:rPr>
                <w:noProof/>
                <w:webHidden/>
              </w:rPr>
              <w:fldChar w:fldCharType="end"/>
            </w:r>
          </w:hyperlink>
        </w:p>
        <w:p w:rsidR="005621E7" w:rsidRDefault="005621E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624919" w:history="1">
            <w:r w:rsidRPr="009D2704">
              <w:rPr>
                <w:rStyle w:val="Lienhypertexte"/>
                <w:noProof/>
              </w:rPr>
              <w:t>1.1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1E7" w:rsidRDefault="005621E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624920" w:history="1">
            <w:r w:rsidRPr="009D2704">
              <w:rPr>
                <w:rStyle w:val="Lienhypertexte"/>
                <w:noProof/>
              </w:rPr>
              <w:t>1.2 Organisation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1E7" w:rsidRDefault="005621E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624921" w:history="1">
            <w:r w:rsidRPr="009D2704">
              <w:rPr>
                <w:rStyle w:val="Lienhypertexte"/>
                <w:noProof/>
              </w:rPr>
              <w:t>1.3 Objectifs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1E7" w:rsidRDefault="005621E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624922" w:history="1">
            <w:r w:rsidRPr="009D2704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9D2704">
              <w:rPr>
                <w:rStyle w:val="Lienhypertexte"/>
                <w:noProof/>
              </w:rPr>
              <w:t>Maquettage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1E7" w:rsidRDefault="005621E7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624923" w:history="1">
            <w:r w:rsidRPr="009D2704">
              <w:rPr>
                <w:rStyle w:val="Lienhypertexte"/>
                <w:noProof/>
              </w:rPr>
              <w:t>2.1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9D2704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1E7" w:rsidRDefault="005621E7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624924" w:history="1">
            <w:r w:rsidRPr="009D2704">
              <w:rPr>
                <w:rStyle w:val="Lienhypertexte"/>
                <w:noProof/>
              </w:rPr>
              <w:t>2.2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9D2704">
              <w:rPr>
                <w:rStyle w:val="Lienhypertexte"/>
                <w:noProof/>
              </w:rPr>
              <w:t>Barre de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1E7" w:rsidRDefault="005621E7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624925" w:history="1">
            <w:r w:rsidRPr="009D2704">
              <w:rPr>
                <w:rStyle w:val="Lienhypertexte"/>
                <w:noProof/>
              </w:rPr>
              <w:t>2.3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9D2704">
              <w:rPr>
                <w:rStyle w:val="Lienhypertexte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1E7" w:rsidRDefault="005621E7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624926" w:history="1">
            <w:r w:rsidRPr="009D2704">
              <w:rPr>
                <w:rStyle w:val="Lienhypertexte"/>
                <w:noProof/>
              </w:rPr>
              <w:t>2.4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9D2704">
              <w:rPr>
                <w:rStyle w:val="Lienhypertexte"/>
                <w:noProof/>
              </w:rPr>
              <w:t>Inscription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1E7" w:rsidRDefault="005621E7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624927" w:history="1">
            <w:r w:rsidRPr="009D2704">
              <w:rPr>
                <w:rStyle w:val="Lienhypertexte"/>
                <w:noProof/>
              </w:rPr>
              <w:t>2.5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9D2704">
              <w:rPr>
                <w:rStyle w:val="Lienhypertexte"/>
                <w:noProof/>
              </w:rPr>
              <w:t>Accueil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1E7" w:rsidRDefault="005621E7">
          <w:pPr>
            <w:pStyle w:val="TM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624928" w:history="1">
            <w:r w:rsidRPr="009D2704">
              <w:rPr>
                <w:rStyle w:val="Lienhypertexte"/>
                <w:noProof/>
              </w:rPr>
              <w:t>2.5.1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9D2704">
              <w:rPr>
                <w:rStyle w:val="Lienhypertexte"/>
                <w:noProof/>
              </w:rPr>
              <w:t>Réservation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1E7" w:rsidRDefault="005621E7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624929" w:history="1">
            <w:r w:rsidRPr="009D2704">
              <w:rPr>
                <w:rStyle w:val="Lienhypertexte"/>
                <w:noProof/>
              </w:rPr>
              <w:t>2.6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9D2704">
              <w:rPr>
                <w:rStyle w:val="Lienhypertexte"/>
                <w:noProof/>
              </w:rPr>
              <w:t>Profils d’un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_Toc8624929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1E7" w:rsidRDefault="005621E7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624930" w:history="1">
            <w:r w:rsidRPr="009D2704">
              <w:rPr>
                <w:rStyle w:val="Lienhypertexte"/>
                <w:noProof/>
              </w:rPr>
              <w:t>2.7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9D2704">
              <w:rPr>
                <w:rStyle w:val="Lienhypertexte"/>
                <w:noProof/>
              </w:rPr>
              <w:t>Vue de tous les utilisateurs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_Toc8624930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1E7" w:rsidRDefault="005621E7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624931" w:history="1">
            <w:r w:rsidRPr="009D2704">
              <w:rPr>
                <w:rStyle w:val="Lienhypertexte"/>
                <w:noProof/>
              </w:rPr>
              <w:t>2.8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9D2704">
              <w:rPr>
                <w:rStyle w:val="Lienhypertexte"/>
                <w:noProof/>
              </w:rPr>
              <w:t>Paramètres administrateurs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_Toc8624931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1E7" w:rsidRDefault="005621E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624932" w:history="1">
            <w:r w:rsidRPr="009D2704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9D2704">
              <w:rPr>
                <w:rStyle w:val="Lienhypertexte"/>
                <w:noProof/>
              </w:rPr>
              <w:t>Analyse organique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1E7" w:rsidRDefault="005621E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624933" w:history="1">
            <w:r w:rsidRPr="009D2704">
              <w:rPr>
                <w:rStyle w:val="Lienhypertexte"/>
                <w:noProof/>
              </w:rPr>
              <w:t>EUser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1E7" w:rsidRDefault="005621E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624934" w:history="1">
            <w:r w:rsidRPr="009D2704">
              <w:rPr>
                <w:rStyle w:val="Lienhypertexte"/>
                <w:noProof/>
              </w:rPr>
              <w:t>Exemple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1E7" w:rsidRDefault="005621E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624935" w:history="1">
            <w:r w:rsidRPr="009D2704">
              <w:rPr>
                <w:rStyle w:val="Lienhypertexte"/>
                <w:noProof/>
              </w:rPr>
              <w:t>Propriété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1E7" w:rsidRDefault="005621E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624936" w:history="1">
            <w:r w:rsidRPr="009D2704">
              <w:rPr>
                <w:rStyle w:val="Lienhypertexte"/>
                <w:noProof/>
              </w:rPr>
              <w:t>Méthode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1E7" w:rsidRDefault="005621E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624937" w:history="1">
            <w:r w:rsidRPr="009D2704">
              <w:rPr>
                <w:rStyle w:val="Lienhypertexte"/>
                <w:noProof/>
              </w:rPr>
              <w:t>EResevation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1E7" w:rsidRDefault="005621E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624938" w:history="1">
            <w:r w:rsidRPr="009D2704">
              <w:rPr>
                <w:rStyle w:val="Lienhypertexte"/>
                <w:noProof/>
              </w:rPr>
              <w:t>Exemple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1E7" w:rsidRDefault="005621E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624939" w:history="1">
            <w:r w:rsidRPr="009D2704">
              <w:rPr>
                <w:rStyle w:val="Lienhypertexte"/>
                <w:noProof/>
              </w:rPr>
              <w:t>Propriété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1E7" w:rsidRDefault="005621E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624940" w:history="1">
            <w:r w:rsidRPr="009D2704">
              <w:rPr>
                <w:rStyle w:val="Lienhypertexte"/>
                <w:noProof/>
              </w:rPr>
              <w:t>Méthode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_Toc8624940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1E7" w:rsidRDefault="005621E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624941" w:history="1">
            <w:r w:rsidRPr="009D2704">
              <w:rPr>
                <w:rStyle w:val="Lienhypertexte"/>
                <w:noProof/>
              </w:rPr>
              <w:t>ECourt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_Toc8624941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1E7" w:rsidRDefault="005621E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624942" w:history="1">
            <w:r w:rsidRPr="009D2704">
              <w:rPr>
                <w:rStyle w:val="Lienhypertexte"/>
                <w:noProof/>
              </w:rPr>
              <w:t>Exemple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_Toc8624942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1E7" w:rsidRDefault="005621E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624943" w:history="1">
            <w:r w:rsidRPr="009D2704">
              <w:rPr>
                <w:rStyle w:val="Lienhypertexte"/>
                <w:noProof/>
              </w:rPr>
              <w:t>Propriété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_Toc8624943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1E7" w:rsidRDefault="005621E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624944" w:history="1">
            <w:r w:rsidRPr="009D2704">
              <w:rPr>
                <w:rStyle w:val="Lienhypertexte"/>
                <w:noProof/>
              </w:rPr>
              <w:t>Méthode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_Toc8624944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1E7" w:rsidRDefault="005621E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624945" w:history="1">
            <w:r w:rsidRPr="009D2704">
              <w:rPr>
                <w:rStyle w:val="Lienhypertexte"/>
                <w:noProof/>
              </w:rPr>
              <w:t>ERole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_Toc8624945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1E7" w:rsidRDefault="005621E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624946" w:history="1">
            <w:r w:rsidRPr="009D2704">
              <w:rPr>
                <w:rStyle w:val="Lienhypertexte"/>
                <w:noProof/>
              </w:rPr>
              <w:t>Exemple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_Toc8624946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1E7" w:rsidRDefault="005621E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624947" w:history="1">
            <w:r w:rsidRPr="009D2704">
              <w:rPr>
                <w:rStyle w:val="Lienhypertexte"/>
                <w:noProof/>
              </w:rPr>
              <w:t>Propriété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_Toc8624947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1E7" w:rsidRDefault="005621E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624948" w:history="1">
            <w:r w:rsidRPr="009D2704">
              <w:rPr>
                <w:rStyle w:val="Lienhypertexte"/>
                <w:noProof/>
              </w:rPr>
              <w:t>Méthode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_Toc8624948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1E7" w:rsidRDefault="005621E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624949" w:history="1">
            <w:r w:rsidRPr="009D2704">
              <w:rPr>
                <w:rStyle w:val="Lienhypertexte"/>
                <w:noProof/>
              </w:rPr>
              <w:t>EPreferences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_Toc8624949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1E7" w:rsidRDefault="005621E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624950" w:history="1">
            <w:r w:rsidRPr="009D2704">
              <w:rPr>
                <w:rStyle w:val="Lienhypertexte"/>
                <w:noProof/>
              </w:rPr>
              <w:t>Exemple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_Toc8624950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1E7" w:rsidRDefault="005621E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624951" w:history="1">
            <w:r w:rsidRPr="009D2704">
              <w:rPr>
                <w:rStyle w:val="Lienhypertexte"/>
                <w:noProof/>
              </w:rPr>
              <w:t>Propriétés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_Toc8624951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1E7" w:rsidRDefault="005621E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624952" w:history="1">
            <w:r w:rsidRPr="009D2704">
              <w:rPr>
                <w:rStyle w:val="Lienhypertexte"/>
                <w:noProof/>
              </w:rPr>
              <w:t>Méthode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_Toc8624952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1E7" w:rsidRDefault="005621E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624953" w:history="1">
            <w:r w:rsidRPr="009D2704">
              <w:rPr>
                <w:rStyle w:val="Lienhypertexte"/>
                <w:noProof/>
              </w:rPr>
              <w:t>ModelUsers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_Toc8624953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1E7" w:rsidRDefault="005621E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624954" w:history="1">
            <w:r w:rsidRPr="009D2704">
              <w:rPr>
                <w:rStyle w:val="Lienhypertexte"/>
                <w:noProof/>
              </w:rPr>
              <w:t>Exemple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_Toc8624954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1E7" w:rsidRDefault="005621E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624955" w:history="1">
            <w:r w:rsidRPr="009D2704">
              <w:rPr>
                <w:rStyle w:val="Lienhypertexte"/>
                <w:noProof/>
              </w:rPr>
              <w:t>Méthodes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_Toc8624955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1E7" w:rsidRDefault="005621E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624956" w:history="1">
            <w:r w:rsidRPr="009D2704">
              <w:rPr>
                <w:rStyle w:val="Lienhypertexte"/>
                <w:noProof/>
              </w:rPr>
              <w:t>ModelRoles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_Toc8624956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1E7" w:rsidRDefault="005621E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624957" w:history="1">
            <w:r w:rsidRPr="009D2704">
              <w:rPr>
                <w:rStyle w:val="Lienhypertexte"/>
                <w:noProof/>
              </w:rPr>
              <w:t>Exemple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_Toc8624957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1E7" w:rsidRDefault="005621E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624958" w:history="1">
            <w:r w:rsidRPr="009D2704">
              <w:rPr>
                <w:rStyle w:val="Lienhypertexte"/>
                <w:noProof/>
              </w:rPr>
              <w:t>Méthodes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_Toc8624958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1E7" w:rsidRDefault="005621E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624959" w:history="1">
            <w:r w:rsidRPr="009D2704">
              <w:rPr>
                <w:rStyle w:val="Lienhypertexte"/>
                <w:noProof/>
              </w:rPr>
              <w:t>Modèle de donnée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_Toc8624959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7C0" w:rsidRDefault="001D47C0">
          <w:r>
            <w:rPr>
              <w:b/>
              <w:bCs/>
              <w:lang w:val="fr-FR"/>
            </w:rPr>
            <w:fldChar w:fldCharType="end"/>
          </w:r>
        </w:p>
      </w:sdtContent>
    </w:sdt>
    <w:p w:rsidR="001D47C0" w:rsidRDefault="001D47C0">
      <w:r>
        <w:br w:type="page"/>
      </w:r>
    </w:p>
    <w:p w:rsidR="001D47C0" w:rsidRDefault="001862F3" w:rsidP="00EF2429">
      <w:pPr>
        <w:pStyle w:val="Titre1"/>
        <w:numPr>
          <w:ilvl w:val="0"/>
          <w:numId w:val="1"/>
        </w:numPr>
      </w:pPr>
      <w:bookmarkStart w:id="0" w:name="_Toc8624918"/>
      <w:r>
        <w:lastRenderedPageBreak/>
        <w:t>Analyse préliminaire</w:t>
      </w:r>
      <w:bookmarkEnd w:id="0"/>
    </w:p>
    <w:p w:rsidR="001862F3" w:rsidRDefault="004D5ED8" w:rsidP="004D5ED8">
      <w:pPr>
        <w:pStyle w:val="Titre2"/>
        <w:ind w:firstLine="360"/>
      </w:pPr>
      <w:bookmarkStart w:id="1" w:name="_Toc8624919"/>
      <w:r>
        <w:t xml:space="preserve">1.1 </w:t>
      </w:r>
      <w:r w:rsidR="00EF2429">
        <w:t>Introduction</w:t>
      </w:r>
      <w:bookmarkEnd w:id="1"/>
    </w:p>
    <w:p w:rsidR="00EF2429" w:rsidRDefault="00C06D0A" w:rsidP="00EF2429">
      <w:r>
        <w:t>Le site de réservation de courts de squash permet aux membres de réserver un court de squash. Pour pouvoir s’enregistrer, la personne doit spécifier : une adresse email valide, un mot de passe et un « nickname ». La validation de l’enregistrement se fait à l’aide d’un email d’activation envoyé à l’adresse email utilisée lors de l’enregistrement. L’administrateur du site est également informé par email de l’inscription. Un utilisateur peut compléter/modifier ses informations personnelles : Nickname, Nom, Prénom, Téléphone de contact, Description et Image du profil. L’accès à l’application est régi selon deux niveaux d’habilitation : Membre et Administrateur</w:t>
      </w:r>
    </w:p>
    <w:p w:rsidR="00CC71B5" w:rsidRDefault="001B52A8" w:rsidP="00CC71B5">
      <w:r>
        <w:t xml:space="preserve">Le code respecte un design MVC. </w:t>
      </w:r>
      <w:r w:rsidR="00CC71B5">
        <w:t>Les technologies utilisées sont : PHP, HTML 5, CSS 3, Javascript.</w:t>
      </w:r>
    </w:p>
    <w:p w:rsidR="002C3211" w:rsidRDefault="004D5ED8" w:rsidP="004D5ED8">
      <w:pPr>
        <w:pStyle w:val="Titre2"/>
        <w:ind w:firstLine="360"/>
      </w:pPr>
      <w:bookmarkStart w:id="2" w:name="_Toc8624920"/>
      <w:r>
        <w:t xml:space="preserve">1.2 </w:t>
      </w:r>
      <w:r w:rsidR="002C3211">
        <w:t>Organisation</w:t>
      </w:r>
      <w:bookmarkEnd w:id="2"/>
    </w:p>
    <w:p w:rsidR="002C3211" w:rsidRDefault="002C3211" w:rsidP="002C3211"/>
    <w:p w:rsidR="002C3211" w:rsidRDefault="004D5ED8" w:rsidP="004D5ED8">
      <w:pPr>
        <w:pStyle w:val="Titre2"/>
        <w:ind w:firstLine="360"/>
      </w:pPr>
      <w:bookmarkStart w:id="3" w:name="_Toc8624921"/>
      <w:r>
        <w:t xml:space="preserve">1.3 </w:t>
      </w:r>
      <w:r w:rsidR="002C3211">
        <w:t>Objectifs</w:t>
      </w:r>
      <w:bookmarkEnd w:id="3"/>
    </w:p>
    <w:p w:rsidR="003F111B" w:rsidRDefault="003F111B" w:rsidP="003F111B"/>
    <w:p w:rsidR="003F111B" w:rsidRDefault="005F6D29" w:rsidP="005F6D29">
      <w:pPr>
        <w:pStyle w:val="Titre1"/>
        <w:numPr>
          <w:ilvl w:val="0"/>
          <w:numId w:val="1"/>
        </w:numPr>
      </w:pPr>
      <w:bookmarkStart w:id="4" w:name="_Toc8624922"/>
      <w:r>
        <w:t>Maquettage</w:t>
      </w:r>
      <w:bookmarkEnd w:id="4"/>
    </w:p>
    <w:p w:rsidR="00E834CE" w:rsidRDefault="00E834CE" w:rsidP="00E834CE">
      <w:pPr>
        <w:pStyle w:val="Titre2"/>
        <w:numPr>
          <w:ilvl w:val="1"/>
          <w:numId w:val="1"/>
        </w:numPr>
      </w:pPr>
      <w:bookmarkStart w:id="5" w:name="_Toc8624923"/>
      <w:r>
        <w:t>Introduction</w:t>
      </w:r>
      <w:bookmarkEnd w:id="5"/>
    </w:p>
    <w:p w:rsidR="00E834CE" w:rsidRDefault="00E834CE" w:rsidP="00E834CE">
      <w:r>
        <w:t>Le site de réservation de cours de squash est accessible uniquement aux utilisateurs enregistrés. Il existe deux types de profils au sein du site : membres et administrateurs. Les membres peuvent visualiser et réserver un court pour une période donnée</w:t>
      </w:r>
    </w:p>
    <w:p w:rsidR="00E834CE" w:rsidRDefault="00E834CE" w:rsidP="00E834CE">
      <w:pPr>
        <w:pStyle w:val="Titre2"/>
        <w:numPr>
          <w:ilvl w:val="1"/>
          <w:numId w:val="1"/>
        </w:numPr>
      </w:pPr>
      <w:bookmarkStart w:id="6" w:name="_Toc8624924"/>
      <w:r>
        <w:t>Barre de menu</w:t>
      </w:r>
      <w:bookmarkEnd w:id="6"/>
    </w:p>
    <w:p w:rsidR="00E834CE" w:rsidRDefault="00373348" w:rsidP="00E834CE">
      <w:r>
        <w:t>La barre de menu s’affiche en fonction du profil de l’utilisateurs</w:t>
      </w:r>
    </w:p>
    <w:p w:rsidR="00373348" w:rsidRDefault="00373348" w:rsidP="00E834CE">
      <w:r>
        <w:t xml:space="preserve">Pour les membres : </w:t>
      </w:r>
      <w:r w:rsidR="008E33F1">
        <w:rPr>
          <w:noProof/>
          <w:lang w:eastAsia="fr-CH"/>
        </w:rPr>
        <w:drawing>
          <wp:inline distT="0" distB="0" distL="0" distR="0" wp14:anchorId="0F7FAC77" wp14:editId="30080FB9">
            <wp:extent cx="5760720" cy="1096010"/>
            <wp:effectExtent l="0" t="0" r="0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avUser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3F1" w:rsidRPr="00E834CE" w:rsidRDefault="008E33F1" w:rsidP="00E834CE">
      <w:r>
        <w:t xml:space="preserve">Pour les administrateurs : </w:t>
      </w:r>
      <w:r>
        <w:rPr>
          <w:noProof/>
          <w:lang w:eastAsia="fr-CH"/>
        </w:rPr>
        <w:drawing>
          <wp:inline distT="0" distB="0" distL="0" distR="0" wp14:anchorId="404FF26A" wp14:editId="5613ADEA">
            <wp:extent cx="5760720" cy="911860"/>
            <wp:effectExtent l="0" t="0" r="0" b="254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avAdm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D29" w:rsidRDefault="005F6D29" w:rsidP="005F6D29">
      <w:pPr>
        <w:pStyle w:val="Titre2"/>
        <w:numPr>
          <w:ilvl w:val="1"/>
          <w:numId w:val="1"/>
        </w:numPr>
      </w:pPr>
      <w:bookmarkStart w:id="7" w:name="_Toc8624925"/>
      <w:r>
        <w:t>Login</w:t>
      </w:r>
      <w:bookmarkEnd w:id="7"/>
    </w:p>
    <w:p w:rsidR="005F6D29" w:rsidRDefault="005F6D29" w:rsidP="005F6D29">
      <w:r>
        <w:t>En arrivant dans le site, l’utilisateur étant non connecté, il est redirigé directement sur la page de login, tel ci-dessous</w:t>
      </w:r>
    </w:p>
    <w:p w:rsidR="00415FF9" w:rsidRDefault="00415FF9" w:rsidP="005F6D29">
      <w:r>
        <w:t>La page principale du site présente un formulaire de connexion du fait que le site est accessible uniquement aux utilisateurs enregistrés et authentifiés.</w:t>
      </w:r>
    </w:p>
    <w:p w:rsidR="00415FF9" w:rsidRPr="005F6D29" w:rsidRDefault="00415FF9" w:rsidP="005F6D29">
      <w:r>
        <w:t>Si l’utilisateur n’est pas encore enregistré, il peut le faire depuis le lien Sign up.</w:t>
      </w:r>
    </w:p>
    <w:p w:rsidR="005F6D29" w:rsidRDefault="005F6D29" w:rsidP="005F6D29">
      <w:r>
        <w:rPr>
          <w:noProof/>
          <w:lang w:eastAsia="fr-CH"/>
        </w:rPr>
        <w:lastRenderedPageBreak/>
        <w:drawing>
          <wp:inline distT="0" distB="0" distL="0" distR="0" wp14:anchorId="4C03C8F1" wp14:editId="4840A4B6">
            <wp:extent cx="5760720" cy="3842385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D29" w:rsidRDefault="005F6D29" w:rsidP="00EE7310">
      <w:pPr>
        <w:pStyle w:val="Titre2"/>
        <w:numPr>
          <w:ilvl w:val="1"/>
          <w:numId w:val="1"/>
        </w:numPr>
      </w:pPr>
      <w:bookmarkStart w:id="8" w:name="_Toc8624926"/>
      <w:r>
        <w:t>Inscription</w:t>
      </w:r>
      <w:bookmarkEnd w:id="8"/>
    </w:p>
    <w:p w:rsidR="00B52C5C" w:rsidRDefault="00EE7310" w:rsidP="00B52C5C">
      <w:pPr>
        <w:ind w:left="360"/>
      </w:pPr>
      <w:r>
        <w:t>Si l’utilisateur n’est pas encore inscrit, il peut s’inscrire grâce à cette page :</w:t>
      </w:r>
      <w:r w:rsidR="00B52C5C">
        <w:rPr>
          <w:noProof/>
          <w:lang w:eastAsia="fr-CH"/>
        </w:rPr>
        <w:drawing>
          <wp:inline distT="0" distB="0" distL="0" distR="0" wp14:anchorId="72FBA7D1" wp14:editId="3B61E4A1">
            <wp:extent cx="5760720" cy="3846195"/>
            <wp:effectExtent l="0" t="0" r="0" b="190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ingU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310" w:rsidRDefault="00EE7310" w:rsidP="00B52C5C">
      <w:pPr>
        <w:ind w:left="360"/>
      </w:pPr>
      <w:r>
        <w:t xml:space="preserve">Attention, pour réserver un court, il faut </w:t>
      </w:r>
      <w:r w:rsidR="00832C17">
        <w:t>confirmer</w:t>
      </w:r>
      <w:r w:rsidR="00B52C5C">
        <w:t xml:space="preserve"> son compte grâce à l’email qui aura été envoyé à l’adresse indiqué dans le champ « email ».</w:t>
      </w:r>
      <w:r w:rsidR="000D6CC1">
        <w:t xml:space="preserve">  Après avoir cliqué sur le bouton pour </w:t>
      </w:r>
      <w:r w:rsidR="000D6CC1">
        <w:lastRenderedPageBreak/>
        <w:t>s’inscrire, l’utilisateur est redirigé vers la page ci-dessous pour qu’il aille confirmer son compte par email</w:t>
      </w:r>
    </w:p>
    <w:p w:rsidR="002448E0" w:rsidRDefault="002448E0" w:rsidP="002448E0">
      <w:pPr>
        <w:pStyle w:val="Titre2"/>
        <w:numPr>
          <w:ilvl w:val="1"/>
          <w:numId w:val="1"/>
        </w:numPr>
      </w:pPr>
      <w:bookmarkStart w:id="9" w:name="_Toc8624927"/>
      <w:r>
        <w:t>Accueil</w:t>
      </w:r>
      <w:bookmarkEnd w:id="9"/>
    </w:p>
    <w:p w:rsidR="002448E0" w:rsidRDefault="002448E0" w:rsidP="002448E0">
      <w:pPr>
        <w:ind w:left="360"/>
      </w:pPr>
      <w:r>
        <w:t xml:space="preserve">En se connectant, un utilisateur arrivera sur la page suivante : </w:t>
      </w:r>
      <w:r>
        <w:rPr>
          <w:noProof/>
          <w:lang w:eastAsia="fr-CH"/>
        </w:rPr>
        <w:drawing>
          <wp:inline distT="0" distB="0" distL="0" distR="0" wp14:anchorId="358CB6F3" wp14:editId="72536689">
            <wp:extent cx="6405586" cy="330517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cueilUs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1590" cy="330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B06" w:rsidRDefault="002E2B06" w:rsidP="002E2B06">
      <w:pPr>
        <w:pStyle w:val="Titre2"/>
        <w:numPr>
          <w:ilvl w:val="2"/>
          <w:numId w:val="1"/>
        </w:numPr>
      </w:pPr>
      <w:bookmarkStart w:id="10" w:name="_Toc8624928"/>
      <w:r>
        <w:t>Réservation</w:t>
      </w:r>
      <w:bookmarkEnd w:id="10"/>
      <w:r>
        <w:t xml:space="preserve"> </w:t>
      </w:r>
    </w:p>
    <w:p w:rsidR="00331DDF" w:rsidRDefault="002E2B06" w:rsidP="002448E0">
      <w:pPr>
        <w:ind w:left="360"/>
      </w:pPr>
      <w:r>
        <w:t xml:space="preserve">Quand on clique sur une case vide, une </w:t>
      </w:r>
      <w:r w:rsidR="00325B79">
        <w:t>pop-up</w:t>
      </w:r>
      <w:r>
        <w:t xml:space="preserve"> s’ouvre et nous permet de faire une réservation (La </w:t>
      </w:r>
      <w:r w:rsidR="00325B79">
        <w:t>pop-up</w:t>
      </w:r>
      <w:r>
        <w:t xml:space="preserve"> permet de changer la date et l’heure mais par </w:t>
      </w:r>
      <w:r w:rsidR="00325B79">
        <w:t>défaut</w:t>
      </w:r>
      <w:r>
        <w:t xml:space="preserve"> ces informations seront mis </w:t>
      </w:r>
      <w:r>
        <w:lastRenderedPageBreak/>
        <w:t xml:space="preserve">selon les données de la case sur laquelle on a cliqué) </w:t>
      </w:r>
      <w:r w:rsidR="000D6CC1">
        <w:rPr>
          <w:noProof/>
          <w:lang w:eastAsia="fr-CH"/>
        </w:rPr>
        <w:drawing>
          <wp:inline distT="0" distB="0" distL="0" distR="0" wp14:anchorId="049182F2" wp14:editId="5D59240D">
            <wp:extent cx="5760720" cy="383667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opupReservat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8E0" w:rsidRDefault="002F4E3A" w:rsidP="002448E0">
      <w:pPr>
        <w:ind w:left="360"/>
      </w:pPr>
      <w:r>
        <w:t>Si l’utilisateur connecté a également les droits d’administrateurs la barre de navigations changera tel que ci-dessous :</w:t>
      </w:r>
      <w:r w:rsidR="0070211A">
        <w:rPr>
          <w:noProof/>
          <w:lang w:eastAsia="fr-CH"/>
        </w:rPr>
        <w:drawing>
          <wp:inline distT="0" distB="0" distL="0" distR="0" wp14:anchorId="3FC8F205" wp14:editId="1AF987DB">
            <wp:extent cx="5760720" cy="3838575"/>
            <wp:effectExtent l="0" t="0" r="0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ccueilAdmi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E3A" w:rsidRDefault="002F4E3A" w:rsidP="002F4E3A">
      <w:pPr>
        <w:pStyle w:val="Titre2"/>
        <w:numPr>
          <w:ilvl w:val="1"/>
          <w:numId w:val="1"/>
        </w:numPr>
      </w:pPr>
      <w:bookmarkStart w:id="11" w:name="_Toc8624929"/>
      <w:r>
        <w:lastRenderedPageBreak/>
        <w:t>Profils d’un utilisateur</w:t>
      </w:r>
      <w:bookmarkEnd w:id="11"/>
    </w:p>
    <w:p w:rsidR="002F4E3A" w:rsidRDefault="002F4E3A" w:rsidP="002F4E3A">
      <w:pPr>
        <w:ind w:left="360"/>
      </w:pPr>
      <w:r>
        <w:t>Cette page permet à un utilisateur de voir ses différentes réservations</w:t>
      </w:r>
      <w:r w:rsidR="000D6CC1">
        <w:t xml:space="preserve"> et il est possible d’annuler avant 24h du début de la réservation</w:t>
      </w:r>
      <w:r>
        <w:t> :</w:t>
      </w:r>
      <w:r w:rsidR="000D6CC1">
        <w:rPr>
          <w:noProof/>
          <w:lang w:eastAsia="fr-CH"/>
        </w:rPr>
        <w:drawing>
          <wp:inline distT="0" distB="0" distL="0" distR="0" wp14:anchorId="71DD8E75" wp14:editId="5BAF1DA8">
            <wp:extent cx="5760720" cy="3423920"/>
            <wp:effectExtent l="0" t="0" r="0" b="508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yResevationsUse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E3A" w:rsidRDefault="002F4E3A" w:rsidP="002F4E3A">
      <w:pPr>
        <w:ind w:left="360"/>
      </w:pPr>
      <w:r>
        <w:t xml:space="preserve">Cette page est aussi utilisée par les administrateurs qui, en allant sur un profil, peuvent supprimer les réservations : </w:t>
      </w:r>
      <w:r>
        <w:rPr>
          <w:noProof/>
          <w:lang w:eastAsia="fr-CH"/>
        </w:rPr>
        <w:drawing>
          <wp:inline distT="0" distB="0" distL="0" distR="0" wp14:anchorId="6811994F" wp14:editId="06335F64">
            <wp:extent cx="5760720" cy="3502025"/>
            <wp:effectExtent l="0" t="0" r="0" b="317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filAdmi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E3A" w:rsidRDefault="002F4E3A" w:rsidP="002F4E3A">
      <w:pPr>
        <w:pStyle w:val="Titre2"/>
        <w:numPr>
          <w:ilvl w:val="1"/>
          <w:numId w:val="1"/>
        </w:numPr>
      </w:pPr>
      <w:bookmarkStart w:id="12" w:name="_Toc8624930"/>
      <w:r>
        <w:t>Vue de tous les utilisateurs</w:t>
      </w:r>
      <w:bookmarkEnd w:id="12"/>
    </w:p>
    <w:p w:rsidR="002F4E3A" w:rsidRDefault="002F4E3A" w:rsidP="002F4E3A">
      <w:pPr>
        <w:pStyle w:val="Paragraphedeliste"/>
      </w:pPr>
      <w:r>
        <w:t xml:space="preserve">Disponible seulement en ayant les droits administrateurs, cette page permet de voir tous les utilisateurs. Il permet également de confirmer l’inscription et si l’on veut le « dé confirmé » pour le bloquer. Enfin depuis cette page il peut accéder à n’importe quels profils et ainsi </w:t>
      </w:r>
      <w:r>
        <w:lastRenderedPageBreak/>
        <w:t>pouvoir supprimer les réservations</w:t>
      </w:r>
      <w:r w:rsidR="007D161F">
        <w:t xml:space="preserve">. </w:t>
      </w:r>
      <w:r w:rsidR="00184629">
        <w:rPr>
          <w:noProof/>
          <w:lang w:eastAsia="fr-CH"/>
        </w:rPr>
        <w:drawing>
          <wp:inline distT="0" distB="0" distL="0" distR="0" wp14:anchorId="7BDF442F" wp14:editId="3F47BC81">
            <wp:extent cx="5760720" cy="3596640"/>
            <wp:effectExtent l="0" t="0" r="0" b="381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sersAdmi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61F" w:rsidRDefault="007D161F" w:rsidP="007D161F">
      <w:pPr>
        <w:pStyle w:val="Titre2"/>
        <w:numPr>
          <w:ilvl w:val="1"/>
          <w:numId w:val="1"/>
        </w:numPr>
      </w:pPr>
      <w:bookmarkStart w:id="13" w:name="_Toc8624931"/>
      <w:r>
        <w:t>Paramètres administrateurs</w:t>
      </w:r>
      <w:bookmarkEnd w:id="13"/>
    </w:p>
    <w:p w:rsidR="007D161F" w:rsidRPr="007D161F" w:rsidRDefault="007D161F" w:rsidP="007D161F">
      <w:pPr>
        <w:pStyle w:val="Paragraphedeliste"/>
      </w:pPr>
      <w:r>
        <w:t>Cette page est accessible seulement aux administrateurs. Elle permet de gérer les différents cours.</w:t>
      </w:r>
      <w:r w:rsidR="00184629">
        <w:t xml:space="preserve"> </w:t>
      </w:r>
      <w:r>
        <w:t xml:space="preserve">Elle permet aussi de gérer les horaires ainsi que le nombre de réservations que chaque utilisateur peut prendre par jour. </w:t>
      </w:r>
      <w:r w:rsidR="00077B19">
        <w:rPr>
          <w:noProof/>
          <w:lang w:eastAsia="fr-CH"/>
        </w:rPr>
        <w:drawing>
          <wp:inline distT="0" distB="0" distL="0" distR="0" wp14:anchorId="3E177D66" wp14:editId="26329869">
            <wp:extent cx="5760720" cy="3592195"/>
            <wp:effectExtent l="0" t="0" r="0" b="825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rametersAdmi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236" w:rsidRDefault="00D46236">
      <w:r>
        <w:br w:type="page"/>
      </w:r>
    </w:p>
    <w:p w:rsidR="00EF2429" w:rsidRDefault="00EF2429" w:rsidP="00EF2429">
      <w:pPr>
        <w:pStyle w:val="Titre1"/>
        <w:numPr>
          <w:ilvl w:val="0"/>
          <w:numId w:val="1"/>
        </w:numPr>
        <w:rPr>
          <w:sz w:val="26"/>
          <w:szCs w:val="26"/>
        </w:rPr>
      </w:pPr>
      <w:bookmarkStart w:id="14" w:name="_Toc8624932"/>
      <w:r>
        <w:lastRenderedPageBreak/>
        <w:t>Analyse</w:t>
      </w:r>
      <w:r w:rsidR="004D5ED8">
        <w:rPr>
          <w:sz w:val="26"/>
          <w:szCs w:val="26"/>
        </w:rPr>
        <w:t xml:space="preserve"> organique</w:t>
      </w:r>
      <w:bookmarkEnd w:id="14"/>
    </w:p>
    <w:p w:rsidR="00F13EF8" w:rsidRDefault="00F13EF8" w:rsidP="004D5ED8"/>
    <w:p w:rsidR="00D46236" w:rsidRDefault="00D46236" w:rsidP="00D46236">
      <w:pPr>
        <w:pStyle w:val="Titre2"/>
      </w:pPr>
      <w:bookmarkStart w:id="15" w:name="_Toc8624933"/>
      <w:r>
        <w:t>EUser</w:t>
      </w:r>
      <w:bookmarkEnd w:id="15"/>
    </w:p>
    <w:p w:rsidR="00FB1E4B" w:rsidRDefault="00FB1E4B" w:rsidP="00FB1E4B">
      <w:pPr>
        <w:pStyle w:val="Titre3"/>
      </w:pPr>
      <w:bookmarkStart w:id="16" w:name="_Toc8624934"/>
      <w:r>
        <w:t>Exemple d’utilisation</w:t>
      </w:r>
      <w:bookmarkEnd w:id="16"/>
    </w:p>
    <w:p w:rsidR="00FB1E4B" w:rsidRDefault="004E77D4" w:rsidP="00FB1E4B">
      <w:r>
        <w:t>Cet objet est utilisé comme conteneur</w:t>
      </w:r>
    </w:p>
    <w:p w:rsidR="004E77D4" w:rsidRPr="004E77D4" w:rsidRDefault="004E77D4" w:rsidP="004E7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4E77D4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//Exemple d'utilisation 1</w:t>
      </w:r>
    </w:p>
    <w:p w:rsidR="004E77D4" w:rsidRPr="004E77D4" w:rsidRDefault="004E77D4" w:rsidP="004E7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4E77D4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$u</w:t>
      </w:r>
      <w:r w:rsidRPr="004E77D4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r w:rsidRPr="004E77D4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new</w:t>
      </w:r>
      <w:r w:rsidRPr="004E77D4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</w:t>
      </w:r>
      <w:r w:rsidRPr="004E77D4">
        <w:rPr>
          <w:rFonts w:ascii="Consolas" w:eastAsia="Times New Roman" w:hAnsi="Consolas" w:cs="Times New Roman"/>
          <w:color w:val="4EC9B0"/>
          <w:sz w:val="21"/>
          <w:szCs w:val="21"/>
          <w:lang w:eastAsia="fr-CH"/>
        </w:rPr>
        <w:t>EUser</w:t>
      </w:r>
      <w:r w:rsidRPr="004E77D4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();</w:t>
      </w:r>
    </w:p>
    <w:p w:rsidR="004E77D4" w:rsidRPr="004E77D4" w:rsidRDefault="004E77D4" w:rsidP="004E7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4E77D4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$u</w:t>
      </w:r>
      <w:r w:rsidRPr="004E77D4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-&gt;</w:t>
      </w:r>
      <w:r w:rsidRPr="004E77D4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Email</w:t>
      </w:r>
      <w:r w:rsidRPr="004E77D4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r w:rsidRPr="004E77D4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"loic@burnand.com"</w:t>
      </w:r>
      <w:r w:rsidRPr="004E77D4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;</w:t>
      </w:r>
    </w:p>
    <w:p w:rsidR="004E77D4" w:rsidRPr="004E77D4" w:rsidRDefault="004E77D4" w:rsidP="004E7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CH" w:eastAsia="fr-CH"/>
        </w:rPr>
      </w:pPr>
      <w:r w:rsidRPr="004E77D4">
        <w:rPr>
          <w:rFonts w:ascii="Consolas" w:eastAsia="Times New Roman" w:hAnsi="Consolas" w:cs="Times New Roman"/>
          <w:color w:val="9CDCFE"/>
          <w:sz w:val="21"/>
          <w:szCs w:val="21"/>
          <w:lang w:val="de-CH" w:eastAsia="fr-CH"/>
        </w:rPr>
        <w:t>$u</w:t>
      </w:r>
      <w:r w:rsidRPr="004E77D4">
        <w:rPr>
          <w:rFonts w:ascii="Consolas" w:eastAsia="Times New Roman" w:hAnsi="Consolas" w:cs="Times New Roman"/>
          <w:color w:val="D4D4D4"/>
          <w:sz w:val="21"/>
          <w:szCs w:val="21"/>
          <w:lang w:val="de-CH" w:eastAsia="fr-CH"/>
        </w:rPr>
        <w:t>-&gt;</w:t>
      </w:r>
      <w:r w:rsidRPr="004E77D4">
        <w:rPr>
          <w:rFonts w:ascii="Consolas" w:eastAsia="Times New Roman" w:hAnsi="Consolas" w:cs="Times New Roman"/>
          <w:color w:val="9CDCFE"/>
          <w:sz w:val="21"/>
          <w:szCs w:val="21"/>
          <w:lang w:val="de-CH" w:eastAsia="fr-CH"/>
        </w:rPr>
        <w:t>Nickname</w:t>
      </w:r>
      <w:r w:rsidRPr="004E77D4">
        <w:rPr>
          <w:rFonts w:ascii="Consolas" w:eastAsia="Times New Roman" w:hAnsi="Consolas" w:cs="Times New Roman"/>
          <w:color w:val="D4D4D4"/>
          <w:sz w:val="21"/>
          <w:szCs w:val="21"/>
          <w:lang w:val="de-CH" w:eastAsia="fr-CH"/>
        </w:rPr>
        <w:t xml:space="preserve"> = </w:t>
      </w:r>
      <w:r w:rsidRPr="004E77D4">
        <w:rPr>
          <w:rFonts w:ascii="Consolas" w:eastAsia="Times New Roman" w:hAnsi="Consolas" w:cs="Times New Roman"/>
          <w:color w:val="CE9178"/>
          <w:sz w:val="21"/>
          <w:szCs w:val="21"/>
          <w:lang w:val="de-CH" w:eastAsia="fr-CH"/>
        </w:rPr>
        <w:t>"Test"</w:t>
      </w:r>
      <w:r w:rsidRPr="004E77D4">
        <w:rPr>
          <w:rFonts w:ascii="Consolas" w:eastAsia="Times New Roman" w:hAnsi="Consolas" w:cs="Times New Roman"/>
          <w:color w:val="D4D4D4"/>
          <w:sz w:val="21"/>
          <w:szCs w:val="21"/>
          <w:lang w:val="de-CH" w:eastAsia="fr-CH"/>
        </w:rPr>
        <w:t>;</w:t>
      </w:r>
    </w:p>
    <w:p w:rsidR="004E77D4" w:rsidRPr="004E77D4" w:rsidRDefault="004E77D4" w:rsidP="004E7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CH" w:eastAsia="fr-CH"/>
        </w:rPr>
      </w:pPr>
      <w:r w:rsidRPr="004E77D4">
        <w:rPr>
          <w:rFonts w:ascii="Consolas" w:eastAsia="Times New Roman" w:hAnsi="Consolas" w:cs="Times New Roman"/>
          <w:color w:val="9CDCFE"/>
          <w:sz w:val="21"/>
          <w:szCs w:val="21"/>
          <w:lang w:val="de-CH" w:eastAsia="fr-CH"/>
        </w:rPr>
        <w:t>$u</w:t>
      </w:r>
      <w:r w:rsidRPr="004E77D4">
        <w:rPr>
          <w:rFonts w:ascii="Consolas" w:eastAsia="Times New Roman" w:hAnsi="Consolas" w:cs="Times New Roman"/>
          <w:color w:val="D4D4D4"/>
          <w:sz w:val="21"/>
          <w:szCs w:val="21"/>
          <w:lang w:val="de-CH" w:eastAsia="fr-CH"/>
        </w:rPr>
        <w:t>-&gt;</w:t>
      </w:r>
      <w:r w:rsidRPr="004E77D4">
        <w:rPr>
          <w:rFonts w:ascii="Consolas" w:eastAsia="Times New Roman" w:hAnsi="Consolas" w:cs="Times New Roman"/>
          <w:color w:val="9CDCFE"/>
          <w:sz w:val="21"/>
          <w:szCs w:val="21"/>
          <w:lang w:val="de-CH" w:eastAsia="fr-CH"/>
        </w:rPr>
        <w:t>Name</w:t>
      </w:r>
      <w:r w:rsidRPr="004E77D4">
        <w:rPr>
          <w:rFonts w:ascii="Consolas" w:eastAsia="Times New Roman" w:hAnsi="Consolas" w:cs="Times New Roman"/>
          <w:color w:val="D4D4D4"/>
          <w:sz w:val="21"/>
          <w:szCs w:val="21"/>
          <w:lang w:val="de-CH" w:eastAsia="fr-CH"/>
        </w:rPr>
        <w:t xml:space="preserve"> = </w:t>
      </w:r>
      <w:r w:rsidRPr="004E77D4">
        <w:rPr>
          <w:rFonts w:ascii="Consolas" w:eastAsia="Times New Roman" w:hAnsi="Consolas" w:cs="Times New Roman"/>
          <w:color w:val="CE9178"/>
          <w:sz w:val="21"/>
          <w:szCs w:val="21"/>
          <w:lang w:val="de-CH" w:eastAsia="fr-CH"/>
        </w:rPr>
        <w:t>"BURNAND"</w:t>
      </w:r>
      <w:r w:rsidRPr="004E77D4">
        <w:rPr>
          <w:rFonts w:ascii="Consolas" w:eastAsia="Times New Roman" w:hAnsi="Consolas" w:cs="Times New Roman"/>
          <w:color w:val="D4D4D4"/>
          <w:sz w:val="21"/>
          <w:szCs w:val="21"/>
          <w:lang w:val="de-CH" w:eastAsia="fr-CH"/>
        </w:rPr>
        <w:t>;</w:t>
      </w:r>
    </w:p>
    <w:p w:rsidR="004E77D4" w:rsidRPr="004E77D4" w:rsidRDefault="004E77D4" w:rsidP="004E7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4E77D4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$u</w:t>
      </w:r>
      <w:r w:rsidRPr="004E77D4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-&gt;</w:t>
      </w:r>
      <w:r w:rsidRPr="004E77D4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FirstName</w:t>
      </w:r>
      <w:r w:rsidRPr="004E77D4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r w:rsidRPr="004E77D4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"Loïc"</w:t>
      </w:r>
      <w:r w:rsidRPr="004E77D4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;</w:t>
      </w:r>
    </w:p>
    <w:p w:rsidR="004E77D4" w:rsidRPr="004E77D4" w:rsidRDefault="004E77D4" w:rsidP="004E7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4E77D4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$u</w:t>
      </w:r>
      <w:r w:rsidRPr="004E77D4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-&gt;</w:t>
      </w:r>
      <w:r w:rsidRPr="004E77D4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Phone</w:t>
      </w:r>
      <w:r w:rsidRPr="004E77D4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r w:rsidRPr="004E77D4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"0767756644"</w:t>
      </w:r>
      <w:r w:rsidRPr="004E77D4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;</w:t>
      </w:r>
    </w:p>
    <w:p w:rsidR="004E77D4" w:rsidRPr="004E77D4" w:rsidRDefault="004E77D4" w:rsidP="004E7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4E77D4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$u</w:t>
      </w:r>
      <w:r w:rsidRPr="004E77D4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-&gt;</w:t>
      </w:r>
      <w:r w:rsidRPr="004E77D4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Role</w:t>
      </w:r>
      <w:r w:rsidRPr="004E77D4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r w:rsidRPr="004E77D4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new</w:t>
      </w:r>
      <w:r w:rsidRPr="004E77D4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</w:t>
      </w:r>
      <w:r w:rsidRPr="004E77D4">
        <w:rPr>
          <w:rFonts w:ascii="Consolas" w:eastAsia="Times New Roman" w:hAnsi="Consolas" w:cs="Times New Roman"/>
          <w:color w:val="4EC9B0"/>
          <w:sz w:val="21"/>
          <w:szCs w:val="21"/>
          <w:lang w:eastAsia="fr-CH"/>
        </w:rPr>
        <w:t>ERole</w:t>
      </w:r>
      <w:r w:rsidRPr="004E77D4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();</w:t>
      </w:r>
    </w:p>
    <w:p w:rsidR="004E77D4" w:rsidRPr="004E77D4" w:rsidRDefault="004E77D4" w:rsidP="004E7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4E77D4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$u</w:t>
      </w:r>
      <w:r w:rsidRPr="004E77D4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-&gt;</w:t>
      </w:r>
      <w:r w:rsidRPr="004E77D4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IsConfirmed</w:t>
      </w:r>
      <w:r w:rsidRPr="004E77D4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r w:rsidRPr="004E77D4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false</w:t>
      </w:r>
      <w:r w:rsidRPr="004E77D4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;</w:t>
      </w:r>
    </w:p>
    <w:p w:rsidR="004E77D4" w:rsidRPr="004E77D4" w:rsidRDefault="004E77D4" w:rsidP="004E7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4E77D4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//Exemple d'utilisation 2</w:t>
      </w:r>
    </w:p>
    <w:p w:rsidR="004E77D4" w:rsidRPr="004E77D4" w:rsidRDefault="004E77D4" w:rsidP="004E77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4E77D4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$u</w:t>
      </w:r>
      <w:r w:rsidRPr="004E77D4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r w:rsidRPr="004E77D4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new</w:t>
      </w:r>
      <w:r w:rsidRPr="004E77D4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</w:t>
      </w:r>
      <w:r w:rsidRPr="004E77D4">
        <w:rPr>
          <w:rFonts w:ascii="Consolas" w:eastAsia="Times New Roman" w:hAnsi="Consolas" w:cs="Times New Roman"/>
          <w:color w:val="4EC9B0"/>
          <w:sz w:val="21"/>
          <w:szCs w:val="21"/>
          <w:lang w:eastAsia="fr-CH"/>
        </w:rPr>
        <w:t>EUser</w:t>
      </w:r>
      <w:r w:rsidRPr="004E77D4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(</w:t>
      </w:r>
      <w:r w:rsidRPr="004E77D4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"loic@burnand.com"</w:t>
      </w:r>
      <w:r w:rsidRPr="004E77D4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, </w:t>
      </w:r>
      <w:r w:rsidRPr="004E77D4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"Test"</w:t>
      </w:r>
      <w:r w:rsidRPr="004E77D4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, </w:t>
      </w:r>
      <w:r w:rsidRPr="004E77D4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"BURNAND"</w:t>
      </w:r>
      <w:r w:rsidRPr="004E77D4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, </w:t>
      </w:r>
      <w:r w:rsidRPr="004E77D4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"Loïc"</w:t>
      </w:r>
      <w:r w:rsidRPr="004E77D4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, </w:t>
      </w:r>
      <w:r w:rsidRPr="004E77D4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"0767756644"</w:t>
      </w:r>
      <w:r w:rsidRPr="004E77D4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, </w:t>
      </w:r>
      <w:r w:rsidRPr="004E77D4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new</w:t>
      </w:r>
      <w:r w:rsidRPr="004E77D4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</w:t>
      </w:r>
      <w:r w:rsidRPr="004E77D4">
        <w:rPr>
          <w:rFonts w:ascii="Consolas" w:eastAsia="Times New Roman" w:hAnsi="Consolas" w:cs="Times New Roman"/>
          <w:color w:val="4EC9B0"/>
          <w:sz w:val="21"/>
          <w:szCs w:val="21"/>
          <w:lang w:eastAsia="fr-CH"/>
        </w:rPr>
        <w:t>ERole</w:t>
      </w:r>
      <w:r w:rsidRPr="004E77D4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(), </w:t>
      </w:r>
      <w:r w:rsidRPr="004E77D4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false</w:t>
      </w:r>
      <w:r w:rsidRPr="004E77D4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);</w:t>
      </w:r>
    </w:p>
    <w:p w:rsidR="00D46236" w:rsidRDefault="00D46236" w:rsidP="00D46236">
      <w:pPr>
        <w:pStyle w:val="Titre3"/>
      </w:pPr>
      <w:bookmarkStart w:id="17" w:name="_Toc8624935"/>
      <w:r>
        <w:t>Propriété</w:t>
      </w:r>
      <w:bookmarkEnd w:id="17"/>
    </w:p>
    <w:p w:rsidR="00D46236" w:rsidRDefault="00D46236" w:rsidP="00D46236">
      <w:pPr>
        <w:pStyle w:val="Titre4"/>
      </w:pPr>
      <w:r>
        <w:t>Email</w:t>
      </w:r>
    </w:p>
    <w:p w:rsidR="00EF2429" w:rsidRDefault="00D46236" w:rsidP="00EF2429">
      <w:r w:rsidRPr="00D46236">
        <w:t>String</w:t>
      </w:r>
      <w:r>
        <w:t>,</w:t>
      </w:r>
      <w:r w:rsidRPr="00D46236">
        <w:t xml:space="preserve"> L'email de l'utilisateur</w:t>
      </w:r>
    </w:p>
    <w:p w:rsidR="00D46236" w:rsidRDefault="00D46236" w:rsidP="00D46236">
      <w:pPr>
        <w:pStyle w:val="Titre4"/>
      </w:pPr>
      <w:r>
        <w:t>Nickname</w:t>
      </w:r>
    </w:p>
    <w:p w:rsidR="00D46236" w:rsidRDefault="00D46236" w:rsidP="00EF2429">
      <w:r w:rsidRPr="00D46236">
        <w:t>String</w:t>
      </w:r>
      <w:r>
        <w:t>,</w:t>
      </w:r>
      <w:r w:rsidRPr="00D46236">
        <w:t xml:space="preserve"> Le </w:t>
      </w:r>
      <w:r>
        <w:t>pseudo</w:t>
      </w:r>
      <w:r w:rsidRPr="00D46236">
        <w:t xml:space="preserve"> de l'utilisateur</w:t>
      </w:r>
    </w:p>
    <w:p w:rsidR="00D46236" w:rsidRDefault="00D46236" w:rsidP="00D46236">
      <w:pPr>
        <w:pStyle w:val="Titre4"/>
      </w:pPr>
      <w:r w:rsidRPr="00D46236">
        <w:t>Name</w:t>
      </w:r>
    </w:p>
    <w:p w:rsidR="00D46236" w:rsidRDefault="00D46236" w:rsidP="00D46236">
      <w:r w:rsidRPr="00D46236">
        <w:t>String</w:t>
      </w:r>
      <w:r>
        <w:t>,</w:t>
      </w:r>
      <w:r w:rsidRPr="00D46236">
        <w:t xml:space="preserve"> Le nom de l'utilisateur</w:t>
      </w:r>
    </w:p>
    <w:p w:rsidR="00F70846" w:rsidRDefault="00F70846" w:rsidP="00F70846">
      <w:pPr>
        <w:pStyle w:val="Titre4"/>
      </w:pPr>
      <w:r w:rsidRPr="00F70846">
        <w:t>FirstName</w:t>
      </w:r>
    </w:p>
    <w:p w:rsidR="00F70846" w:rsidRDefault="00F70846" w:rsidP="00F70846">
      <w:r w:rsidRPr="00F70846">
        <w:t>String</w:t>
      </w:r>
      <w:r>
        <w:t>,</w:t>
      </w:r>
      <w:r w:rsidRPr="00F70846">
        <w:t xml:space="preserve"> Le prénom de l'utilisateur</w:t>
      </w:r>
    </w:p>
    <w:p w:rsidR="00F70846" w:rsidRDefault="00F70846" w:rsidP="00F70846">
      <w:pPr>
        <w:pStyle w:val="Titre4"/>
      </w:pPr>
      <w:r>
        <w:t>Phone</w:t>
      </w:r>
    </w:p>
    <w:p w:rsidR="00F70846" w:rsidRDefault="00F70846" w:rsidP="00F70846">
      <w:r>
        <w:t>String, le numéro de téléphone de l’utilisateur</w:t>
      </w:r>
    </w:p>
    <w:p w:rsidR="00F70846" w:rsidRDefault="009B51E0" w:rsidP="00F70846">
      <w:pPr>
        <w:pStyle w:val="Titre4"/>
      </w:pPr>
      <w:r>
        <w:t>Id</w:t>
      </w:r>
      <w:r w:rsidR="00000E07">
        <w:t>R</w:t>
      </w:r>
      <w:r>
        <w:t>o</w:t>
      </w:r>
      <w:r w:rsidR="00000E07">
        <w:t>le</w:t>
      </w:r>
    </w:p>
    <w:p w:rsidR="00F70846" w:rsidRDefault="008C712B" w:rsidP="00F70846">
      <w:r>
        <w:t>I</w:t>
      </w:r>
      <w:r w:rsidR="009B51E0">
        <w:t>nt</w:t>
      </w:r>
      <w:r w:rsidR="00F70846">
        <w:t xml:space="preserve">, </w:t>
      </w:r>
      <w:r w:rsidR="009E1A31" w:rsidRPr="009E1A31">
        <w:t>l'id du rôle de l'utilisateur</w:t>
      </w:r>
    </w:p>
    <w:p w:rsidR="00F70846" w:rsidRDefault="00F70846" w:rsidP="00F70846">
      <w:pPr>
        <w:pStyle w:val="Titre4"/>
      </w:pPr>
      <w:r>
        <w:t>IsConfirmed</w:t>
      </w:r>
    </w:p>
    <w:p w:rsidR="00000E07" w:rsidRDefault="00000E07" w:rsidP="00000E07">
      <w:r>
        <w:t>Bool, Confirmation de l’inscription de l’utilisateur</w:t>
      </w:r>
    </w:p>
    <w:p w:rsidR="00000E07" w:rsidRDefault="00000E07" w:rsidP="00000E07">
      <w:pPr>
        <w:pStyle w:val="Titre3"/>
      </w:pPr>
      <w:bookmarkStart w:id="18" w:name="_Toc8624936"/>
      <w:r>
        <w:t>Méthode</w:t>
      </w:r>
      <w:bookmarkEnd w:id="18"/>
    </w:p>
    <w:p w:rsidR="00000E07" w:rsidRDefault="00000E07" w:rsidP="00000E07">
      <w:pPr>
        <w:pStyle w:val="Titre4"/>
      </w:pPr>
      <w:r>
        <w:t>__construct(</w:t>
      </w:r>
      <w:r w:rsidR="00DB6FC7">
        <w:t xml:space="preserve">string </w:t>
      </w:r>
      <w:r>
        <w:t>InEmail</w:t>
      </w:r>
      <w:r w:rsidRPr="00000E07">
        <w:t>,</w:t>
      </w:r>
      <w:r w:rsidR="00DB6FC7">
        <w:t xml:space="preserve"> string</w:t>
      </w:r>
      <w:r w:rsidRPr="00000E07">
        <w:t xml:space="preserve"> InNickname,</w:t>
      </w:r>
      <w:r w:rsidR="00DB6FC7">
        <w:t xml:space="preserve"> string</w:t>
      </w:r>
      <w:r w:rsidRPr="00000E07">
        <w:t xml:space="preserve"> InName,</w:t>
      </w:r>
      <w:r w:rsidR="00DB6FC7">
        <w:t xml:space="preserve"> string</w:t>
      </w:r>
      <w:r>
        <w:t xml:space="preserve"> </w:t>
      </w:r>
      <w:r w:rsidRPr="00000E07">
        <w:t>InFirstName,</w:t>
      </w:r>
      <w:r w:rsidR="00DB6FC7">
        <w:t xml:space="preserve"> string</w:t>
      </w:r>
      <w:r w:rsidRPr="00000E07">
        <w:t xml:space="preserve"> InPhone, </w:t>
      </w:r>
      <w:r w:rsidR="00DB6FC7">
        <w:t xml:space="preserve">ERole </w:t>
      </w:r>
      <w:r w:rsidRPr="00000E07">
        <w:t>InRole,</w:t>
      </w:r>
      <w:r w:rsidR="00DB6FC7">
        <w:t xml:space="preserve"> Bool</w:t>
      </w:r>
      <w:r w:rsidRPr="00000E07">
        <w:t xml:space="preserve"> InCofirmation)</w:t>
      </w:r>
    </w:p>
    <w:p w:rsidR="00000E07" w:rsidRDefault="00000E07" w:rsidP="00000E07">
      <w:r>
        <w:t>Le Constructor appelé au moment de la création de l'objet. new EUser();</w:t>
      </w:r>
    </w:p>
    <w:p w:rsidR="00000E07" w:rsidRDefault="00E8474F" w:rsidP="00000E07">
      <w:r>
        <w:tab/>
      </w:r>
      <w:r w:rsidR="00000E07">
        <w:t xml:space="preserve"> @param InEmail</w:t>
      </w:r>
      <w:r w:rsidR="00000E07">
        <w:tab/>
      </w:r>
      <w:r w:rsidR="00000E07">
        <w:tab/>
        <w:t>L'email de l'utilisateur. (Optionel) Defaut ""</w:t>
      </w:r>
    </w:p>
    <w:p w:rsidR="00000E07" w:rsidRDefault="00000E07" w:rsidP="00000E07">
      <w:r>
        <w:tab/>
        <w:t xml:space="preserve"> @param InNickname</w:t>
      </w:r>
      <w:r>
        <w:tab/>
      </w:r>
      <w:r>
        <w:tab/>
        <w:t>Le nickname de l'utilisateur. (Optionel) Defaut ""</w:t>
      </w:r>
    </w:p>
    <w:p w:rsidR="00000E07" w:rsidRDefault="00000E07" w:rsidP="00000E07">
      <w:r>
        <w:tab/>
        <w:t xml:space="preserve"> @param InName</w:t>
      </w:r>
      <w:r>
        <w:tab/>
        <w:t xml:space="preserve">   </w:t>
      </w:r>
      <w:r>
        <w:tab/>
        <w:t>Le nom de l'utilisateur. (Optionel) Defaut ""</w:t>
      </w:r>
    </w:p>
    <w:p w:rsidR="00000E07" w:rsidRDefault="00000E07" w:rsidP="00000E07">
      <w:r>
        <w:lastRenderedPageBreak/>
        <w:tab/>
        <w:t xml:space="preserve"> @param InFirstName   </w:t>
      </w:r>
      <w:r>
        <w:tab/>
      </w:r>
      <w:r w:rsidR="00E8474F">
        <w:tab/>
      </w:r>
      <w:r>
        <w:t>Le prénom de l'utilisateur. (Optionel) Defaut ""</w:t>
      </w:r>
    </w:p>
    <w:p w:rsidR="00000E07" w:rsidRDefault="00000E07" w:rsidP="00000E07">
      <w:r>
        <w:tab/>
        <w:t xml:space="preserve"> @param InPhone       </w:t>
      </w:r>
      <w:r>
        <w:tab/>
      </w:r>
      <w:r>
        <w:tab/>
        <w:t>Le numéro de téléphone de l'utilisateur. (Optionel) Defaut ""</w:t>
      </w:r>
    </w:p>
    <w:p w:rsidR="00000E07" w:rsidRDefault="00000E07" w:rsidP="00000E07">
      <w:r>
        <w:tab/>
        <w:t xml:space="preserve"> @param InRole</w:t>
      </w:r>
      <w:r>
        <w:tab/>
      </w:r>
      <w:r>
        <w:tab/>
        <w:t xml:space="preserve">Le </w:t>
      </w:r>
      <w:r w:rsidR="00C764AB">
        <w:t>rôle</w:t>
      </w:r>
      <w:r>
        <w:t xml:space="preserve"> de l'utilisateur. (Optionel) Defaut null</w:t>
      </w:r>
    </w:p>
    <w:p w:rsidR="00000E07" w:rsidRDefault="00000E07" w:rsidP="00000E07">
      <w:r>
        <w:tab/>
        <w:t xml:space="preserve"> @param InCofirmation</w:t>
      </w:r>
      <w:r w:rsidR="00E8474F">
        <w:tab/>
      </w:r>
      <w:r>
        <w:tab/>
        <w:t>Est-ce que l'utilisateur est confirmé. (Optionel) Defaut false</w:t>
      </w:r>
    </w:p>
    <w:p w:rsidR="00FD6006" w:rsidRPr="00000E07" w:rsidRDefault="00FD6006" w:rsidP="00000E07"/>
    <w:p w:rsidR="006A2B86" w:rsidRDefault="00940D1B" w:rsidP="00940D1B">
      <w:pPr>
        <w:pStyle w:val="Titre2"/>
      </w:pPr>
      <w:bookmarkStart w:id="19" w:name="_Toc8624937"/>
      <w:r w:rsidRPr="00940D1B">
        <w:t>EResevation</w:t>
      </w:r>
      <w:bookmarkEnd w:id="19"/>
    </w:p>
    <w:p w:rsidR="00940D1B" w:rsidRDefault="00940D1B" w:rsidP="00940D1B">
      <w:pPr>
        <w:pStyle w:val="Titre3"/>
      </w:pPr>
      <w:bookmarkStart w:id="20" w:name="_Toc8624938"/>
      <w:r>
        <w:t>Exemple d’utilisation</w:t>
      </w:r>
      <w:bookmarkEnd w:id="20"/>
    </w:p>
    <w:p w:rsidR="00940D1B" w:rsidRDefault="000334CE" w:rsidP="00940D1B">
      <w:r>
        <w:t>Cet objet est utilisé comme conteneur</w:t>
      </w:r>
    </w:p>
    <w:p w:rsidR="000334CE" w:rsidRPr="000334CE" w:rsidRDefault="000334CE" w:rsidP="00033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0334CE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//Exemple d'utilisation 1</w:t>
      </w:r>
    </w:p>
    <w:p w:rsidR="000334CE" w:rsidRPr="000334CE" w:rsidRDefault="000334CE" w:rsidP="00033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0334CE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$u</w:t>
      </w:r>
      <w:r w:rsidRPr="000334CE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r w:rsidRPr="000334CE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new</w:t>
      </w:r>
      <w:r w:rsidRPr="000334CE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</w:t>
      </w:r>
      <w:r w:rsidRPr="000334CE">
        <w:rPr>
          <w:rFonts w:ascii="Consolas" w:eastAsia="Times New Roman" w:hAnsi="Consolas" w:cs="Times New Roman"/>
          <w:color w:val="4EC9B0"/>
          <w:sz w:val="21"/>
          <w:szCs w:val="21"/>
          <w:lang w:eastAsia="fr-CH"/>
        </w:rPr>
        <w:t>EResevation</w:t>
      </w:r>
      <w:r w:rsidRPr="000334CE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();</w:t>
      </w:r>
    </w:p>
    <w:p w:rsidR="000334CE" w:rsidRPr="000334CE" w:rsidRDefault="000334CE" w:rsidP="00033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0334CE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$u</w:t>
      </w:r>
      <w:r w:rsidRPr="000334CE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-&gt;</w:t>
      </w:r>
      <w:r w:rsidRPr="000334CE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Court</w:t>
      </w:r>
      <w:r w:rsidRPr="000334CE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r w:rsidRPr="000334CE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new</w:t>
      </w:r>
      <w:r w:rsidRPr="000334CE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</w:t>
      </w:r>
      <w:r w:rsidRPr="000334CE">
        <w:rPr>
          <w:rFonts w:ascii="Consolas" w:eastAsia="Times New Roman" w:hAnsi="Consolas" w:cs="Times New Roman"/>
          <w:color w:val="4EC9B0"/>
          <w:sz w:val="21"/>
          <w:szCs w:val="21"/>
          <w:lang w:eastAsia="fr-CH"/>
        </w:rPr>
        <w:t>ECourt</w:t>
      </w:r>
      <w:r w:rsidRPr="000334CE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();</w:t>
      </w:r>
    </w:p>
    <w:p w:rsidR="000334CE" w:rsidRPr="000334CE" w:rsidRDefault="000334CE" w:rsidP="00033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0334CE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$u</w:t>
      </w:r>
      <w:r w:rsidRPr="000334CE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-&gt;</w:t>
      </w:r>
      <w:r w:rsidRPr="000334CE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User</w:t>
      </w:r>
      <w:r w:rsidRPr="000334CE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r w:rsidRPr="000334CE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new</w:t>
      </w:r>
      <w:r w:rsidRPr="000334CE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</w:t>
      </w:r>
      <w:r w:rsidRPr="000334CE">
        <w:rPr>
          <w:rFonts w:ascii="Consolas" w:eastAsia="Times New Roman" w:hAnsi="Consolas" w:cs="Times New Roman"/>
          <w:color w:val="4EC9B0"/>
          <w:sz w:val="21"/>
          <w:szCs w:val="21"/>
          <w:lang w:eastAsia="fr-CH"/>
        </w:rPr>
        <w:t>EUser</w:t>
      </w:r>
      <w:r w:rsidRPr="000334CE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();</w:t>
      </w:r>
    </w:p>
    <w:p w:rsidR="000334CE" w:rsidRPr="000334CE" w:rsidRDefault="000334CE" w:rsidP="00033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0334CE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$u</w:t>
      </w:r>
      <w:r w:rsidRPr="000334CE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-&gt;</w:t>
      </w:r>
      <w:r w:rsidRPr="000334CE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IsConfirmed</w:t>
      </w:r>
      <w:r w:rsidRPr="000334CE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r w:rsidRPr="000334CE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false</w:t>
      </w:r>
      <w:r w:rsidRPr="000334CE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;</w:t>
      </w:r>
    </w:p>
    <w:p w:rsidR="000334CE" w:rsidRPr="000334CE" w:rsidRDefault="000334CE" w:rsidP="00033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0334CE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$u</w:t>
      </w:r>
      <w:r w:rsidRPr="000334CE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-&gt;</w:t>
      </w:r>
      <w:r w:rsidRPr="000334CE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Date</w:t>
      </w:r>
      <w:r w:rsidRPr="000334CE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r w:rsidRPr="000334CE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""</w:t>
      </w:r>
      <w:r w:rsidRPr="000334CE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;</w:t>
      </w:r>
    </w:p>
    <w:p w:rsidR="000334CE" w:rsidRPr="000334CE" w:rsidRDefault="000334CE" w:rsidP="00033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0334CE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//Exemple d'utilisation 2</w:t>
      </w:r>
    </w:p>
    <w:p w:rsidR="000334CE" w:rsidRPr="000334CE" w:rsidRDefault="000334CE" w:rsidP="000334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0334CE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$u</w:t>
      </w:r>
      <w:r w:rsidRPr="000334CE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r w:rsidRPr="000334CE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new</w:t>
      </w:r>
      <w:r w:rsidRPr="000334CE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</w:t>
      </w:r>
      <w:r w:rsidRPr="000334CE">
        <w:rPr>
          <w:rFonts w:ascii="Consolas" w:eastAsia="Times New Roman" w:hAnsi="Consolas" w:cs="Times New Roman"/>
          <w:color w:val="4EC9B0"/>
          <w:sz w:val="21"/>
          <w:szCs w:val="21"/>
          <w:lang w:eastAsia="fr-CH"/>
        </w:rPr>
        <w:t>EResevation</w:t>
      </w:r>
      <w:r w:rsidRPr="000334CE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(</w:t>
      </w:r>
      <w:r w:rsidRPr="000334CE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new</w:t>
      </w:r>
      <w:r w:rsidRPr="000334CE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</w:t>
      </w:r>
      <w:r w:rsidRPr="000334CE">
        <w:rPr>
          <w:rFonts w:ascii="Consolas" w:eastAsia="Times New Roman" w:hAnsi="Consolas" w:cs="Times New Roman"/>
          <w:color w:val="4EC9B0"/>
          <w:sz w:val="21"/>
          <w:szCs w:val="21"/>
          <w:lang w:eastAsia="fr-CH"/>
        </w:rPr>
        <w:t>ECourt</w:t>
      </w:r>
      <w:r w:rsidRPr="000334CE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(), </w:t>
      </w:r>
      <w:r w:rsidRPr="000334CE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new</w:t>
      </w:r>
      <w:r w:rsidRPr="000334CE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</w:t>
      </w:r>
      <w:r w:rsidRPr="000334CE">
        <w:rPr>
          <w:rFonts w:ascii="Consolas" w:eastAsia="Times New Roman" w:hAnsi="Consolas" w:cs="Times New Roman"/>
          <w:color w:val="4EC9B0"/>
          <w:sz w:val="21"/>
          <w:szCs w:val="21"/>
          <w:lang w:eastAsia="fr-CH"/>
        </w:rPr>
        <w:t>EUser</w:t>
      </w:r>
      <w:r w:rsidRPr="000334CE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(), </w:t>
      </w:r>
      <w:r w:rsidRPr="000334CE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false</w:t>
      </w:r>
      <w:r w:rsidRPr="000334CE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, </w:t>
      </w:r>
      <w:r w:rsidRPr="000334CE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""</w:t>
      </w:r>
      <w:r w:rsidRPr="000334CE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);</w:t>
      </w:r>
    </w:p>
    <w:p w:rsidR="000334CE" w:rsidRDefault="0066720D" w:rsidP="0066720D">
      <w:pPr>
        <w:pStyle w:val="Titre3"/>
      </w:pPr>
      <w:bookmarkStart w:id="21" w:name="_Toc8624939"/>
      <w:r>
        <w:t>Propriété</w:t>
      </w:r>
      <w:bookmarkEnd w:id="21"/>
    </w:p>
    <w:p w:rsidR="0066720D" w:rsidRDefault="0066720D" w:rsidP="0066720D">
      <w:pPr>
        <w:pStyle w:val="Titre4"/>
      </w:pPr>
      <w:r>
        <w:t>Court</w:t>
      </w:r>
    </w:p>
    <w:p w:rsidR="0066720D" w:rsidRDefault="0066720D" w:rsidP="0066720D">
      <w:r>
        <w:t>ECourt, le terrain qui a été réservé</w:t>
      </w:r>
    </w:p>
    <w:p w:rsidR="0066720D" w:rsidRDefault="0066720D" w:rsidP="0066720D">
      <w:pPr>
        <w:pStyle w:val="Titre4"/>
      </w:pPr>
      <w:r>
        <w:t>User</w:t>
      </w:r>
    </w:p>
    <w:p w:rsidR="0066720D" w:rsidRDefault="0066720D" w:rsidP="0066720D">
      <w:r>
        <w:t>EUser, l’utilisateur qui a réservé</w:t>
      </w:r>
    </w:p>
    <w:p w:rsidR="0066720D" w:rsidRDefault="0066720D" w:rsidP="0066720D">
      <w:pPr>
        <w:pStyle w:val="Titre4"/>
      </w:pPr>
      <w:r>
        <w:t>Date</w:t>
      </w:r>
    </w:p>
    <w:p w:rsidR="0066720D" w:rsidRPr="0066720D" w:rsidRDefault="0066720D" w:rsidP="0066720D">
      <w:r>
        <w:t>DateTime, la date et l’heure du début de la réservation</w:t>
      </w:r>
    </w:p>
    <w:p w:rsidR="0066720D" w:rsidRDefault="0066720D" w:rsidP="0066720D">
      <w:pPr>
        <w:pStyle w:val="Titre3"/>
      </w:pPr>
      <w:bookmarkStart w:id="22" w:name="_Toc8624940"/>
      <w:r>
        <w:t>Méthode</w:t>
      </w:r>
      <w:bookmarkEnd w:id="22"/>
    </w:p>
    <w:p w:rsidR="0066720D" w:rsidRDefault="0066720D" w:rsidP="0066720D">
      <w:pPr>
        <w:pStyle w:val="Titre4"/>
      </w:pPr>
      <w:r>
        <w:t xml:space="preserve">__construct(ECourt </w:t>
      </w:r>
      <w:r w:rsidRPr="0066720D">
        <w:t xml:space="preserve">InCourt, </w:t>
      </w:r>
      <w:r>
        <w:t xml:space="preserve">EUser </w:t>
      </w:r>
      <w:r w:rsidRPr="0066720D">
        <w:t xml:space="preserve">InUser, </w:t>
      </w:r>
      <w:r>
        <w:t xml:space="preserve">bool </w:t>
      </w:r>
      <w:r w:rsidRPr="0066720D">
        <w:t xml:space="preserve">InConfirmed, </w:t>
      </w:r>
      <w:r>
        <w:t xml:space="preserve">DateTime </w:t>
      </w:r>
      <w:r w:rsidRPr="0066720D">
        <w:t>InDate)</w:t>
      </w:r>
    </w:p>
    <w:p w:rsidR="008659E8" w:rsidRDefault="008659E8" w:rsidP="008659E8">
      <w:r>
        <w:t>Le Constructor appelé au moment de la création de l'objet. new EResevation();</w:t>
      </w:r>
    </w:p>
    <w:p w:rsidR="008659E8" w:rsidRDefault="008659E8" w:rsidP="008659E8">
      <w:r>
        <w:tab/>
        <w:t>@param InCourt</w:t>
      </w:r>
      <w:r>
        <w:tab/>
        <w:t xml:space="preserve">Le terrain </w:t>
      </w:r>
      <w:r w:rsidR="00C764AB">
        <w:t>réservé</w:t>
      </w:r>
      <w:r w:rsidR="00CF65B6">
        <w:t>. (Optionel) Defaut null</w:t>
      </w:r>
    </w:p>
    <w:p w:rsidR="008659E8" w:rsidRDefault="008659E8" w:rsidP="008659E8">
      <w:r>
        <w:tab/>
        <w:t>@param InUser</w:t>
      </w:r>
      <w:r>
        <w:tab/>
        <w:t xml:space="preserve">    </w:t>
      </w:r>
      <w:r>
        <w:tab/>
        <w:t xml:space="preserve">L'utilisateur qui a </w:t>
      </w:r>
      <w:r w:rsidR="00C764AB">
        <w:t>réservé</w:t>
      </w:r>
      <w:r>
        <w:t xml:space="preserve">. (Optionel) Defaut </w:t>
      </w:r>
      <w:r w:rsidR="00CF65B6">
        <w:t>null</w:t>
      </w:r>
    </w:p>
    <w:p w:rsidR="008659E8" w:rsidRDefault="008659E8" w:rsidP="008659E8">
      <w:r>
        <w:tab/>
        <w:t xml:space="preserve">@param InConfirmed   </w:t>
      </w:r>
      <w:r>
        <w:tab/>
        <w:t xml:space="preserve">La confirmation de la </w:t>
      </w:r>
      <w:r w:rsidR="00C764AB">
        <w:t>réservation</w:t>
      </w:r>
      <w:r>
        <w:t>. (Optionel) Defaut false</w:t>
      </w:r>
    </w:p>
    <w:p w:rsidR="008659E8" w:rsidRDefault="008659E8" w:rsidP="008659E8">
      <w:r>
        <w:t xml:space="preserve">     </w:t>
      </w:r>
      <w:r>
        <w:tab/>
        <w:t xml:space="preserve">@param InDate        </w:t>
      </w:r>
      <w:r>
        <w:tab/>
        <w:t xml:space="preserve">La date et l'heure de la </w:t>
      </w:r>
      <w:r w:rsidR="00C764AB">
        <w:t>réservation</w:t>
      </w:r>
      <w:r>
        <w:t>. (Optionel) Defaut ""</w:t>
      </w:r>
    </w:p>
    <w:p w:rsidR="00A478DB" w:rsidRPr="008659E8" w:rsidRDefault="00A478DB" w:rsidP="008659E8"/>
    <w:p w:rsidR="0066720D" w:rsidRDefault="0066720D" w:rsidP="0066720D">
      <w:pPr>
        <w:pStyle w:val="Titre2"/>
      </w:pPr>
      <w:bookmarkStart w:id="23" w:name="_Toc8624941"/>
      <w:r>
        <w:t>ECourt</w:t>
      </w:r>
      <w:bookmarkEnd w:id="23"/>
    </w:p>
    <w:p w:rsidR="0066720D" w:rsidRDefault="0066720D" w:rsidP="0066720D">
      <w:pPr>
        <w:pStyle w:val="Titre3"/>
      </w:pPr>
      <w:bookmarkStart w:id="24" w:name="_Toc8624942"/>
      <w:r>
        <w:t>Exemple d’utilisation</w:t>
      </w:r>
      <w:bookmarkEnd w:id="24"/>
    </w:p>
    <w:p w:rsidR="0066720D" w:rsidRDefault="0066720D" w:rsidP="0066720D">
      <w:r w:rsidRPr="006A2B86">
        <w:t>Cet objet est utilisé comme conteneur</w:t>
      </w:r>
    </w:p>
    <w:p w:rsidR="0066720D" w:rsidRPr="009F1D7B" w:rsidRDefault="0066720D" w:rsidP="00667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9F1D7B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//Exemple d'utilisation 1</w:t>
      </w:r>
    </w:p>
    <w:p w:rsidR="0066720D" w:rsidRPr="009F1D7B" w:rsidRDefault="0066720D" w:rsidP="00667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9F1D7B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$u</w:t>
      </w:r>
      <w:r w:rsidRPr="009F1D7B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r w:rsidRPr="009F1D7B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new</w:t>
      </w:r>
      <w:r w:rsidRPr="009F1D7B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</w:t>
      </w:r>
      <w:r w:rsidRPr="009F1D7B">
        <w:rPr>
          <w:rFonts w:ascii="Consolas" w:eastAsia="Times New Roman" w:hAnsi="Consolas" w:cs="Times New Roman"/>
          <w:color w:val="4EC9B0"/>
          <w:sz w:val="21"/>
          <w:szCs w:val="21"/>
          <w:lang w:eastAsia="fr-CH"/>
        </w:rPr>
        <w:t>ECourt</w:t>
      </w:r>
      <w:r w:rsidRPr="009F1D7B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();</w:t>
      </w:r>
    </w:p>
    <w:p w:rsidR="0066720D" w:rsidRPr="009F1D7B" w:rsidRDefault="0066720D" w:rsidP="00667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9F1D7B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$u</w:t>
      </w:r>
      <w:r w:rsidRPr="009F1D7B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-&gt;</w:t>
      </w:r>
      <w:r w:rsidRPr="009F1D7B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Name</w:t>
      </w:r>
      <w:r w:rsidRPr="009F1D7B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r w:rsidRPr="009F1D7B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"Court Test"</w:t>
      </w:r>
      <w:r w:rsidRPr="009F1D7B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;</w:t>
      </w:r>
    </w:p>
    <w:p w:rsidR="0066720D" w:rsidRPr="009F1D7B" w:rsidRDefault="0066720D" w:rsidP="00667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9F1D7B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$u</w:t>
      </w:r>
      <w:r w:rsidRPr="009F1D7B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-&gt;</w:t>
      </w:r>
      <w:r w:rsidRPr="009F1D7B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Desc</w:t>
      </w:r>
      <w:r w:rsidRPr="009F1D7B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r w:rsidRPr="009F1D7B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"Ce terrain est un terrain reserver au entrainement"</w:t>
      </w:r>
      <w:r w:rsidRPr="009F1D7B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;</w:t>
      </w:r>
    </w:p>
    <w:p w:rsidR="0066720D" w:rsidRPr="009F1D7B" w:rsidRDefault="0066720D" w:rsidP="00667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9F1D7B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lastRenderedPageBreak/>
        <w:t>$u</w:t>
      </w:r>
      <w:r w:rsidRPr="009F1D7B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-&gt;</w:t>
      </w:r>
      <w:r w:rsidRPr="009F1D7B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Deleted</w:t>
      </w:r>
      <w:r w:rsidRPr="009F1D7B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r w:rsidRPr="009F1D7B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true</w:t>
      </w:r>
      <w:r w:rsidRPr="009F1D7B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;</w:t>
      </w:r>
    </w:p>
    <w:p w:rsidR="0066720D" w:rsidRPr="009F1D7B" w:rsidRDefault="0066720D" w:rsidP="00667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9F1D7B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//Exemple d'utilisation 2</w:t>
      </w:r>
    </w:p>
    <w:p w:rsidR="0066720D" w:rsidRPr="009F1D7B" w:rsidRDefault="0066720D" w:rsidP="00667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9F1D7B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$u</w:t>
      </w:r>
      <w:r w:rsidRPr="009F1D7B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r w:rsidRPr="009F1D7B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new</w:t>
      </w:r>
      <w:r w:rsidRPr="009F1D7B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</w:t>
      </w:r>
      <w:r w:rsidRPr="009F1D7B">
        <w:rPr>
          <w:rFonts w:ascii="Consolas" w:eastAsia="Times New Roman" w:hAnsi="Consolas" w:cs="Times New Roman"/>
          <w:color w:val="4EC9B0"/>
          <w:sz w:val="21"/>
          <w:szCs w:val="21"/>
          <w:lang w:eastAsia="fr-CH"/>
        </w:rPr>
        <w:t>ECourt</w:t>
      </w:r>
      <w:r w:rsidRPr="009F1D7B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(</w:t>
      </w:r>
      <w:r w:rsidRPr="009F1D7B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"Court Test"</w:t>
      </w:r>
      <w:r w:rsidRPr="009F1D7B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, </w:t>
      </w:r>
      <w:r w:rsidRPr="009F1D7B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"Ce terrain est un terrain reserver au entrainement"</w:t>
      </w:r>
      <w:r w:rsidRPr="009F1D7B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, </w:t>
      </w:r>
      <w:r w:rsidRPr="009F1D7B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true</w:t>
      </w:r>
      <w:r w:rsidRPr="009F1D7B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);</w:t>
      </w:r>
    </w:p>
    <w:p w:rsidR="0066720D" w:rsidRPr="006A2B86" w:rsidRDefault="0066720D" w:rsidP="0066720D"/>
    <w:p w:rsidR="0066720D" w:rsidRDefault="0066720D" w:rsidP="0066720D">
      <w:pPr>
        <w:pStyle w:val="Titre3"/>
      </w:pPr>
      <w:bookmarkStart w:id="25" w:name="_Toc8624943"/>
      <w:r>
        <w:t>Propriété</w:t>
      </w:r>
      <w:bookmarkEnd w:id="25"/>
    </w:p>
    <w:p w:rsidR="00BC4069" w:rsidRDefault="00BC4069" w:rsidP="00BC4069">
      <w:pPr>
        <w:pStyle w:val="Titre4"/>
      </w:pPr>
      <w:r>
        <w:t>Id</w:t>
      </w:r>
    </w:p>
    <w:p w:rsidR="00BC4069" w:rsidRPr="00BC4069" w:rsidRDefault="00BC4069" w:rsidP="00BC4069">
      <w:r>
        <w:t>Int, L’Id du court</w:t>
      </w:r>
    </w:p>
    <w:p w:rsidR="0066720D" w:rsidRDefault="0066720D" w:rsidP="0066720D">
      <w:pPr>
        <w:pStyle w:val="Titre4"/>
      </w:pPr>
      <w:r>
        <w:t>Name</w:t>
      </w:r>
    </w:p>
    <w:p w:rsidR="0066720D" w:rsidRDefault="0066720D" w:rsidP="0066720D">
      <w:r>
        <w:t>String, Le nom du court</w:t>
      </w:r>
    </w:p>
    <w:p w:rsidR="0066720D" w:rsidRDefault="0066720D" w:rsidP="0066720D">
      <w:pPr>
        <w:pStyle w:val="Titre4"/>
      </w:pPr>
      <w:r>
        <w:t>Desc</w:t>
      </w:r>
    </w:p>
    <w:p w:rsidR="0066720D" w:rsidRDefault="0066720D" w:rsidP="0066720D">
      <w:r>
        <w:t>String, La description du court</w:t>
      </w:r>
    </w:p>
    <w:p w:rsidR="0066720D" w:rsidRDefault="0066720D" w:rsidP="0066720D">
      <w:pPr>
        <w:pStyle w:val="Titre4"/>
      </w:pPr>
      <w:r>
        <w:t>Deleted</w:t>
      </w:r>
    </w:p>
    <w:p w:rsidR="0066720D" w:rsidRDefault="0066720D" w:rsidP="0066720D">
      <w:r>
        <w:t>Bool, est-ce que le court est fermé ou pas</w:t>
      </w:r>
    </w:p>
    <w:p w:rsidR="0066720D" w:rsidRDefault="0066720D" w:rsidP="0066720D">
      <w:pPr>
        <w:pStyle w:val="Titre3"/>
      </w:pPr>
      <w:bookmarkStart w:id="26" w:name="_Toc8624944"/>
      <w:r>
        <w:t>Méthode</w:t>
      </w:r>
      <w:bookmarkEnd w:id="26"/>
    </w:p>
    <w:p w:rsidR="0066720D" w:rsidRDefault="0066720D" w:rsidP="0066720D">
      <w:pPr>
        <w:pStyle w:val="Titre4"/>
        <w:rPr>
          <w:lang w:val="de-CH"/>
        </w:rPr>
      </w:pPr>
      <w:r w:rsidRPr="00DB6FC7">
        <w:rPr>
          <w:lang w:val="de-CH"/>
        </w:rPr>
        <w:t>__construct(string InName, string InDesc, bool InDeleted)</w:t>
      </w:r>
    </w:p>
    <w:p w:rsidR="0066720D" w:rsidRPr="00E8474F" w:rsidRDefault="0066720D" w:rsidP="0066720D">
      <w:r w:rsidRPr="00E8474F">
        <w:t>Le Constructor appelé au momen</w:t>
      </w:r>
      <w:r>
        <w:t>t de la création de l'objet.</w:t>
      </w:r>
      <w:r w:rsidRPr="00E8474F">
        <w:t xml:space="preserve"> new ECourt();</w:t>
      </w:r>
    </w:p>
    <w:p w:rsidR="0066720D" w:rsidRDefault="0066720D" w:rsidP="0066720D">
      <w:r>
        <w:tab/>
        <w:t xml:space="preserve"> @param InEmail</w:t>
      </w:r>
      <w:r>
        <w:tab/>
        <w:t>L'email du Court. (Optionel) Defaut ""</w:t>
      </w:r>
    </w:p>
    <w:p w:rsidR="0066720D" w:rsidRDefault="0066720D" w:rsidP="0066720D">
      <w:r>
        <w:tab/>
        <w:t xml:space="preserve"> @param InDesc</w:t>
      </w:r>
      <w:r>
        <w:tab/>
        <w:t>La description du court. (Optionel) Defaut ""</w:t>
      </w:r>
    </w:p>
    <w:p w:rsidR="0066720D" w:rsidRDefault="0066720D" w:rsidP="0066720D">
      <w:r>
        <w:tab/>
        <w:t xml:space="preserve"> @param InDeleted </w:t>
      </w:r>
      <w:r>
        <w:tab/>
        <w:t>Est-ce que le court est fermé ou pas. (Optionel) Defaut false</w:t>
      </w:r>
    </w:p>
    <w:p w:rsidR="0066720D" w:rsidRDefault="0066720D" w:rsidP="0066720D"/>
    <w:p w:rsidR="0066720D" w:rsidRDefault="00595C3B" w:rsidP="00595C3B">
      <w:pPr>
        <w:pStyle w:val="Titre2"/>
      </w:pPr>
      <w:bookmarkStart w:id="27" w:name="_Toc8624945"/>
      <w:r>
        <w:t>ERole</w:t>
      </w:r>
      <w:bookmarkEnd w:id="27"/>
    </w:p>
    <w:p w:rsidR="00BA5018" w:rsidRDefault="00BA5018" w:rsidP="00BA5018">
      <w:pPr>
        <w:pStyle w:val="Titre3"/>
      </w:pPr>
      <w:bookmarkStart w:id="28" w:name="_Toc8624946"/>
      <w:r>
        <w:t>Exemple d’utilisation</w:t>
      </w:r>
      <w:bookmarkEnd w:id="28"/>
    </w:p>
    <w:p w:rsidR="00BA5018" w:rsidRDefault="00BA5018" w:rsidP="00BA5018">
      <w:r>
        <w:t>Cet objet est utilisé comme conteneur</w:t>
      </w:r>
    </w:p>
    <w:p w:rsidR="00505CCD" w:rsidRPr="00505CCD" w:rsidRDefault="00505CCD" w:rsidP="00505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505CCD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//Exemple d'utilisation 1</w:t>
      </w:r>
    </w:p>
    <w:p w:rsidR="00505CCD" w:rsidRPr="00505CCD" w:rsidRDefault="00505CCD" w:rsidP="00505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505CCD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$u</w:t>
      </w:r>
      <w:r w:rsidRPr="00505CC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r w:rsidRPr="00505CCD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new</w:t>
      </w:r>
      <w:r w:rsidRPr="00505CC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</w:t>
      </w:r>
      <w:r w:rsidRPr="00505CCD">
        <w:rPr>
          <w:rFonts w:ascii="Consolas" w:eastAsia="Times New Roman" w:hAnsi="Consolas" w:cs="Times New Roman"/>
          <w:color w:val="4EC9B0"/>
          <w:sz w:val="21"/>
          <w:szCs w:val="21"/>
          <w:lang w:eastAsia="fr-CH"/>
        </w:rPr>
        <w:t>ERole</w:t>
      </w:r>
      <w:r w:rsidRPr="00505CC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();</w:t>
      </w:r>
    </w:p>
    <w:p w:rsidR="00505CCD" w:rsidRPr="00505CCD" w:rsidRDefault="00505CCD" w:rsidP="00505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505CCD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$u</w:t>
      </w:r>
      <w:r w:rsidRPr="00505CC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-&gt;</w:t>
      </w:r>
      <w:r w:rsidRPr="00505CCD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IdRole</w:t>
      </w:r>
      <w:r w:rsidRPr="00505CC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r w:rsidRPr="00505CCD">
        <w:rPr>
          <w:rFonts w:ascii="Consolas" w:eastAsia="Times New Roman" w:hAnsi="Consolas" w:cs="Times New Roman"/>
          <w:color w:val="B5CEA8"/>
          <w:sz w:val="21"/>
          <w:szCs w:val="21"/>
          <w:lang w:eastAsia="fr-CH"/>
        </w:rPr>
        <w:t>1</w:t>
      </w:r>
      <w:r w:rsidRPr="00505CC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;</w:t>
      </w:r>
    </w:p>
    <w:p w:rsidR="00505CCD" w:rsidRPr="00505CCD" w:rsidRDefault="00505CCD" w:rsidP="00505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505CCD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$u</w:t>
      </w:r>
      <w:r w:rsidRPr="00505CC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-&gt;</w:t>
      </w:r>
      <w:r w:rsidRPr="00505CCD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Name</w:t>
      </w:r>
      <w:r w:rsidRPr="00505CC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r w:rsidRPr="00505CCD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"Admin"</w:t>
      </w:r>
      <w:r w:rsidRPr="00505CC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;</w:t>
      </w:r>
    </w:p>
    <w:p w:rsidR="00505CCD" w:rsidRPr="00505CCD" w:rsidRDefault="00505CCD" w:rsidP="00505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505CCD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//Exemple d'utilisation 2</w:t>
      </w:r>
    </w:p>
    <w:p w:rsidR="00505CCD" w:rsidRPr="00505CCD" w:rsidRDefault="00505CCD" w:rsidP="00505C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505CCD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$u</w:t>
      </w:r>
      <w:r w:rsidRPr="00505CC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r w:rsidRPr="00505CCD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new</w:t>
      </w:r>
      <w:r w:rsidRPr="00505CC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</w:t>
      </w:r>
      <w:r w:rsidRPr="00505CCD">
        <w:rPr>
          <w:rFonts w:ascii="Consolas" w:eastAsia="Times New Roman" w:hAnsi="Consolas" w:cs="Times New Roman"/>
          <w:color w:val="4EC9B0"/>
          <w:sz w:val="21"/>
          <w:szCs w:val="21"/>
          <w:lang w:eastAsia="fr-CH"/>
        </w:rPr>
        <w:t>ERole</w:t>
      </w:r>
      <w:r w:rsidRPr="00505CC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(</w:t>
      </w:r>
      <w:r w:rsidRPr="00505CCD">
        <w:rPr>
          <w:rFonts w:ascii="Consolas" w:eastAsia="Times New Roman" w:hAnsi="Consolas" w:cs="Times New Roman"/>
          <w:color w:val="B5CEA8"/>
          <w:sz w:val="21"/>
          <w:szCs w:val="21"/>
          <w:lang w:eastAsia="fr-CH"/>
        </w:rPr>
        <w:t>1</w:t>
      </w:r>
      <w:r w:rsidRPr="00505CC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, </w:t>
      </w:r>
      <w:r w:rsidRPr="00505CCD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"Admin"</w:t>
      </w:r>
      <w:r w:rsidRPr="00505CC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);</w:t>
      </w:r>
    </w:p>
    <w:p w:rsidR="00BA5018" w:rsidRPr="00BA5018" w:rsidRDefault="00BA5018" w:rsidP="00BA5018"/>
    <w:p w:rsidR="00BA5018" w:rsidRDefault="00BA5018" w:rsidP="00BA5018">
      <w:pPr>
        <w:pStyle w:val="Titre3"/>
      </w:pPr>
      <w:bookmarkStart w:id="29" w:name="_Toc8624947"/>
      <w:r>
        <w:t>Propriété</w:t>
      </w:r>
      <w:bookmarkEnd w:id="29"/>
    </w:p>
    <w:p w:rsidR="00BA5018" w:rsidRDefault="00505CCD" w:rsidP="00505CCD">
      <w:pPr>
        <w:pStyle w:val="Titre4"/>
      </w:pPr>
      <w:r>
        <w:t>IdRole</w:t>
      </w:r>
    </w:p>
    <w:p w:rsidR="00505CCD" w:rsidRDefault="00505CCD" w:rsidP="00505CCD">
      <w:r>
        <w:t>Int, L’id du rôle</w:t>
      </w:r>
    </w:p>
    <w:p w:rsidR="00505CCD" w:rsidRDefault="00505CCD" w:rsidP="00505CCD">
      <w:pPr>
        <w:pStyle w:val="Titre4"/>
      </w:pPr>
      <w:r>
        <w:t>Name</w:t>
      </w:r>
    </w:p>
    <w:p w:rsidR="00505CCD" w:rsidRDefault="00505CCD" w:rsidP="00505CCD">
      <w:r>
        <w:t>String, le nom du rôle</w:t>
      </w:r>
    </w:p>
    <w:p w:rsidR="00505CCD" w:rsidRDefault="00505CCD" w:rsidP="00505CCD">
      <w:pPr>
        <w:pStyle w:val="Titre3"/>
      </w:pPr>
      <w:bookmarkStart w:id="30" w:name="_Toc8624948"/>
      <w:r>
        <w:t>Méthode</w:t>
      </w:r>
      <w:bookmarkEnd w:id="30"/>
    </w:p>
    <w:p w:rsidR="00505CCD" w:rsidRDefault="00505CCD" w:rsidP="00505CCD">
      <w:pPr>
        <w:pStyle w:val="Titre4"/>
      </w:pPr>
      <w:r>
        <w:t xml:space="preserve">__construct(Int </w:t>
      </w:r>
      <w:r w:rsidRPr="00505CCD">
        <w:t xml:space="preserve">InIdRole, </w:t>
      </w:r>
      <w:r>
        <w:t xml:space="preserve">String </w:t>
      </w:r>
      <w:r w:rsidRPr="00505CCD">
        <w:t>InName)</w:t>
      </w:r>
    </w:p>
    <w:p w:rsidR="008E0AED" w:rsidRDefault="008E0AED" w:rsidP="008E0AED">
      <w:r>
        <w:t>Le Constructor appelé au moment de la création de l'objet. new ERole();</w:t>
      </w:r>
    </w:p>
    <w:p w:rsidR="008E0AED" w:rsidRDefault="008E0AED" w:rsidP="008E0AED">
      <w:r>
        <w:lastRenderedPageBreak/>
        <w:tab/>
        <w:t xml:space="preserve"> @param InIdRole</w:t>
      </w:r>
      <w:r>
        <w:tab/>
      </w:r>
      <w:r>
        <w:tab/>
        <w:t>L'Id du rôle</w:t>
      </w:r>
    </w:p>
    <w:p w:rsidR="008F5870" w:rsidRDefault="008E0AED" w:rsidP="008E0AED">
      <w:r>
        <w:tab/>
        <w:t xml:space="preserve"> @param InName</w:t>
      </w:r>
      <w:r>
        <w:tab/>
      </w:r>
      <w:r>
        <w:tab/>
        <w:t>Le nom du rôle. (Optionel) Defaut ""</w:t>
      </w:r>
    </w:p>
    <w:p w:rsidR="006B4852" w:rsidRDefault="006B4852" w:rsidP="006B4852">
      <w:pPr>
        <w:pStyle w:val="Titre2"/>
      </w:pPr>
      <w:bookmarkStart w:id="31" w:name="_Toc8624949"/>
      <w:r>
        <w:t>EPreferences</w:t>
      </w:r>
      <w:bookmarkEnd w:id="31"/>
    </w:p>
    <w:p w:rsidR="00965C7D" w:rsidRDefault="00965C7D" w:rsidP="00965C7D">
      <w:pPr>
        <w:pStyle w:val="Titre3"/>
      </w:pPr>
      <w:bookmarkStart w:id="32" w:name="_Toc8624950"/>
      <w:r>
        <w:t>Exemple d’utilisation</w:t>
      </w:r>
      <w:bookmarkEnd w:id="32"/>
    </w:p>
    <w:p w:rsidR="00965C7D" w:rsidRPr="00965C7D" w:rsidRDefault="00965C7D" w:rsidP="00965C7D">
      <w:r>
        <w:t>Cet objet est utilisé comme conteneur</w:t>
      </w:r>
    </w:p>
    <w:p w:rsidR="00965C7D" w:rsidRPr="00965C7D" w:rsidRDefault="00965C7D" w:rsidP="00965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965C7D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//Exemple d'utilisation 1</w:t>
      </w:r>
    </w:p>
    <w:p w:rsidR="00965C7D" w:rsidRPr="00965C7D" w:rsidRDefault="00965C7D" w:rsidP="00965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965C7D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$u</w:t>
      </w:r>
      <w:r w:rsidRPr="00965C7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r w:rsidRPr="00965C7D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new</w:t>
      </w:r>
      <w:r w:rsidRPr="00965C7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</w:t>
      </w:r>
      <w:r w:rsidRPr="00965C7D">
        <w:rPr>
          <w:rFonts w:ascii="Consolas" w:eastAsia="Times New Roman" w:hAnsi="Consolas" w:cs="Times New Roman"/>
          <w:color w:val="4EC9B0"/>
          <w:sz w:val="21"/>
          <w:szCs w:val="21"/>
          <w:lang w:eastAsia="fr-CH"/>
        </w:rPr>
        <w:t>EPreferences</w:t>
      </w:r>
      <w:r w:rsidRPr="00965C7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();</w:t>
      </w:r>
    </w:p>
    <w:p w:rsidR="00965C7D" w:rsidRPr="00965C7D" w:rsidRDefault="00965C7D" w:rsidP="00965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965C7D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$u</w:t>
      </w:r>
      <w:r w:rsidRPr="00965C7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-&gt;</w:t>
      </w:r>
      <w:r w:rsidRPr="00965C7D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Updated</w:t>
      </w:r>
      <w:r w:rsidRPr="00965C7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r w:rsidRPr="00965C7D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new</w:t>
      </w:r>
      <w:r w:rsidRPr="00965C7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</w:t>
      </w:r>
      <w:r w:rsidRPr="00965C7D">
        <w:rPr>
          <w:rFonts w:ascii="Consolas" w:eastAsia="Times New Roman" w:hAnsi="Consolas" w:cs="Times New Roman"/>
          <w:color w:val="4EC9B0"/>
          <w:sz w:val="21"/>
          <w:szCs w:val="21"/>
          <w:lang w:eastAsia="fr-CH"/>
        </w:rPr>
        <w:t>DateTime</w:t>
      </w:r>
      <w:r w:rsidRPr="00965C7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(</w:t>
      </w:r>
      <w:r w:rsidRPr="00965C7D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'2011-01-01T15:03'</w:t>
      </w:r>
      <w:r w:rsidRPr="00965C7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);</w:t>
      </w:r>
    </w:p>
    <w:p w:rsidR="00965C7D" w:rsidRPr="00965C7D" w:rsidRDefault="00965C7D" w:rsidP="00965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965C7D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$u</w:t>
      </w:r>
      <w:r w:rsidRPr="00965C7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-&gt;</w:t>
      </w:r>
      <w:r w:rsidRPr="00965C7D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BeginTime</w:t>
      </w:r>
      <w:r w:rsidRPr="00965C7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r w:rsidRPr="00965C7D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new</w:t>
      </w:r>
      <w:r w:rsidRPr="00965C7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</w:t>
      </w:r>
      <w:r w:rsidRPr="00965C7D">
        <w:rPr>
          <w:rFonts w:ascii="Consolas" w:eastAsia="Times New Roman" w:hAnsi="Consolas" w:cs="Times New Roman"/>
          <w:color w:val="4EC9B0"/>
          <w:sz w:val="21"/>
          <w:szCs w:val="21"/>
          <w:lang w:eastAsia="fr-CH"/>
        </w:rPr>
        <w:t>DateTime</w:t>
      </w:r>
      <w:r w:rsidRPr="00965C7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(</w:t>
      </w:r>
      <w:r w:rsidRPr="00965C7D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'2019-01-01T15:00'</w:t>
      </w:r>
      <w:r w:rsidRPr="00965C7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);</w:t>
      </w:r>
    </w:p>
    <w:p w:rsidR="00965C7D" w:rsidRPr="00965C7D" w:rsidRDefault="00965C7D" w:rsidP="00965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965C7D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$u</w:t>
      </w:r>
      <w:r w:rsidRPr="00965C7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-&gt;</w:t>
      </w:r>
      <w:r w:rsidRPr="00965C7D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EndTime</w:t>
      </w:r>
      <w:r w:rsidRPr="00965C7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r w:rsidRPr="00965C7D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new</w:t>
      </w:r>
      <w:r w:rsidRPr="00965C7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</w:t>
      </w:r>
      <w:r w:rsidRPr="00965C7D">
        <w:rPr>
          <w:rFonts w:ascii="Consolas" w:eastAsia="Times New Roman" w:hAnsi="Consolas" w:cs="Times New Roman"/>
          <w:color w:val="4EC9B0"/>
          <w:sz w:val="21"/>
          <w:szCs w:val="21"/>
          <w:lang w:eastAsia="fr-CH"/>
        </w:rPr>
        <w:t>DateTime</w:t>
      </w:r>
      <w:r w:rsidRPr="00965C7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(</w:t>
      </w:r>
      <w:r w:rsidRPr="00965C7D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'2019-01-01T16:00'</w:t>
      </w:r>
      <w:r w:rsidRPr="00965C7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);</w:t>
      </w:r>
    </w:p>
    <w:p w:rsidR="00965C7D" w:rsidRPr="00965C7D" w:rsidRDefault="00965C7D" w:rsidP="00965C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965C7D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$u</w:t>
      </w:r>
      <w:r w:rsidRPr="00965C7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-&gt;</w:t>
      </w:r>
      <w:r w:rsidRPr="00965C7D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NbReservation</w:t>
      </w:r>
      <w:r w:rsidRPr="00965C7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r w:rsidRPr="00965C7D">
        <w:rPr>
          <w:rFonts w:ascii="Consolas" w:eastAsia="Times New Roman" w:hAnsi="Consolas" w:cs="Times New Roman"/>
          <w:color w:val="B5CEA8"/>
          <w:sz w:val="21"/>
          <w:szCs w:val="21"/>
          <w:lang w:eastAsia="fr-CH"/>
        </w:rPr>
        <w:t>2</w:t>
      </w:r>
      <w:r w:rsidRPr="00965C7D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;</w:t>
      </w:r>
    </w:p>
    <w:p w:rsidR="006B4852" w:rsidRDefault="00DF0307" w:rsidP="00DF0307">
      <w:pPr>
        <w:pStyle w:val="Titre3"/>
      </w:pPr>
      <w:bookmarkStart w:id="33" w:name="_Toc8624951"/>
      <w:r>
        <w:t>Propriétés</w:t>
      </w:r>
      <w:bookmarkEnd w:id="33"/>
    </w:p>
    <w:p w:rsidR="00DF0307" w:rsidRDefault="00DF0307" w:rsidP="00DF0307">
      <w:pPr>
        <w:pStyle w:val="Titre4"/>
      </w:pPr>
      <w:r>
        <w:t>Updated</w:t>
      </w:r>
    </w:p>
    <w:p w:rsidR="00DF0307" w:rsidRDefault="00DF0307" w:rsidP="00DF0307">
      <w:r w:rsidRPr="00DF0307">
        <w:t>DateTime</w:t>
      </w:r>
      <w:r>
        <w:t>,</w:t>
      </w:r>
      <w:r w:rsidRPr="00DF0307">
        <w:t xml:space="preserve"> Date et heure de la dernière update</w:t>
      </w:r>
    </w:p>
    <w:p w:rsidR="00DF0307" w:rsidRDefault="00DF0307" w:rsidP="00DF0307">
      <w:pPr>
        <w:pStyle w:val="Titre4"/>
      </w:pPr>
      <w:r>
        <w:t>BeginTime</w:t>
      </w:r>
    </w:p>
    <w:p w:rsidR="00DF0307" w:rsidRDefault="00DF0307" w:rsidP="00DF0307">
      <w:r w:rsidRPr="00DF0307">
        <w:t>DateTime</w:t>
      </w:r>
      <w:r>
        <w:t>,</w:t>
      </w:r>
      <w:r w:rsidRPr="00DF0307">
        <w:t xml:space="preserve"> L'heure d'ouverture des courts</w:t>
      </w:r>
    </w:p>
    <w:p w:rsidR="00DF0307" w:rsidRDefault="00DF0307" w:rsidP="00DF0307">
      <w:pPr>
        <w:pStyle w:val="Titre4"/>
      </w:pPr>
      <w:r>
        <w:t>EndTime</w:t>
      </w:r>
    </w:p>
    <w:p w:rsidR="00DF0307" w:rsidRDefault="00DF0307" w:rsidP="00DF0307">
      <w:r w:rsidRPr="00DF0307">
        <w:t>DateTime l'heure de fermeture des courts</w:t>
      </w:r>
    </w:p>
    <w:p w:rsidR="00DF0307" w:rsidRDefault="00DF0307" w:rsidP="00DF0307">
      <w:pPr>
        <w:pStyle w:val="Titre4"/>
      </w:pPr>
      <w:r>
        <w:t>NbReservations</w:t>
      </w:r>
    </w:p>
    <w:p w:rsidR="00DF0307" w:rsidRDefault="00DF0307" w:rsidP="00DF0307">
      <w:r w:rsidRPr="00DF0307">
        <w:t>Int</w:t>
      </w:r>
      <w:r>
        <w:t>,</w:t>
      </w:r>
      <w:r w:rsidRPr="00DF0307">
        <w:t xml:space="preserve"> Le nombre de </w:t>
      </w:r>
      <w:r w:rsidR="002C14D1" w:rsidRPr="00DF0307">
        <w:t>réservation</w:t>
      </w:r>
      <w:r w:rsidRPr="00DF0307">
        <w:t xml:space="preserve"> que l'utilisateur peut faire par jour</w:t>
      </w:r>
    </w:p>
    <w:p w:rsidR="00B82F29" w:rsidRDefault="00B82F29" w:rsidP="00B82F29">
      <w:pPr>
        <w:pStyle w:val="Titre3"/>
      </w:pPr>
      <w:bookmarkStart w:id="34" w:name="_Toc8624952"/>
      <w:r>
        <w:t>Méthode</w:t>
      </w:r>
      <w:bookmarkEnd w:id="34"/>
    </w:p>
    <w:p w:rsidR="00B82F29" w:rsidRPr="00B82F29" w:rsidRDefault="00B82F29" w:rsidP="00B82F29">
      <w:pPr>
        <w:pStyle w:val="Titre4"/>
      </w:pPr>
      <w:r>
        <w:t>__construct()</w:t>
      </w:r>
    </w:p>
    <w:p w:rsidR="003311B3" w:rsidRDefault="00922A02" w:rsidP="00922A02">
      <w:pPr>
        <w:pStyle w:val="Titre2"/>
      </w:pPr>
      <w:bookmarkStart w:id="35" w:name="_Toc8624953"/>
      <w:r>
        <w:t>ModelUsers</w:t>
      </w:r>
      <w:bookmarkEnd w:id="35"/>
    </w:p>
    <w:p w:rsidR="00922A02" w:rsidRDefault="00922A02" w:rsidP="00922A02">
      <w:pPr>
        <w:pStyle w:val="Titre3"/>
      </w:pPr>
      <w:bookmarkStart w:id="36" w:name="_Toc8624954"/>
      <w:r>
        <w:t>Exemple d’utilisation</w:t>
      </w:r>
      <w:bookmarkEnd w:id="36"/>
    </w:p>
    <w:p w:rsidR="00922A02" w:rsidRDefault="00922A02" w:rsidP="00922A02">
      <w:r>
        <w:t>Cette classe est static et permet de gérer la table User</w:t>
      </w:r>
    </w:p>
    <w:p w:rsidR="00922A02" w:rsidRPr="00922A02" w:rsidRDefault="00922A02" w:rsidP="00922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922A02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 xml:space="preserve">//Exemple d'utilisation 1 </w:t>
      </w:r>
    </w:p>
    <w:p w:rsidR="00922A02" w:rsidRPr="00922A02" w:rsidRDefault="00922A02" w:rsidP="00922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922A02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$users</w:t>
      </w:r>
      <w:r w:rsidRPr="00922A02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r w:rsidRPr="00922A02">
        <w:rPr>
          <w:rFonts w:ascii="Consolas" w:eastAsia="Times New Roman" w:hAnsi="Consolas" w:cs="Times New Roman"/>
          <w:color w:val="4EC9B0"/>
          <w:sz w:val="21"/>
          <w:szCs w:val="21"/>
          <w:lang w:eastAsia="fr-CH"/>
        </w:rPr>
        <w:t>ModelUsers</w:t>
      </w:r>
      <w:r w:rsidRPr="00922A02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::</w:t>
      </w:r>
      <w:r w:rsidRPr="00922A02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GetAllUsers</w:t>
      </w:r>
      <w:r w:rsidRPr="00922A02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();</w:t>
      </w:r>
    </w:p>
    <w:p w:rsidR="00922A02" w:rsidRPr="00922A02" w:rsidRDefault="00922A02" w:rsidP="00922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922A02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//Exemple d'utilisation 2</w:t>
      </w:r>
    </w:p>
    <w:p w:rsidR="00922A02" w:rsidRPr="00922A02" w:rsidRDefault="00922A02" w:rsidP="00922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922A02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$u</w:t>
      </w:r>
      <w:r w:rsidRPr="00922A02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r w:rsidRPr="00922A02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new</w:t>
      </w:r>
      <w:r w:rsidRPr="00922A02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</w:t>
      </w:r>
      <w:r w:rsidRPr="00922A02">
        <w:rPr>
          <w:rFonts w:ascii="Consolas" w:eastAsia="Times New Roman" w:hAnsi="Consolas" w:cs="Times New Roman"/>
          <w:color w:val="4EC9B0"/>
          <w:sz w:val="21"/>
          <w:szCs w:val="21"/>
          <w:lang w:eastAsia="fr-CH"/>
        </w:rPr>
        <w:t>EUser</w:t>
      </w:r>
      <w:r w:rsidRPr="00922A02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();</w:t>
      </w:r>
    </w:p>
    <w:p w:rsidR="00922A02" w:rsidRPr="00922A02" w:rsidRDefault="00922A02" w:rsidP="00922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922A02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$u</w:t>
      </w:r>
      <w:r w:rsidRPr="00922A02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-&gt;</w:t>
      </w:r>
      <w:r w:rsidRPr="00922A02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Email</w:t>
      </w:r>
      <w:r w:rsidRPr="00922A02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r w:rsidRPr="00922A02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"loic@burnand.com"</w:t>
      </w:r>
      <w:r w:rsidRPr="00922A02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;</w:t>
      </w:r>
    </w:p>
    <w:p w:rsidR="00922A02" w:rsidRPr="00922A02" w:rsidRDefault="00922A02" w:rsidP="00922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CH" w:eastAsia="fr-CH"/>
        </w:rPr>
      </w:pPr>
      <w:r w:rsidRPr="00922A02">
        <w:rPr>
          <w:rFonts w:ascii="Consolas" w:eastAsia="Times New Roman" w:hAnsi="Consolas" w:cs="Times New Roman"/>
          <w:color w:val="9CDCFE"/>
          <w:sz w:val="21"/>
          <w:szCs w:val="21"/>
          <w:lang w:val="de-CH" w:eastAsia="fr-CH"/>
        </w:rPr>
        <w:t>$u</w:t>
      </w:r>
      <w:r w:rsidRPr="00922A02">
        <w:rPr>
          <w:rFonts w:ascii="Consolas" w:eastAsia="Times New Roman" w:hAnsi="Consolas" w:cs="Times New Roman"/>
          <w:color w:val="D4D4D4"/>
          <w:sz w:val="21"/>
          <w:szCs w:val="21"/>
          <w:lang w:val="de-CH" w:eastAsia="fr-CH"/>
        </w:rPr>
        <w:t>-&gt;</w:t>
      </w:r>
      <w:r w:rsidRPr="00922A02">
        <w:rPr>
          <w:rFonts w:ascii="Consolas" w:eastAsia="Times New Roman" w:hAnsi="Consolas" w:cs="Times New Roman"/>
          <w:color w:val="9CDCFE"/>
          <w:sz w:val="21"/>
          <w:szCs w:val="21"/>
          <w:lang w:val="de-CH" w:eastAsia="fr-CH"/>
        </w:rPr>
        <w:t>Nickname</w:t>
      </w:r>
      <w:r w:rsidRPr="00922A02">
        <w:rPr>
          <w:rFonts w:ascii="Consolas" w:eastAsia="Times New Roman" w:hAnsi="Consolas" w:cs="Times New Roman"/>
          <w:color w:val="D4D4D4"/>
          <w:sz w:val="21"/>
          <w:szCs w:val="21"/>
          <w:lang w:val="de-CH" w:eastAsia="fr-CH"/>
        </w:rPr>
        <w:t xml:space="preserve"> = </w:t>
      </w:r>
      <w:r w:rsidRPr="00922A02">
        <w:rPr>
          <w:rFonts w:ascii="Consolas" w:eastAsia="Times New Roman" w:hAnsi="Consolas" w:cs="Times New Roman"/>
          <w:color w:val="CE9178"/>
          <w:sz w:val="21"/>
          <w:szCs w:val="21"/>
          <w:lang w:val="de-CH" w:eastAsia="fr-CH"/>
        </w:rPr>
        <w:t>"Test"</w:t>
      </w:r>
      <w:r w:rsidRPr="00922A02">
        <w:rPr>
          <w:rFonts w:ascii="Consolas" w:eastAsia="Times New Roman" w:hAnsi="Consolas" w:cs="Times New Roman"/>
          <w:color w:val="D4D4D4"/>
          <w:sz w:val="21"/>
          <w:szCs w:val="21"/>
          <w:lang w:val="de-CH" w:eastAsia="fr-CH"/>
        </w:rPr>
        <w:t>;</w:t>
      </w:r>
    </w:p>
    <w:p w:rsidR="00922A02" w:rsidRPr="00922A02" w:rsidRDefault="00922A02" w:rsidP="00922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CH" w:eastAsia="fr-CH"/>
        </w:rPr>
      </w:pPr>
      <w:r w:rsidRPr="00922A02">
        <w:rPr>
          <w:rFonts w:ascii="Consolas" w:eastAsia="Times New Roman" w:hAnsi="Consolas" w:cs="Times New Roman"/>
          <w:color w:val="9CDCFE"/>
          <w:sz w:val="21"/>
          <w:szCs w:val="21"/>
          <w:lang w:val="de-CH" w:eastAsia="fr-CH"/>
        </w:rPr>
        <w:t>$u</w:t>
      </w:r>
      <w:r w:rsidRPr="00922A02">
        <w:rPr>
          <w:rFonts w:ascii="Consolas" w:eastAsia="Times New Roman" w:hAnsi="Consolas" w:cs="Times New Roman"/>
          <w:color w:val="D4D4D4"/>
          <w:sz w:val="21"/>
          <w:szCs w:val="21"/>
          <w:lang w:val="de-CH" w:eastAsia="fr-CH"/>
        </w:rPr>
        <w:t>-&gt;</w:t>
      </w:r>
      <w:r w:rsidRPr="00922A02">
        <w:rPr>
          <w:rFonts w:ascii="Consolas" w:eastAsia="Times New Roman" w:hAnsi="Consolas" w:cs="Times New Roman"/>
          <w:color w:val="9CDCFE"/>
          <w:sz w:val="21"/>
          <w:szCs w:val="21"/>
          <w:lang w:val="de-CH" w:eastAsia="fr-CH"/>
        </w:rPr>
        <w:t>Name</w:t>
      </w:r>
      <w:r w:rsidRPr="00922A02">
        <w:rPr>
          <w:rFonts w:ascii="Consolas" w:eastAsia="Times New Roman" w:hAnsi="Consolas" w:cs="Times New Roman"/>
          <w:color w:val="D4D4D4"/>
          <w:sz w:val="21"/>
          <w:szCs w:val="21"/>
          <w:lang w:val="de-CH" w:eastAsia="fr-CH"/>
        </w:rPr>
        <w:t xml:space="preserve"> = </w:t>
      </w:r>
      <w:r w:rsidRPr="00922A02">
        <w:rPr>
          <w:rFonts w:ascii="Consolas" w:eastAsia="Times New Roman" w:hAnsi="Consolas" w:cs="Times New Roman"/>
          <w:color w:val="CE9178"/>
          <w:sz w:val="21"/>
          <w:szCs w:val="21"/>
          <w:lang w:val="de-CH" w:eastAsia="fr-CH"/>
        </w:rPr>
        <w:t>"BURNAND"</w:t>
      </w:r>
      <w:r w:rsidRPr="00922A02">
        <w:rPr>
          <w:rFonts w:ascii="Consolas" w:eastAsia="Times New Roman" w:hAnsi="Consolas" w:cs="Times New Roman"/>
          <w:color w:val="D4D4D4"/>
          <w:sz w:val="21"/>
          <w:szCs w:val="21"/>
          <w:lang w:val="de-CH" w:eastAsia="fr-CH"/>
        </w:rPr>
        <w:t>;</w:t>
      </w:r>
    </w:p>
    <w:p w:rsidR="00922A02" w:rsidRPr="00922A02" w:rsidRDefault="00922A02" w:rsidP="00922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922A02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$u</w:t>
      </w:r>
      <w:r w:rsidRPr="00922A02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-&gt;</w:t>
      </w:r>
      <w:r w:rsidRPr="00922A02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FirstName</w:t>
      </w:r>
      <w:r w:rsidRPr="00922A02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r w:rsidRPr="00922A02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"Loïc"</w:t>
      </w:r>
      <w:r w:rsidRPr="00922A02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;</w:t>
      </w:r>
    </w:p>
    <w:p w:rsidR="00922A02" w:rsidRPr="00922A02" w:rsidRDefault="00922A02" w:rsidP="00922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922A02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$u</w:t>
      </w:r>
      <w:r w:rsidRPr="00922A02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-&gt;</w:t>
      </w:r>
      <w:r w:rsidRPr="00922A02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Phone</w:t>
      </w:r>
      <w:r w:rsidRPr="00922A02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r w:rsidRPr="00922A02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"0767756644"</w:t>
      </w:r>
      <w:r w:rsidRPr="00922A02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;</w:t>
      </w:r>
    </w:p>
    <w:p w:rsidR="00922A02" w:rsidRPr="00922A02" w:rsidRDefault="00922A02" w:rsidP="00922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922A02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$u</w:t>
      </w:r>
      <w:r w:rsidRPr="00922A02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-&gt;</w:t>
      </w:r>
      <w:r w:rsidRPr="00922A02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Role</w:t>
      </w:r>
      <w:r w:rsidRPr="00922A02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r w:rsidRPr="00922A02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new</w:t>
      </w:r>
      <w:r w:rsidRPr="00922A02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</w:t>
      </w:r>
      <w:r w:rsidRPr="00922A02">
        <w:rPr>
          <w:rFonts w:ascii="Consolas" w:eastAsia="Times New Roman" w:hAnsi="Consolas" w:cs="Times New Roman"/>
          <w:color w:val="4EC9B0"/>
          <w:sz w:val="21"/>
          <w:szCs w:val="21"/>
          <w:lang w:eastAsia="fr-CH"/>
        </w:rPr>
        <w:t>ERole</w:t>
      </w:r>
      <w:r w:rsidRPr="00922A02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();</w:t>
      </w:r>
    </w:p>
    <w:p w:rsidR="00922A02" w:rsidRPr="00922A02" w:rsidRDefault="00922A02" w:rsidP="00922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922A02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$u</w:t>
      </w:r>
      <w:r w:rsidRPr="00922A02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-&gt;</w:t>
      </w:r>
      <w:r w:rsidRPr="00922A02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IsConfirmed</w:t>
      </w:r>
      <w:r w:rsidRPr="00922A02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r w:rsidRPr="00922A02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false</w:t>
      </w:r>
      <w:r w:rsidRPr="00922A02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;</w:t>
      </w:r>
    </w:p>
    <w:p w:rsidR="00922A02" w:rsidRPr="00922A02" w:rsidRDefault="00922A02" w:rsidP="00922A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922A02">
        <w:rPr>
          <w:rFonts w:ascii="Consolas" w:eastAsia="Times New Roman" w:hAnsi="Consolas" w:cs="Times New Roman"/>
          <w:color w:val="4EC9B0"/>
          <w:sz w:val="21"/>
          <w:szCs w:val="21"/>
          <w:lang w:eastAsia="fr-CH"/>
        </w:rPr>
        <w:t>ModelUsers</w:t>
      </w:r>
      <w:r w:rsidRPr="00922A02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::</w:t>
      </w:r>
      <w:r w:rsidRPr="00922A02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AddUser</w:t>
      </w:r>
      <w:r w:rsidRPr="00922A02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(</w:t>
      </w:r>
      <w:r w:rsidRPr="00922A02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$u</w:t>
      </w:r>
      <w:r w:rsidRPr="00922A02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);</w:t>
      </w:r>
    </w:p>
    <w:p w:rsidR="00922A02" w:rsidRDefault="00922A02" w:rsidP="00922A02"/>
    <w:p w:rsidR="000B60F2" w:rsidRDefault="00DC48BF" w:rsidP="000B60F2">
      <w:pPr>
        <w:pStyle w:val="Titre3"/>
      </w:pPr>
      <w:bookmarkStart w:id="37" w:name="_Toc8624955"/>
      <w:r>
        <w:t>Méthodes</w:t>
      </w:r>
      <w:bookmarkEnd w:id="37"/>
    </w:p>
    <w:p w:rsidR="00442D25" w:rsidRDefault="00442D25" w:rsidP="004469D7">
      <w:pPr>
        <w:pStyle w:val="Titre4"/>
      </w:pPr>
      <w:r w:rsidRPr="00442D25">
        <w:t>GetAllUsers ()</w:t>
      </w:r>
    </w:p>
    <w:p w:rsidR="004469D7" w:rsidRDefault="004469D7" w:rsidP="004469D7">
      <w:r>
        <w:t>Retourne le tableau des utilisateurs de type EUser</w:t>
      </w:r>
    </w:p>
    <w:p w:rsidR="00010E0C" w:rsidRPr="004469D7" w:rsidRDefault="00442D25" w:rsidP="00442D25">
      <w:pPr>
        <w:pStyle w:val="Titre4"/>
      </w:pPr>
      <w:r w:rsidRPr="004469D7">
        <w:lastRenderedPageBreak/>
        <w:t>GetUserBy</w:t>
      </w:r>
      <w:r w:rsidR="004469D7" w:rsidRPr="004469D7">
        <w:t>Nickname</w:t>
      </w:r>
      <w:r w:rsidRPr="004469D7">
        <w:t xml:space="preserve"> (</w:t>
      </w:r>
      <w:r w:rsidR="004469D7" w:rsidRPr="004469D7">
        <w:t>String nickname</w:t>
      </w:r>
      <w:r w:rsidRPr="004469D7">
        <w:t>)</w:t>
      </w:r>
    </w:p>
    <w:p w:rsidR="004469D7" w:rsidRDefault="004469D7" w:rsidP="004469D7">
      <w:r w:rsidRPr="004469D7">
        <w:t>Cherche un utilisateur par son Id dans la table</w:t>
      </w:r>
      <w:r>
        <w:t xml:space="preserve">. </w:t>
      </w:r>
      <w:r w:rsidRPr="004469D7">
        <w:t>Retourne le premier utilisateur du résultat de la requête</w:t>
      </w:r>
    </w:p>
    <w:p w:rsidR="004469D7" w:rsidRDefault="002634E1" w:rsidP="004469D7">
      <w:pPr>
        <w:pStyle w:val="Titre5"/>
      </w:pPr>
      <w:r>
        <w:t>Paramètres</w:t>
      </w:r>
    </w:p>
    <w:p w:rsidR="004469D7" w:rsidRPr="004469D7" w:rsidRDefault="004469D7" w:rsidP="000213E6">
      <w:pPr>
        <w:pStyle w:val="MethodParameter"/>
      </w:pPr>
      <w:r>
        <w:t>Nickname</w:t>
      </w:r>
      <w:r w:rsidR="000213E6">
        <w:tab/>
      </w:r>
      <w:r>
        <w:tab/>
      </w:r>
      <w:r w:rsidR="000213E6" w:rsidRPr="000213E6">
        <w:t>Le nickname</w:t>
      </w:r>
      <w:r w:rsidR="000213E6">
        <w:t>csous forme de string</w:t>
      </w:r>
      <w:r w:rsidR="000213E6" w:rsidRPr="000213E6">
        <w:t xml:space="preserve"> a recherché dans la base de donnée</w:t>
      </w:r>
    </w:p>
    <w:p w:rsidR="00442D25" w:rsidRPr="000213E6" w:rsidRDefault="00442D25" w:rsidP="00442D25">
      <w:pPr>
        <w:pStyle w:val="Titre4"/>
      </w:pPr>
      <w:r w:rsidRPr="000213E6">
        <w:t>AddUser (</w:t>
      </w:r>
      <w:r w:rsidR="004469D7" w:rsidRPr="000213E6">
        <w:t xml:space="preserve">EUser </w:t>
      </w:r>
      <w:r w:rsidRPr="000213E6">
        <w:t>User)</w:t>
      </w:r>
    </w:p>
    <w:p w:rsidR="004469D7" w:rsidRDefault="000213E6" w:rsidP="004469D7">
      <w:r w:rsidRPr="000213E6">
        <w:t>Ajoute un utilisateur dans la base de donnée</w:t>
      </w:r>
      <w:r>
        <w:t>.</w:t>
      </w:r>
    </w:p>
    <w:p w:rsidR="000213E6" w:rsidRDefault="000213E6" w:rsidP="000213E6">
      <w:pPr>
        <w:pStyle w:val="Titre5"/>
      </w:pPr>
      <w:r>
        <w:t>Exemple</w:t>
      </w:r>
    </w:p>
    <w:p w:rsidR="000213E6" w:rsidRPr="000213E6" w:rsidRDefault="000213E6" w:rsidP="00021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0213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$u</w:t>
      </w:r>
      <w:r w:rsidRPr="000213E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r w:rsidRPr="000213E6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new</w:t>
      </w:r>
      <w:r w:rsidRPr="000213E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</w:t>
      </w:r>
      <w:r w:rsidRPr="000213E6">
        <w:rPr>
          <w:rFonts w:ascii="Consolas" w:eastAsia="Times New Roman" w:hAnsi="Consolas" w:cs="Times New Roman"/>
          <w:color w:val="4EC9B0"/>
          <w:sz w:val="21"/>
          <w:szCs w:val="21"/>
          <w:lang w:eastAsia="fr-CH"/>
        </w:rPr>
        <w:t>EUser</w:t>
      </w:r>
      <w:r w:rsidRPr="000213E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();</w:t>
      </w:r>
    </w:p>
    <w:p w:rsidR="000213E6" w:rsidRPr="000213E6" w:rsidRDefault="000213E6" w:rsidP="00021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0213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$u</w:t>
      </w:r>
      <w:r w:rsidRPr="000213E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-&gt;</w:t>
      </w:r>
      <w:r w:rsidRPr="000213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Email</w:t>
      </w:r>
      <w:r w:rsidRPr="000213E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r w:rsidRPr="000213E6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"loic@burnand.com"</w:t>
      </w:r>
      <w:r w:rsidRPr="000213E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;</w:t>
      </w:r>
    </w:p>
    <w:p w:rsidR="000213E6" w:rsidRPr="000213E6" w:rsidRDefault="000213E6" w:rsidP="00021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CH" w:eastAsia="fr-CH"/>
        </w:rPr>
      </w:pPr>
      <w:r w:rsidRPr="000213E6">
        <w:rPr>
          <w:rFonts w:ascii="Consolas" w:eastAsia="Times New Roman" w:hAnsi="Consolas" w:cs="Times New Roman"/>
          <w:color w:val="9CDCFE"/>
          <w:sz w:val="21"/>
          <w:szCs w:val="21"/>
          <w:lang w:val="de-CH" w:eastAsia="fr-CH"/>
        </w:rPr>
        <w:t>$u</w:t>
      </w:r>
      <w:r w:rsidRPr="000213E6">
        <w:rPr>
          <w:rFonts w:ascii="Consolas" w:eastAsia="Times New Roman" w:hAnsi="Consolas" w:cs="Times New Roman"/>
          <w:color w:val="D4D4D4"/>
          <w:sz w:val="21"/>
          <w:szCs w:val="21"/>
          <w:lang w:val="de-CH" w:eastAsia="fr-CH"/>
        </w:rPr>
        <w:t>-&gt;</w:t>
      </w:r>
      <w:r w:rsidRPr="000213E6">
        <w:rPr>
          <w:rFonts w:ascii="Consolas" w:eastAsia="Times New Roman" w:hAnsi="Consolas" w:cs="Times New Roman"/>
          <w:color w:val="9CDCFE"/>
          <w:sz w:val="21"/>
          <w:szCs w:val="21"/>
          <w:lang w:val="de-CH" w:eastAsia="fr-CH"/>
        </w:rPr>
        <w:t>Nickname</w:t>
      </w:r>
      <w:r w:rsidRPr="000213E6">
        <w:rPr>
          <w:rFonts w:ascii="Consolas" w:eastAsia="Times New Roman" w:hAnsi="Consolas" w:cs="Times New Roman"/>
          <w:color w:val="D4D4D4"/>
          <w:sz w:val="21"/>
          <w:szCs w:val="21"/>
          <w:lang w:val="de-CH" w:eastAsia="fr-CH"/>
        </w:rPr>
        <w:t xml:space="preserve"> = </w:t>
      </w:r>
      <w:r w:rsidRPr="000213E6">
        <w:rPr>
          <w:rFonts w:ascii="Consolas" w:eastAsia="Times New Roman" w:hAnsi="Consolas" w:cs="Times New Roman"/>
          <w:color w:val="CE9178"/>
          <w:sz w:val="21"/>
          <w:szCs w:val="21"/>
          <w:lang w:val="de-CH" w:eastAsia="fr-CH"/>
        </w:rPr>
        <w:t>"Test"</w:t>
      </w:r>
      <w:r w:rsidRPr="000213E6">
        <w:rPr>
          <w:rFonts w:ascii="Consolas" w:eastAsia="Times New Roman" w:hAnsi="Consolas" w:cs="Times New Roman"/>
          <w:color w:val="D4D4D4"/>
          <w:sz w:val="21"/>
          <w:szCs w:val="21"/>
          <w:lang w:val="de-CH" w:eastAsia="fr-CH"/>
        </w:rPr>
        <w:t>;</w:t>
      </w:r>
    </w:p>
    <w:p w:rsidR="000213E6" w:rsidRPr="000213E6" w:rsidRDefault="000213E6" w:rsidP="00021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CH" w:eastAsia="fr-CH"/>
        </w:rPr>
      </w:pPr>
      <w:r w:rsidRPr="000213E6">
        <w:rPr>
          <w:rFonts w:ascii="Consolas" w:eastAsia="Times New Roman" w:hAnsi="Consolas" w:cs="Times New Roman"/>
          <w:color w:val="9CDCFE"/>
          <w:sz w:val="21"/>
          <w:szCs w:val="21"/>
          <w:lang w:val="de-CH" w:eastAsia="fr-CH"/>
        </w:rPr>
        <w:t>$u</w:t>
      </w:r>
      <w:r w:rsidRPr="000213E6">
        <w:rPr>
          <w:rFonts w:ascii="Consolas" w:eastAsia="Times New Roman" w:hAnsi="Consolas" w:cs="Times New Roman"/>
          <w:color w:val="D4D4D4"/>
          <w:sz w:val="21"/>
          <w:szCs w:val="21"/>
          <w:lang w:val="de-CH" w:eastAsia="fr-CH"/>
        </w:rPr>
        <w:t>-&gt;</w:t>
      </w:r>
      <w:r w:rsidRPr="000213E6">
        <w:rPr>
          <w:rFonts w:ascii="Consolas" w:eastAsia="Times New Roman" w:hAnsi="Consolas" w:cs="Times New Roman"/>
          <w:color w:val="9CDCFE"/>
          <w:sz w:val="21"/>
          <w:szCs w:val="21"/>
          <w:lang w:val="de-CH" w:eastAsia="fr-CH"/>
        </w:rPr>
        <w:t>Name</w:t>
      </w:r>
      <w:r w:rsidRPr="000213E6">
        <w:rPr>
          <w:rFonts w:ascii="Consolas" w:eastAsia="Times New Roman" w:hAnsi="Consolas" w:cs="Times New Roman"/>
          <w:color w:val="D4D4D4"/>
          <w:sz w:val="21"/>
          <w:szCs w:val="21"/>
          <w:lang w:val="de-CH" w:eastAsia="fr-CH"/>
        </w:rPr>
        <w:t xml:space="preserve"> = </w:t>
      </w:r>
      <w:r w:rsidRPr="000213E6">
        <w:rPr>
          <w:rFonts w:ascii="Consolas" w:eastAsia="Times New Roman" w:hAnsi="Consolas" w:cs="Times New Roman"/>
          <w:color w:val="CE9178"/>
          <w:sz w:val="21"/>
          <w:szCs w:val="21"/>
          <w:lang w:val="de-CH" w:eastAsia="fr-CH"/>
        </w:rPr>
        <w:t>"BURNAND"</w:t>
      </w:r>
      <w:r w:rsidRPr="000213E6">
        <w:rPr>
          <w:rFonts w:ascii="Consolas" w:eastAsia="Times New Roman" w:hAnsi="Consolas" w:cs="Times New Roman"/>
          <w:color w:val="D4D4D4"/>
          <w:sz w:val="21"/>
          <w:szCs w:val="21"/>
          <w:lang w:val="de-CH" w:eastAsia="fr-CH"/>
        </w:rPr>
        <w:t>;</w:t>
      </w:r>
    </w:p>
    <w:p w:rsidR="000213E6" w:rsidRPr="000213E6" w:rsidRDefault="000213E6" w:rsidP="00021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0213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$u</w:t>
      </w:r>
      <w:r w:rsidRPr="000213E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-&gt;</w:t>
      </w:r>
      <w:r w:rsidRPr="000213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FirstName</w:t>
      </w:r>
      <w:r w:rsidRPr="000213E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r w:rsidRPr="000213E6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"Loïc"</w:t>
      </w:r>
      <w:r w:rsidRPr="000213E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;</w:t>
      </w:r>
    </w:p>
    <w:p w:rsidR="000213E6" w:rsidRPr="000213E6" w:rsidRDefault="000213E6" w:rsidP="00021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0213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$u</w:t>
      </w:r>
      <w:r w:rsidRPr="000213E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-&gt;</w:t>
      </w:r>
      <w:r w:rsidRPr="000213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Phone</w:t>
      </w:r>
      <w:r w:rsidRPr="000213E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r w:rsidRPr="000213E6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"0767756644"</w:t>
      </w:r>
      <w:r w:rsidRPr="000213E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;</w:t>
      </w:r>
    </w:p>
    <w:p w:rsidR="000213E6" w:rsidRPr="000213E6" w:rsidRDefault="000213E6" w:rsidP="00021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0213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$u</w:t>
      </w:r>
      <w:r w:rsidRPr="000213E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-&gt;</w:t>
      </w:r>
      <w:r w:rsidRPr="000213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Role</w:t>
      </w:r>
      <w:r w:rsidRPr="000213E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r w:rsidRPr="000213E6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new</w:t>
      </w:r>
      <w:r w:rsidRPr="000213E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</w:t>
      </w:r>
      <w:r w:rsidRPr="000213E6">
        <w:rPr>
          <w:rFonts w:ascii="Consolas" w:eastAsia="Times New Roman" w:hAnsi="Consolas" w:cs="Times New Roman"/>
          <w:color w:val="4EC9B0"/>
          <w:sz w:val="21"/>
          <w:szCs w:val="21"/>
          <w:lang w:eastAsia="fr-CH"/>
        </w:rPr>
        <w:t>ERole</w:t>
      </w:r>
      <w:r w:rsidRPr="000213E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();</w:t>
      </w:r>
    </w:p>
    <w:p w:rsidR="000213E6" w:rsidRPr="000213E6" w:rsidRDefault="000213E6" w:rsidP="00021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0213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$u</w:t>
      </w:r>
      <w:r w:rsidRPr="000213E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-&gt;</w:t>
      </w:r>
      <w:r w:rsidRPr="000213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IsConfirmed</w:t>
      </w:r>
      <w:r w:rsidRPr="000213E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r w:rsidRPr="000213E6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false</w:t>
      </w:r>
      <w:r w:rsidRPr="000213E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;</w:t>
      </w:r>
    </w:p>
    <w:p w:rsidR="000213E6" w:rsidRPr="000213E6" w:rsidRDefault="000213E6" w:rsidP="00021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0213E6">
        <w:rPr>
          <w:rFonts w:ascii="Consolas" w:eastAsia="Times New Roman" w:hAnsi="Consolas" w:cs="Times New Roman"/>
          <w:color w:val="4EC9B0"/>
          <w:sz w:val="21"/>
          <w:szCs w:val="21"/>
          <w:lang w:eastAsia="fr-CH"/>
        </w:rPr>
        <w:t>ModelUsers</w:t>
      </w:r>
      <w:r w:rsidRPr="000213E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::</w:t>
      </w:r>
      <w:r w:rsidRPr="000213E6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AddUser</w:t>
      </w:r>
      <w:r w:rsidRPr="000213E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(</w:t>
      </w:r>
      <w:r w:rsidRPr="000213E6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$u</w:t>
      </w:r>
      <w:r w:rsidRPr="000213E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);</w:t>
      </w:r>
    </w:p>
    <w:p w:rsidR="00442D25" w:rsidRDefault="00442D25" w:rsidP="00442D25">
      <w:pPr>
        <w:pStyle w:val="Titre4"/>
      </w:pPr>
      <w:r w:rsidRPr="00442D25">
        <w:t>UpdateUser (EUser User)</w:t>
      </w:r>
    </w:p>
    <w:p w:rsidR="000D34AB" w:rsidRDefault="000D34AB" w:rsidP="000D34AB">
      <w:r>
        <w:t>Permet de metter à jours les donnée d'un utilisateur</w:t>
      </w:r>
      <w:r w:rsidR="002634E1">
        <w:t>. Retourne true si l'update est réussie, sinon retourne false</w:t>
      </w:r>
    </w:p>
    <w:p w:rsidR="000D34AB" w:rsidRDefault="000D34AB" w:rsidP="000D34AB">
      <w:pPr>
        <w:pStyle w:val="Titre5"/>
      </w:pPr>
      <w:r>
        <w:t>Param</w:t>
      </w:r>
      <w:r w:rsidR="002634E1">
        <w:t>ètres</w:t>
      </w:r>
    </w:p>
    <w:p w:rsidR="000D34AB" w:rsidRDefault="000D34AB" w:rsidP="002634E1">
      <w:pPr>
        <w:pStyle w:val="MethodParameter"/>
      </w:pPr>
      <w:r>
        <w:t>User</w:t>
      </w:r>
      <w:r w:rsidR="002634E1">
        <w:tab/>
      </w:r>
      <w:r w:rsidR="002634E1">
        <w:tab/>
      </w:r>
      <w:r>
        <w:t xml:space="preserve"> l'utilisateur que l'on souhaite </w:t>
      </w:r>
      <w:r w:rsidR="002634E1">
        <w:t>modifier</w:t>
      </w:r>
    </w:p>
    <w:p w:rsidR="004469D7" w:rsidRPr="004469D7" w:rsidRDefault="002634E1" w:rsidP="000D34AB">
      <w:r>
        <w:tab/>
        <w:t xml:space="preserve"> </w:t>
      </w:r>
    </w:p>
    <w:p w:rsidR="00442D25" w:rsidRDefault="00442D25" w:rsidP="00442D25">
      <w:pPr>
        <w:pStyle w:val="Titre4"/>
      </w:pPr>
      <w:r w:rsidRPr="00442D25">
        <w:t xml:space="preserve">GetUserRole (EUser </w:t>
      </w:r>
      <w:r>
        <w:t>User)</w:t>
      </w:r>
    </w:p>
    <w:p w:rsidR="004469D7" w:rsidRPr="004469D7" w:rsidRDefault="003E3104" w:rsidP="004469D7">
      <w:r w:rsidRPr="003E3104">
        <w:t>Retourne le nom du rôle de l'utilisateur</w:t>
      </w:r>
      <w:r>
        <w:t>. La recherche se fait d’abord s’il y a, sur l’id du rôle stocké dans le paramètre User. S’il n’y est pas, il va chercher l’id en ayant cherché l’utilisateur grâce à la fonction GetUserByNickname pour ensuite chercher le rôle.</w:t>
      </w:r>
    </w:p>
    <w:p w:rsidR="00922A02" w:rsidRDefault="00A6446B" w:rsidP="00A6446B">
      <w:pPr>
        <w:pStyle w:val="Titre5"/>
      </w:pPr>
      <w:r>
        <w:t>Exemple</w:t>
      </w:r>
    </w:p>
    <w:p w:rsidR="00A6446B" w:rsidRPr="00A6446B" w:rsidRDefault="00A6446B" w:rsidP="00A64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A6446B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 Exemple 1</w:t>
      </w:r>
    </w:p>
    <w:p w:rsidR="00A6446B" w:rsidRPr="00A6446B" w:rsidRDefault="00A6446B" w:rsidP="00A64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A6446B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$u</w:t>
      </w:r>
      <w:r w:rsidRPr="00A6446B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r w:rsidRPr="00A6446B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new</w:t>
      </w:r>
      <w:r w:rsidRPr="00A6446B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</w:t>
      </w:r>
      <w:r w:rsidRPr="00A6446B">
        <w:rPr>
          <w:rFonts w:ascii="Consolas" w:eastAsia="Times New Roman" w:hAnsi="Consolas" w:cs="Times New Roman"/>
          <w:color w:val="4EC9B0"/>
          <w:sz w:val="21"/>
          <w:szCs w:val="21"/>
          <w:lang w:eastAsia="fr-CH"/>
        </w:rPr>
        <w:t>EUser</w:t>
      </w:r>
      <w:r w:rsidRPr="00A6446B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();</w:t>
      </w:r>
    </w:p>
    <w:p w:rsidR="00A6446B" w:rsidRPr="00A6446B" w:rsidRDefault="00A6446B" w:rsidP="00A64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A6446B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$u</w:t>
      </w:r>
      <w:r w:rsidRPr="00A6446B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-&gt;</w:t>
      </w:r>
      <w:r w:rsidRPr="00A6446B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IdRole</w:t>
      </w:r>
      <w:r w:rsidRPr="00A6446B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r w:rsidRPr="00A6446B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"1"</w:t>
      </w:r>
      <w:r w:rsidRPr="00A6446B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;</w:t>
      </w:r>
    </w:p>
    <w:p w:rsidR="00A6446B" w:rsidRPr="00A6446B" w:rsidRDefault="00A6446B" w:rsidP="00A64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A6446B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$roleName</w:t>
      </w:r>
      <w:r w:rsidRPr="00A6446B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r w:rsidRPr="00A6446B">
        <w:rPr>
          <w:rFonts w:ascii="Consolas" w:eastAsia="Times New Roman" w:hAnsi="Consolas" w:cs="Times New Roman"/>
          <w:color w:val="4EC9B0"/>
          <w:sz w:val="21"/>
          <w:szCs w:val="21"/>
          <w:lang w:eastAsia="fr-CH"/>
        </w:rPr>
        <w:t>ModelUsers</w:t>
      </w:r>
      <w:r w:rsidRPr="00A6446B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::</w:t>
      </w:r>
      <w:r w:rsidRPr="00A6446B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GetUserRole</w:t>
      </w:r>
      <w:r w:rsidRPr="00A6446B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(</w:t>
      </w:r>
      <w:r w:rsidRPr="00A6446B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$u</w:t>
      </w:r>
      <w:r w:rsidRPr="00A6446B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);</w:t>
      </w:r>
    </w:p>
    <w:p w:rsidR="00A6446B" w:rsidRPr="00A6446B" w:rsidRDefault="00A6446B" w:rsidP="00A64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A6446B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 Exemple 2</w:t>
      </w:r>
    </w:p>
    <w:p w:rsidR="00A6446B" w:rsidRPr="00A6446B" w:rsidRDefault="00A6446B" w:rsidP="00A64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A6446B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$u</w:t>
      </w:r>
      <w:r w:rsidRPr="00A6446B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r w:rsidRPr="00A6446B">
        <w:rPr>
          <w:rFonts w:ascii="Consolas" w:eastAsia="Times New Roman" w:hAnsi="Consolas" w:cs="Times New Roman"/>
          <w:color w:val="569CD6"/>
          <w:sz w:val="21"/>
          <w:szCs w:val="21"/>
          <w:lang w:eastAsia="fr-CH"/>
        </w:rPr>
        <w:t>new</w:t>
      </w:r>
      <w:r w:rsidRPr="00A6446B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</w:t>
      </w:r>
      <w:r w:rsidRPr="00A6446B">
        <w:rPr>
          <w:rFonts w:ascii="Consolas" w:eastAsia="Times New Roman" w:hAnsi="Consolas" w:cs="Times New Roman"/>
          <w:color w:val="4EC9B0"/>
          <w:sz w:val="21"/>
          <w:szCs w:val="21"/>
          <w:lang w:eastAsia="fr-CH"/>
        </w:rPr>
        <w:t>EUser</w:t>
      </w:r>
      <w:r w:rsidRPr="00A6446B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();</w:t>
      </w:r>
    </w:p>
    <w:p w:rsidR="00A6446B" w:rsidRPr="00A6446B" w:rsidRDefault="00A6446B" w:rsidP="00A64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A6446B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$u</w:t>
      </w:r>
      <w:r w:rsidRPr="00A6446B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-&gt;</w:t>
      </w:r>
      <w:r w:rsidRPr="00A6446B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nickname</w:t>
      </w:r>
      <w:r w:rsidRPr="00A6446B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r w:rsidRPr="00A6446B">
        <w:rPr>
          <w:rFonts w:ascii="Consolas" w:eastAsia="Times New Roman" w:hAnsi="Consolas" w:cs="Times New Roman"/>
          <w:color w:val="CE9178"/>
          <w:sz w:val="21"/>
          <w:szCs w:val="21"/>
          <w:lang w:eastAsia="fr-CH"/>
        </w:rPr>
        <w:t>"Test"</w:t>
      </w:r>
      <w:r w:rsidRPr="00A6446B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;</w:t>
      </w:r>
    </w:p>
    <w:p w:rsidR="00A6446B" w:rsidRPr="00A6446B" w:rsidRDefault="00A6446B" w:rsidP="00A64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A6446B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$roleName</w:t>
      </w:r>
      <w:r w:rsidRPr="00A6446B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r w:rsidRPr="00A6446B">
        <w:rPr>
          <w:rFonts w:ascii="Consolas" w:eastAsia="Times New Roman" w:hAnsi="Consolas" w:cs="Times New Roman"/>
          <w:color w:val="4EC9B0"/>
          <w:sz w:val="21"/>
          <w:szCs w:val="21"/>
          <w:lang w:eastAsia="fr-CH"/>
        </w:rPr>
        <w:t>ModelUsers</w:t>
      </w:r>
      <w:r w:rsidRPr="00A6446B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::</w:t>
      </w:r>
      <w:r w:rsidRPr="00A6446B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GetUserRole</w:t>
      </w:r>
      <w:r w:rsidRPr="00A6446B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(</w:t>
      </w:r>
      <w:r w:rsidRPr="00A6446B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$u</w:t>
      </w:r>
      <w:r w:rsidRPr="00A6446B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);</w:t>
      </w:r>
    </w:p>
    <w:p w:rsidR="00A6446B" w:rsidRDefault="00DC48BF" w:rsidP="00DC48BF">
      <w:pPr>
        <w:pStyle w:val="Titre2"/>
      </w:pPr>
      <w:bookmarkStart w:id="38" w:name="_Toc8624956"/>
      <w:r>
        <w:t>ModelRoles</w:t>
      </w:r>
      <w:bookmarkEnd w:id="38"/>
    </w:p>
    <w:p w:rsidR="00DC48BF" w:rsidRDefault="00DC48BF" w:rsidP="00DC48BF">
      <w:pPr>
        <w:pStyle w:val="Titre3"/>
      </w:pPr>
      <w:bookmarkStart w:id="39" w:name="_Toc8624957"/>
      <w:r>
        <w:t>Exemple d’utilisation</w:t>
      </w:r>
      <w:bookmarkEnd w:id="39"/>
    </w:p>
    <w:p w:rsidR="00107A84" w:rsidRPr="00107A84" w:rsidRDefault="00107A84" w:rsidP="00107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107A84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 Exemple d'utilisation 1</w:t>
      </w:r>
    </w:p>
    <w:p w:rsidR="00107A84" w:rsidRPr="00107A84" w:rsidRDefault="00107A84" w:rsidP="00107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107A84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$roles</w:t>
      </w:r>
      <w:r w:rsidRPr="00107A84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r w:rsidRPr="00107A84">
        <w:rPr>
          <w:rFonts w:ascii="Consolas" w:eastAsia="Times New Roman" w:hAnsi="Consolas" w:cs="Times New Roman"/>
          <w:color w:val="4EC9B0"/>
          <w:sz w:val="21"/>
          <w:szCs w:val="21"/>
          <w:lang w:eastAsia="fr-CH"/>
        </w:rPr>
        <w:t>ModelRoles</w:t>
      </w:r>
      <w:r w:rsidRPr="00107A84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::</w:t>
      </w:r>
      <w:r w:rsidRPr="00107A84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GetAllRoles</w:t>
      </w:r>
      <w:r w:rsidRPr="00107A84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();</w:t>
      </w:r>
    </w:p>
    <w:p w:rsidR="00107A84" w:rsidRPr="00107A84" w:rsidRDefault="00107A84" w:rsidP="00107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107A84">
        <w:rPr>
          <w:rFonts w:ascii="Consolas" w:eastAsia="Times New Roman" w:hAnsi="Consolas" w:cs="Times New Roman"/>
          <w:color w:val="6A9955"/>
          <w:sz w:val="21"/>
          <w:szCs w:val="21"/>
          <w:lang w:eastAsia="fr-CH"/>
        </w:rPr>
        <w:t>// Exemple d'utilisation 2</w:t>
      </w:r>
    </w:p>
    <w:p w:rsidR="00107A84" w:rsidRPr="00107A84" w:rsidRDefault="00107A84" w:rsidP="00107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r w:rsidRPr="00107A84">
        <w:rPr>
          <w:rFonts w:ascii="Consolas" w:eastAsia="Times New Roman" w:hAnsi="Consolas" w:cs="Times New Roman"/>
          <w:color w:val="9CDCFE"/>
          <w:sz w:val="21"/>
          <w:szCs w:val="21"/>
          <w:lang w:eastAsia="fr-CH"/>
        </w:rPr>
        <w:t>$role</w:t>
      </w:r>
      <w:r w:rsidRPr="00107A84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= </w:t>
      </w:r>
      <w:r w:rsidRPr="00107A84">
        <w:rPr>
          <w:rFonts w:ascii="Consolas" w:eastAsia="Times New Roman" w:hAnsi="Consolas" w:cs="Times New Roman"/>
          <w:color w:val="4EC9B0"/>
          <w:sz w:val="21"/>
          <w:szCs w:val="21"/>
          <w:lang w:eastAsia="fr-CH"/>
        </w:rPr>
        <w:t>ModelRoles</w:t>
      </w:r>
      <w:r w:rsidRPr="00107A84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::</w:t>
      </w:r>
      <w:r w:rsidRPr="00107A84">
        <w:rPr>
          <w:rFonts w:ascii="Consolas" w:eastAsia="Times New Roman" w:hAnsi="Consolas" w:cs="Times New Roman"/>
          <w:color w:val="DCDCAA"/>
          <w:sz w:val="21"/>
          <w:szCs w:val="21"/>
          <w:lang w:eastAsia="fr-CH"/>
        </w:rPr>
        <w:t>GetRolesById</w:t>
      </w:r>
      <w:r w:rsidRPr="00107A84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(</w:t>
      </w:r>
      <w:r w:rsidRPr="00107A84">
        <w:rPr>
          <w:rFonts w:ascii="Consolas" w:eastAsia="Times New Roman" w:hAnsi="Consolas" w:cs="Times New Roman"/>
          <w:color w:val="B5CEA8"/>
          <w:sz w:val="21"/>
          <w:szCs w:val="21"/>
          <w:lang w:eastAsia="fr-CH"/>
        </w:rPr>
        <w:t>1</w:t>
      </w:r>
      <w:r w:rsidRPr="00107A84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);</w:t>
      </w:r>
    </w:p>
    <w:p w:rsidR="00DC48BF" w:rsidRDefault="00DC48BF" w:rsidP="00DC48BF">
      <w:pPr>
        <w:pStyle w:val="Titre3"/>
      </w:pPr>
      <w:bookmarkStart w:id="40" w:name="_Toc8624958"/>
      <w:r>
        <w:lastRenderedPageBreak/>
        <w:t>Méthodes</w:t>
      </w:r>
      <w:bookmarkEnd w:id="40"/>
    </w:p>
    <w:p w:rsidR="00107A84" w:rsidRDefault="00AA3635" w:rsidP="00AA3635">
      <w:pPr>
        <w:pStyle w:val="Titre4"/>
      </w:pPr>
      <w:r>
        <w:t>GetAllRoles ()</w:t>
      </w:r>
    </w:p>
    <w:p w:rsidR="00AA3635" w:rsidRDefault="00361DC3" w:rsidP="00AA3635">
      <w:r>
        <w:t>Retourne un tableau de ERole contenant tous les rôles stockés en base de donnée</w:t>
      </w:r>
    </w:p>
    <w:p w:rsidR="00361DC3" w:rsidRDefault="00361DC3" w:rsidP="00361DC3">
      <w:pPr>
        <w:pStyle w:val="Titre4"/>
      </w:pPr>
      <w:r>
        <w:t>GetRolesById ($Id)</w:t>
      </w:r>
    </w:p>
    <w:p w:rsidR="00361DC3" w:rsidRDefault="00361DC3" w:rsidP="00361DC3">
      <w:r>
        <w:t xml:space="preserve"> </w:t>
      </w:r>
      <w:r w:rsidRPr="00361DC3">
        <w:t>Chercher un role par son Id dans la table</w:t>
      </w:r>
      <w:r>
        <w:t xml:space="preserve">. Retourne le premier rôle du résultat de la requête. </w:t>
      </w:r>
    </w:p>
    <w:p w:rsidR="00361DC3" w:rsidRDefault="00361DC3" w:rsidP="00361DC3">
      <w:pPr>
        <w:pStyle w:val="Titre5"/>
      </w:pPr>
      <w:r>
        <w:t>Paramètres</w:t>
      </w:r>
    </w:p>
    <w:p w:rsidR="00361DC3" w:rsidRDefault="00361DC3" w:rsidP="00361DC3">
      <w:r w:rsidRPr="00361DC3">
        <w:t>Id</w:t>
      </w:r>
      <w:r w:rsidRPr="00361DC3">
        <w:tab/>
        <w:t>L'id a recherché dans la base de donnée</w:t>
      </w:r>
    </w:p>
    <w:p w:rsidR="005218AD" w:rsidRDefault="005218AD" w:rsidP="005218AD">
      <w:pPr>
        <w:pStyle w:val="Titre2"/>
      </w:pPr>
      <w:r>
        <w:t>ModelCourts</w:t>
      </w:r>
    </w:p>
    <w:p w:rsidR="005218AD" w:rsidRDefault="005218AD" w:rsidP="005218AD">
      <w:pPr>
        <w:pStyle w:val="Titre3"/>
      </w:pPr>
      <w:r>
        <w:t>Exemple d’utilisation</w:t>
      </w:r>
    </w:p>
    <w:p w:rsidR="005218AD" w:rsidRDefault="005218AD" w:rsidP="005218AD"/>
    <w:p w:rsidR="005218AD" w:rsidRDefault="005218AD" w:rsidP="005218AD">
      <w:pPr>
        <w:pStyle w:val="Titre3"/>
      </w:pPr>
      <w:r>
        <w:t>Méthodes</w:t>
      </w:r>
    </w:p>
    <w:p w:rsidR="005218AD" w:rsidRDefault="00D655C2" w:rsidP="00D655C2">
      <w:pPr>
        <w:pStyle w:val="Titre4"/>
      </w:pPr>
      <w:r>
        <w:t>GetAllCourts()</w:t>
      </w:r>
    </w:p>
    <w:p w:rsidR="00D655C2" w:rsidRDefault="00D655C2" w:rsidP="00D655C2">
      <w:r w:rsidRPr="00D655C2">
        <w:t>Retourne le tableau des utilisateurs de type ECourt</w:t>
      </w:r>
    </w:p>
    <w:p w:rsidR="00D655C2" w:rsidRDefault="00FE3DFC" w:rsidP="00FE3DFC">
      <w:pPr>
        <w:pStyle w:val="Titre4"/>
      </w:pPr>
      <w:r w:rsidRPr="00FE3DFC">
        <w:t>GetCourtById</w:t>
      </w:r>
      <w:r>
        <w:t>($Id)</w:t>
      </w:r>
    </w:p>
    <w:p w:rsidR="00FE3DFC" w:rsidRDefault="00811FF1" w:rsidP="00FE3DFC">
      <w:r w:rsidRPr="00811FF1">
        <w:t>Cherche un court par son Id dans la table</w:t>
      </w:r>
    </w:p>
    <w:p w:rsidR="00811FF1" w:rsidRDefault="001E31AD" w:rsidP="001E31AD">
      <w:pPr>
        <w:pStyle w:val="Titre5"/>
      </w:pPr>
      <w:r>
        <w:t>Paramètres</w:t>
      </w:r>
    </w:p>
    <w:p w:rsidR="001E31AD" w:rsidRPr="001E31AD" w:rsidRDefault="001E31AD" w:rsidP="001E31AD">
      <w:r>
        <w:t>Id</w:t>
      </w:r>
      <w:r>
        <w:tab/>
      </w:r>
      <w:r w:rsidRPr="00361DC3">
        <w:t>L'id a recherché dans la base de donnée</w:t>
      </w:r>
    </w:p>
    <w:p w:rsidR="005218AD" w:rsidRDefault="00AE64BD" w:rsidP="00AE64BD">
      <w:pPr>
        <w:pStyle w:val="Titre4"/>
      </w:pPr>
      <w:r>
        <w:t>AddCourt($Court</w:t>
      </w:r>
      <w:r w:rsidR="009C5596">
        <w:t>)</w:t>
      </w:r>
    </w:p>
    <w:p w:rsidR="009C5596" w:rsidRDefault="00F250F8" w:rsidP="009C5596">
      <w:r w:rsidRPr="00F250F8">
        <w:t>Ajoute un court dans la base de donnée</w:t>
      </w:r>
      <w:r>
        <w:t xml:space="preserve">. </w:t>
      </w:r>
      <w:r w:rsidRPr="00F250F8">
        <w:t>Retourne true si l'ajout est réussi, sinon retourne false</w:t>
      </w:r>
    </w:p>
    <w:p w:rsidR="00F250F8" w:rsidRDefault="00F250F8" w:rsidP="00F250F8">
      <w:pPr>
        <w:pStyle w:val="Titre5"/>
      </w:pPr>
      <w:r>
        <w:t>Paramètres</w:t>
      </w:r>
    </w:p>
    <w:p w:rsidR="00F250F8" w:rsidRDefault="00F250F8" w:rsidP="00F250F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535"/>
        </w:tabs>
      </w:pPr>
      <w:r w:rsidRPr="00F250F8">
        <w:t xml:space="preserve">Court </w:t>
      </w:r>
      <w:r>
        <w:tab/>
      </w:r>
      <w:r>
        <w:tab/>
      </w:r>
      <w:r w:rsidRPr="00F250F8">
        <w:t>le court a ajouté sous forme de E</w:t>
      </w:r>
      <w:r>
        <w:t>Court</w:t>
      </w:r>
      <w:r>
        <w:tab/>
      </w:r>
      <w:r>
        <w:tab/>
      </w:r>
    </w:p>
    <w:p w:rsidR="00F250F8" w:rsidRDefault="00F250F8" w:rsidP="00F250F8">
      <w:pPr>
        <w:pStyle w:val="Titre4"/>
      </w:pPr>
      <w:r>
        <w:t>UpdateCourt($Court)</w:t>
      </w:r>
    </w:p>
    <w:p w:rsidR="00F250F8" w:rsidRDefault="00F250F8" w:rsidP="00F250F8">
      <w:r w:rsidRPr="00F250F8">
        <w:t>Permet de metter à jours les donnée d'un court</w:t>
      </w:r>
      <w:r>
        <w:t xml:space="preserve">. </w:t>
      </w:r>
      <w:r w:rsidRPr="00F250F8">
        <w:t>Retourne true si l'update est réussie, sinon retourne false</w:t>
      </w:r>
    </w:p>
    <w:p w:rsidR="00F250F8" w:rsidRDefault="00F250F8" w:rsidP="00F250F8">
      <w:pPr>
        <w:pStyle w:val="Titre5"/>
      </w:pPr>
      <w:r>
        <w:t>Paramètres</w:t>
      </w:r>
    </w:p>
    <w:p w:rsidR="00F250F8" w:rsidRPr="00F250F8" w:rsidRDefault="00F250F8" w:rsidP="00F250F8">
      <w:r w:rsidRPr="00F250F8">
        <w:t xml:space="preserve">Court     </w:t>
      </w:r>
      <w:r>
        <w:tab/>
      </w:r>
      <w:r w:rsidRPr="00F250F8">
        <w:t xml:space="preserve">le court que l'on souhaite </w:t>
      </w:r>
      <w:r w:rsidR="00140D93" w:rsidRPr="00F250F8">
        <w:t>modifier</w:t>
      </w:r>
    </w:p>
    <w:p w:rsidR="000E15EE" w:rsidRDefault="000E15EE" w:rsidP="000E15EE">
      <w:pPr>
        <w:pStyle w:val="Titre2"/>
      </w:pPr>
      <w:r>
        <w:t>ModelReservations</w:t>
      </w:r>
    </w:p>
    <w:p w:rsidR="000E15EE" w:rsidRDefault="000E15EE" w:rsidP="000E15EE">
      <w:pPr>
        <w:pStyle w:val="Titre3"/>
      </w:pPr>
      <w:r>
        <w:t>Exemple d’utilisation</w:t>
      </w:r>
    </w:p>
    <w:p w:rsidR="000E15EE" w:rsidRDefault="000E15EE" w:rsidP="000E15EE"/>
    <w:p w:rsidR="000E15EE" w:rsidRDefault="000E15EE" w:rsidP="000E15EE">
      <w:pPr>
        <w:pStyle w:val="Titre3"/>
      </w:pPr>
      <w:r>
        <w:t>Méthode</w:t>
      </w:r>
      <w:r w:rsidR="005218AD">
        <w:t>s</w:t>
      </w:r>
    </w:p>
    <w:p w:rsidR="000E15EE" w:rsidRDefault="000E15EE" w:rsidP="000E15EE">
      <w:pPr>
        <w:pStyle w:val="Titre4"/>
      </w:pPr>
      <w:r>
        <w:t>GetAllReservations()</w:t>
      </w:r>
    </w:p>
    <w:p w:rsidR="000E15EE" w:rsidRDefault="005934F2" w:rsidP="000E15EE">
      <w:r w:rsidRPr="005934F2">
        <w:t xml:space="preserve">Retourne le tableau des </w:t>
      </w:r>
      <w:r w:rsidR="00140D93" w:rsidRPr="005934F2">
        <w:t>réservations</w:t>
      </w:r>
      <w:r w:rsidRPr="005934F2">
        <w:t xml:space="preserve"> de type EReservation</w:t>
      </w:r>
      <w:r w:rsidR="00140D93">
        <w:t xml:space="preserve">. </w:t>
      </w:r>
    </w:p>
    <w:p w:rsidR="00140D93" w:rsidRDefault="00140D93" w:rsidP="00140D93">
      <w:pPr>
        <w:pStyle w:val="Titre4"/>
      </w:pPr>
      <w:r w:rsidRPr="00140D93">
        <w:t>GetReservationsForADate</w:t>
      </w:r>
      <w:r>
        <w:t>(</w:t>
      </w:r>
      <w:r w:rsidR="00502AD1">
        <w:t>$date</w:t>
      </w:r>
      <w:r>
        <w:t>)</w:t>
      </w:r>
    </w:p>
    <w:p w:rsidR="00140D93" w:rsidRDefault="00140D93" w:rsidP="00140D93">
      <w:r w:rsidRPr="00140D93">
        <w:t>Retourne un tableau de EReservation qui ont lieu à la date donnée</w:t>
      </w:r>
      <w:r>
        <w:t>.</w:t>
      </w:r>
    </w:p>
    <w:p w:rsidR="00502AD1" w:rsidRDefault="00502AD1" w:rsidP="00502AD1">
      <w:pPr>
        <w:pStyle w:val="Titre5"/>
      </w:pPr>
      <w:r>
        <w:t>Paramètres</w:t>
      </w:r>
    </w:p>
    <w:p w:rsidR="00502AD1" w:rsidRDefault="00502AD1" w:rsidP="00502AD1">
      <w:r w:rsidRPr="00502AD1">
        <w:t xml:space="preserve">date      </w:t>
      </w:r>
      <w:r>
        <w:tab/>
      </w:r>
      <w:r>
        <w:tab/>
      </w:r>
      <w:r w:rsidRPr="00502AD1">
        <w:t>La date des réservations que l'on souhaite récupérer</w:t>
      </w:r>
    </w:p>
    <w:p w:rsidR="000D3976" w:rsidRDefault="00053DA0" w:rsidP="000D3976">
      <w:pPr>
        <w:pStyle w:val="Titre4"/>
      </w:pPr>
      <w:r>
        <w:t>GetReservationsByUser($User)</w:t>
      </w:r>
    </w:p>
    <w:p w:rsidR="00053DA0" w:rsidRDefault="00053DA0" w:rsidP="00053DA0">
      <w:r w:rsidRPr="00053DA0">
        <w:t>Cherche les réservations pour un utilisateur</w:t>
      </w:r>
      <w:r>
        <w:t xml:space="preserve">. </w:t>
      </w:r>
      <w:r w:rsidRPr="00053DA0">
        <w:t>Retourne les réservations du résultat de la requête</w:t>
      </w:r>
    </w:p>
    <w:p w:rsidR="00053DA0" w:rsidRDefault="00053DA0" w:rsidP="00053DA0">
      <w:pPr>
        <w:pStyle w:val="Titre5"/>
      </w:pPr>
      <w:r>
        <w:lastRenderedPageBreak/>
        <w:t>Paramètres</w:t>
      </w:r>
    </w:p>
    <w:p w:rsidR="00053DA0" w:rsidRDefault="00053DA0" w:rsidP="00053DA0">
      <w:r w:rsidRPr="00053DA0">
        <w:t>User</w:t>
      </w:r>
      <w:r w:rsidRPr="00053DA0">
        <w:tab/>
      </w:r>
      <w:r>
        <w:tab/>
      </w:r>
      <w:r w:rsidRPr="00053DA0">
        <w:t>L'utilisateur (le nickname est obligatoire) a recherché dans la base de donnée</w:t>
      </w:r>
    </w:p>
    <w:p w:rsidR="00AC76D7" w:rsidRDefault="00AC76D7" w:rsidP="00AC76D7">
      <w:pPr>
        <w:pStyle w:val="Titre4"/>
      </w:pPr>
      <w:r>
        <w:t>GetReservationsByCourt($Court)</w:t>
      </w:r>
    </w:p>
    <w:p w:rsidR="00AC76D7" w:rsidRDefault="00AC76D7" w:rsidP="00AC76D7">
      <w:r w:rsidRPr="00AC76D7">
        <w:t>Cherche les réservations pour un court</w:t>
      </w:r>
      <w:r>
        <w:t xml:space="preserve">. </w:t>
      </w:r>
      <w:r w:rsidRPr="00AC76D7">
        <w:t>Retourne les réservations du résultat de la requête</w:t>
      </w:r>
    </w:p>
    <w:p w:rsidR="00AC76D7" w:rsidRDefault="00AC76D7" w:rsidP="00AC76D7">
      <w:pPr>
        <w:pStyle w:val="Titre5"/>
      </w:pPr>
      <w:r>
        <w:t>Paramètres</w:t>
      </w:r>
    </w:p>
    <w:p w:rsidR="007025CB" w:rsidRPr="00AC76D7" w:rsidRDefault="00AC76D7" w:rsidP="00AC76D7">
      <w:r w:rsidRPr="00AC76D7">
        <w:t>Court</w:t>
      </w:r>
      <w:r w:rsidRPr="00AC76D7">
        <w:tab/>
      </w:r>
      <w:r>
        <w:tab/>
      </w:r>
      <w:r w:rsidRPr="00AC76D7">
        <w:t>Le court (l'id est obligatoire) a recherché dans la base de donnée</w:t>
      </w:r>
    </w:p>
    <w:p w:rsidR="005934F2" w:rsidRDefault="00A158A8" w:rsidP="00A158A8">
      <w:pPr>
        <w:pStyle w:val="Titre4"/>
      </w:pPr>
      <w:r>
        <w:t>DeleteReservation($Reservation)</w:t>
      </w:r>
    </w:p>
    <w:p w:rsidR="00A158A8" w:rsidRDefault="00A158A8" w:rsidP="00A158A8">
      <w:r>
        <w:t>S</w:t>
      </w:r>
      <w:r w:rsidRPr="00A158A8">
        <w:t>upprime une réservation</w:t>
      </w:r>
      <w:r>
        <w:t xml:space="preserve">. </w:t>
      </w:r>
      <w:r w:rsidRPr="00A158A8">
        <w:t>Retourne true si la suppression est réussie, sinon retourne false</w:t>
      </w:r>
    </w:p>
    <w:p w:rsidR="00A158A8" w:rsidRDefault="00A158A8" w:rsidP="00A158A8">
      <w:pPr>
        <w:pStyle w:val="Titre5"/>
      </w:pPr>
      <w:r>
        <w:t>Paramètres</w:t>
      </w:r>
    </w:p>
    <w:p w:rsidR="00A158A8" w:rsidRDefault="00A158A8" w:rsidP="00A158A8">
      <w:r w:rsidRPr="00A158A8">
        <w:t>Reservation</w:t>
      </w:r>
      <w:r w:rsidRPr="00A158A8">
        <w:tab/>
      </w:r>
      <w:r>
        <w:tab/>
      </w:r>
      <w:r w:rsidRPr="00A158A8">
        <w:t xml:space="preserve">(EReservation) La reservation </w:t>
      </w:r>
      <w:r w:rsidR="008D7673" w:rsidRPr="00A158A8">
        <w:t>à</w:t>
      </w:r>
      <w:r w:rsidRPr="00A158A8">
        <w:t xml:space="preserve"> supprimer</w:t>
      </w:r>
    </w:p>
    <w:p w:rsidR="006D1A3A" w:rsidRDefault="008D7673" w:rsidP="008D7673">
      <w:pPr>
        <w:pStyle w:val="Titre4"/>
      </w:pPr>
      <w:r w:rsidRPr="008D7673">
        <w:t>AddReservation($Reservation)</w:t>
      </w:r>
    </w:p>
    <w:p w:rsidR="008D7673" w:rsidRDefault="008D7673" w:rsidP="008D7673">
      <w:r w:rsidRPr="008D7673">
        <w:t>Ajoute une réservation dans la base de donnée</w:t>
      </w:r>
      <w:r>
        <w:t xml:space="preserve">. </w:t>
      </w:r>
      <w:r w:rsidRPr="008D7673">
        <w:t>Retourne true si l'ajout est réussi, sinon retourne false</w:t>
      </w:r>
    </w:p>
    <w:p w:rsidR="008D7673" w:rsidRDefault="008D7673" w:rsidP="008D7673">
      <w:pPr>
        <w:pStyle w:val="Titre5"/>
      </w:pPr>
      <w:r>
        <w:t>Paramètres</w:t>
      </w:r>
    </w:p>
    <w:p w:rsidR="008D7673" w:rsidRPr="008D7673" w:rsidRDefault="008D7673" w:rsidP="008D7673">
      <w:r w:rsidRPr="008D7673">
        <w:t>Reservation</w:t>
      </w:r>
      <w:r>
        <w:tab/>
      </w:r>
      <w:r>
        <w:tab/>
      </w:r>
      <w:r w:rsidRPr="008D7673">
        <w:t>la réservation a ajouté sous forme de EReservation</w:t>
      </w:r>
    </w:p>
    <w:p w:rsidR="00DA22D8" w:rsidRDefault="00DA22D8" w:rsidP="00DA22D8">
      <w:pPr>
        <w:pStyle w:val="Titre2"/>
      </w:pPr>
      <w:r>
        <w:t>ModelPreferences</w:t>
      </w:r>
    </w:p>
    <w:p w:rsidR="00B82F29" w:rsidRDefault="00DA22D8" w:rsidP="00DA22D8">
      <w:pPr>
        <w:pStyle w:val="Titre2"/>
      </w:pPr>
      <w:r>
        <w:t>Exemple d’utilisation</w:t>
      </w:r>
      <w:bookmarkStart w:id="41" w:name="_GoBack"/>
      <w:bookmarkEnd w:id="41"/>
      <w:r>
        <w:t xml:space="preserve"> </w:t>
      </w:r>
      <w:r w:rsidR="00B82F29">
        <w:br w:type="page"/>
      </w:r>
    </w:p>
    <w:p w:rsidR="002F1074" w:rsidRDefault="00B82F29" w:rsidP="00B82F29">
      <w:pPr>
        <w:pStyle w:val="Titre2"/>
      </w:pPr>
      <w:bookmarkStart w:id="42" w:name="_Toc8624959"/>
      <w:r>
        <w:lastRenderedPageBreak/>
        <w:t>Modèle de donnée</w:t>
      </w:r>
      <w:bookmarkEnd w:id="42"/>
    </w:p>
    <w:p w:rsidR="00B82F29" w:rsidRPr="00B82F29" w:rsidRDefault="00B82F29" w:rsidP="00B82F29">
      <w:r>
        <w:rPr>
          <w:noProof/>
          <w:lang w:eastAsia="fr-CH"/>
        </w:rPr>
        <w:drawing>
          <wp:inline distT="0" distB="0" distL="0" distR="0">
            <wp:extent cx="6145773" cy="2847975"/>
            <wp:effectExtent l="0" t="0" r="762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del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9490" cy="284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2F29" w:rsidRPr="00B82F29">
      <w:headerReference w:type="default" r:id="rId20"/>
      <w:footerReference w:type="defaul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758B" w:rsidRDefault="006A758B" w:rsidP="00077B19">
      <w:pPr>
        <w:spacing w:after="0" w:line="240" w:lineRule="auto"/>
      </w:pPr>
      <w:r>
        <w:separator/>
      </w:r>
    </w:p>
  </w:endnote>
  <w:endnote w:type="continuationSeparator" w:id="0">
    <w:p w:rsidR="006A758B" w:rsidRDefault="006A758B" w:rsidP="00077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9595887"/>
      <w:docPartObj>
        <w:docPartGallery w:val="Page Numbers (Bottom of Page)"/>
        <w:docPartUnique/>
      </w:docPartObj>
    </w:sdtPr>
    <w:sdtContent>
      <w:p w:rsidR="005621E7" w:rsidRDefault="005621E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22D8" w:rsidRPr="00DA22D8">
          <w:rPr>
            <w:noProof/>
            <w:lang w:val="fr-FR"/>
          </w:rPr>
          <w:t>16</w:t>
        </w:r>
        <w:r>
          <w:fldChar w:fldCharType="end"/>
        </w:r>
      </w:p>
    </w:sdtContent>
  </w:sdt>
  <w:p w:rsidR="005621E7" w:rsidRDefault="005621E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758B" w:rsidRDefault="006A758B" w:rsidP="00077B19">
      <w:pPr>
        <w:spacing w:after="0" w:line="240" w:lineRule="auto"/>
      </w:pPr>
      <w:r>
        <w:separator/>
      </w:r>
    </w:p>
  </w:footnote>
  <w:footnote w:type="continuationSeparator" w:id="0">
    <w:p w:rsidR="006A758B" w:rsidRDefault="006A758B" w:rsidP="00077B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21E7" w:rsidRDefault="005621E7">
    <w:pPr>
      <w:pStyle w:val="En-tte"/>
    </w:pPr>
    <w:r>
      <w:t>Loïc Burnand</w:t>
    </w:r>
    <w:r>
      <w:tab/>
    </w:r>
    <w:r>
      <w:tab/>
      <w:t>I.DA-P4A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364DF"/>
    <w:multiLevelType w:val="multilevel"/>
    <w:tmpl w:val="FD02D7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634E7ED5"/>
    <w:multiLevelType w:val="hybridMultilevel"/>
    <w:tmpl w:val="BA861DE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131078" w:nlCheck="1" w:checkStyle="0"/>
  <w:activeWritingStyle w:appName="MSWord" w:lang="fr-FR" w:vendorID="64" w:dllVersion="131078" w:nlCheck="1" w:checkStyle="0"/>
  <w:activeWritingStyle w:appName="MSWord" w:lang="de-CH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7C0"/>
    <w:rsid w:val="00000E07"/>
    <w:rsid w:val="00010E0C"/>
    <w:rsid w:val="000213E6"/>
    <w:rsid w:val="000334CE"/>
    <w:rsid w:val="00053DA0"/>
    <w:rsid w:val="00077B19"/>
    <w:rsid w:val="000B4492"/>
    <w:rsid w:val="000B60F2"/>
    <w:rsid w:val="000D34AB"/>
    <w:rsid w:val="000D3976"/>
    <w:rsid w:val="000D6CC1"/>
    <w:rsid w:val="000E15EE"/>
    <w:rsid w:val="000E21A9"/>
    <w:rsid w:val="00107A84"/>
    <w:rsid w:val="00140D93"/>
    <w:rsid w:val="00184629"/>
    <w:rsid w:val="001862F3"/>
    <w:rsid w:val="001B52A8"/>
    <w:rsid w:val="001D47C0"/>
    <w:rsid w:val="001E31AD"/>
    <w:rsid w:val="001E3936"/>
    <w:rsid w:val="002448E0"/>
    <w:rsid w:val="002634E1"/>
    <w:rsid w:val="002C14D1"/>
    <w:rsid w:val="002C3211"/>
    <w:rsid w:val="002D5F2B"/>
    <w:rsid w:val="002E2B06"/>
    <w:rsid w:val="002F1074"/>
    <w:rsid w:val="002F4E3A"/>
    <w:rsid w:val="00325B79"/>
    <w:rsid w:val="003311B3"/>
    <w:rsid w:val="00331DDF"/>
    <w:rsid w:val="003329E6"/>
    <w:rsid w:val="00361DC3"/>
    <w:rsid w:val="00373348"/>
    <w:rsid w:val="003E3104"/>
    <w:rsid w:val="003F111B"/>
    <w:rsid w:val="00415FF9"/>
    <w:rsid w:val="00442D25"/>
    <w:rsid w:val="004469D7"/>
    <w:rsid w:val="004541AF"/>
    <w:rsid w:val="00466554"/>
    <w:rsid w:val="004D5ED8"/>
    <w:rsid w:val="004E77D4"/>
    <w:rsid w:val="00502AD1"/>
    <w:rsid w:val="00505CCD"/>
    <w:rsid w:val="005218AD"/>
    <w:rsid w:val="005621E7"/>
    <w:rsid w:val="005934F2"/>
    <w:rsid w:val="00595C3B"/>
    <w:rsid w:val="005F6D29"/>
    <w:rsid w:val="0066720D"/>
    <w:rsid w:val="00672316"/>
    <w:rsid w:val="006A2B86"/>
    <w:rsid w:val="006A6443"/>
    <w:rsid w:val="006A758B"/>
    <w:rsid w:val="006B4852"/>
    <w:rsid w:val="006D1A3A"/>
    <w:rsid w:val="0070211A"/>
    <w:rsid w:val="007025CB"/>
    <w:rsid w:val="00721235"/>
    <w:rsid w:val="007D161F"/>
    <w:rsid w:val="00811FF1"/>
    <w:rsid w:val="00832C17"/>
    <w:rsid w:val="008659E8"/>
    <w:rsid w:val="008C712B"/>
    <w:rsid w:val="008D7673"/>
    <w:rsid w:val="008E0AED"/>
    <w:rsid w:val="008E33F1"/>
    <w:rsid w:val="008F5870"/>
    <w:rsid w:val="00922A02"/>
    <w:rsid w:val="00940D1B"/>
    <w:rsid w:val="00965C7D"/>
    <w:rsid w:val="009B51E0"/>
    <w:rsid w:val="009C5596"/>
    <w:rsid w:val="009E1A31"/>
    <w:rsid w:val="009F1D7B"/>
    <w:rsid w:val="00A158A8"/>
    <w:rsid w:val="00A478DB"/>
    <w:rsid w:val="00A6446B"/>
    <w:rsid w:val="00AA3635"/>
    <w:rsid w:val="00AC76D7"/>
    <w:rsid w:val="00AE64BD"/>
    <w:rsid w:val="00B2564E"/>
    <w:rsid w:val="00B52C5C"/>
    <w:rsid w:val="00B82F29"/>
    <w:rsid w:val="00BA5018"/>
    <w:rsid w:val="00BC4069"/>
    <w:rsid w:val="00C06D0A"/>
    <w:rsid w:val="00C764AB"/>
    <w:rsid w:val="00CC71B5"/>
    <w:rsid w:val="00CE03AB"/>
    <w:rsid w:val="00CF65B6"/>
    <w:rsid w:val="00D4308A"/>
    <w:rsid w:val="00D46236"/>
    <w:rsid w:val="00D655C2"/>
    <w:rsid w:val="00DA22D8"/>
    <w:rsid w:val="00DB6FC7"/>
    <w:rsid w:val="00DC48BF"/>
    <w:rsid w:val="00DF0307"/>
    <w:rsid w:val="00E5489D"/>
    <w:rsid w:val="00E834CE"/>
    <w:rsid w:val="00E8474F"/>
    <w:rsid w:val="00EE7310"/>
    <w:rsid w:val="00EF2429"/>
    <w:rsid w:val="00F13EF8"/>
    <w:rsid w:val="00F250F8"/>
    <w:rsid w:val="00F70846"/>
    <w:rsid w:val="00FB1E4B"/>
    <w:rsid w:val="00FC614A"/>
    <w:rsid w:val="00FD6006"/>
    <w:rsid w:val="00FE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4C755"/>
  <w15:chartTrackingRefBased/>
  <w15:docId w15:val="{61B80C2F-D6F1-46B4-86C9-890676EB1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D47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F24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462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462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4469D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D47C0"/>
    <w:pPr>
      <w:spacing w:after="0" w:line="360" w:lineRule="auto"/>
      <w:contextualSpacing/>
      <w:jc w:val="center"/>
    </w:pPr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D47C0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D47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D47C0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1862F3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862F3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EF24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5F6D2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77B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77B19"/>
  </w:style>
  <w:style w:type="paragraph" w:styleId="Pieddepage">
    <w:name w:val="footer"/>
    <w:basedOn w:val="Normal"/>
    <w:link w:val="PieddepageCar"/>
    <w:uiPriority w:val="99"/>
    <w:unhideWhenUsed/>
    <w:rsid w:val="00077B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77B19"/>
  </w:style>
  <w:style w:type="paragraph" w:styleId="TM2">
    <w:name w:val="toc 2"/>
    <w:basedOn w:val="Normal"/>
    <w:next w:val="Normal"/>
    <w:autoRedefine/>
    <w:uiPriority w:val="39"/>
    <w:unhideWhenUsed/>
    <w:rsid w:val="002E2B06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rsid w:val="00D4623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D4623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M3">
    <w:name w:val="toc 3"/>
    <w:basedOn w:val="Normal"/>
    <w:next w:val="Normal"/>
    <w:autoRedefine/>
    <w:uiPriority w:val="39"/>
    <w:unhideWhenUsed/>
    <w:rsid w:val="00922A02"/>
    <w:pPr>
      <w:spacing w:after="100"/>
      <w:ind w:left="440"/>
    </w:pPr>
  </w:style>
  <w:style w:type="character" w:customStyle="1" w:styleId="Titre5Car">
    <w:name w:val="Titre 5 Car"/>
    <w:basedOn w:val="Policepardfaut"/>
    <w:link w:val="Titre5"/>
    <w:uiPriority w:val="9"/>
    <w:rsid w:val="004469D7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MethodParameter">
    <w:name w:val="MethodParameter"/>
    <w:basedOn w:val="Normal"/>
    <w:qFormat/>
    <w:rsid w:val="000213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9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3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9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1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3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1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1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5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4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4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5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5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7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7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6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6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5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9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8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0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3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4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8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3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3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2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4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7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4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3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5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2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7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6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9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4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8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2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8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86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5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5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0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F3719-D9BB-4A2D-8A5C-F3D59A313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1392</TotalTime>
  <Pages>17</Pages>
  <Words>2286</Words>
  <Characters>12576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ETAT DE GENEVE - DIP -</Company>
  <LinksUpToDate>false</LinksUpToDate>
  <CharactersWithSpaces>14833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Admin123</dc:creator>
  <cp:keywords/>
  <dc:description/>
  <cp:lastModifiedBy>Admin123</cp:lastModifiedBy>
  <cp:revision>86</cp:revision>
  <dcterms:created xsi:type="dcterms:W3CDTF">2019-05-07T05:42:00Z</dcterms:created>
  <dcterms:modified xsi:type="dcterms:W3CDTF">2019-05-13T13:27:00Z</dcterms:modified>
</cp:coreProperties>
</file>