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57" w:rsidRDefault="00210457">
      <w:r>
        <w:t>Image updating:</w:t>
      </w:r>
    </w:p>
    <w:p w:rsidR="00665C9E" w:rsidRDefault="00210457">
      <w:hyperlink r:id="rId4" w:history="1">
        <w:r w:rsidRPr="00A26F12">
          <w:rPr>
            <w:rStyle w:val="Hyperlink"/>
          </w:rPr>
          <w:t>http://stackoverflow.com/questions/10853633/fast-way-to-update-image-objects-in-matlab-figure</w:t>
        </w:r>
      </w:hyperlink>
    </w:p>
    <w:p w:rsidR="00210457" w:rsidRDefault="00210457"/>
    <w:p w:rsidR="00210457" w:rsidRPr="00210457" w:rsidRDefault="00210457">
      <w:pPr>
        <w:rPr>
          <w:lang w:val="en-US"/>
        </w:rPr>
      </w:pPr>
      <w:r w:rsidRPr="00210457">
        <w:rPr>
          <w:lang w:val="en-US"/>
        </w:rPr>
        <w:t>Matlab visualisatie:</w:t>
      </w:r>
    </w:p>
    <w:p w:rsidR="00210457" w:rsidRPr="00210457" w:rsidRDefault="00210457">
      <w:pPr>
        <w:rPr>
          <w:lang w:val="en-US"/>
        </w:rPr>
      </w:pPr>
      <w:hyperlink r:id="rId5" w:history="1">
        <w:r w:rsidRPr="00A26F12">
          <w:rPr>
            <w:rStyle w:val="Hyperlink"/>
            <w:lang w:val="en-US"/>
          </w:rPr>
          <w:t>http://ubcmatlabguide.github.io/html/plotting.html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210457" w:rsidRPr="0021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CB"/>
    <w:rsid w:val="00210457"/>
    <w:rsid w:val="002914CB"/>
    <w:rsid w:val="002C4D23"/>
    <w:rsid w:val="005B05E9"/>
    <w:rsid w:val="00730E8D"/>
    <w:rsid w:val="00B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B61B8A-6B26-4546-8C30-D24A6D75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bcmatlabguide.github.io/html/plotting.html" TargetMode="External"/><Relationship Id="rId4" Type="http://schemas.openxmlformats.org/officeDocument/2006/relationships/hyperlink" Target="http://stackoverflow.com/questions/10853633/fast-way-to-update-image-objects-in-matlab-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306</Characters>
  <Application>Microsoft Office Word</Application>
  <DocSecurity>0</DocSecurity>
  <Lines>2</Lines>
  <Paragraphs>1</Paragraphs>
  <ScaleCrop>false</ScaleCrop>
  <Company>TUe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Rutten, W.J.</dc:creator>
  <cp:keywords/>
  <dc:description/>
  <cp:lastModifiedBy>Rutten, W.J.</cp:lastModifiedBy>
  <cp:revision>3</cp:revision>
  <dcterms:created xsi:type="dcterms:W3CDTF">2017-03-15T15:46:00Z</dcterms:created>
  <dcterms:modified xsi:type="dcterms:W3CDTF">2017-03-15T15:46:00Z</dcterms:modified>
</cp:coreProperties>
</file>